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13" w:rsidRPr="007E4213" w:rsidRDefault="0027706C" w:rsidP="007E4213">
      <w:pPr>
        <w:spacing w:after="0"/>
        <w:ind w:right="784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</w:t>
      </w:r>
      <w:r w:rsidR="007E4213">
        <w:rPr>
          <w:rFonts w:ascii="Times New Roman" w:hAnsi="Times New Roman" w:cs="Times New Roman"/>
          <w:b/>
          <w:noProof/>
          <w:spacing w:val="-2"/>
          <w:sz w:val="28"/>
          <w:szCs w:val="28"/>
        </w:rPr>
        <w:drawing>
          <wp:inline distT="0" distB="0" distL="0" distR="0">
            <wp:extent cx="6210300" cy="8539163"/>
            <wp:effectExtent l="19050" t="0" r="0" b="0"/>
            <wp:docPr id="1" name="Рисунок 1" descr="C:\Users\МКОУ Зундинская СОШ\Desktop\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Зундинская СОШ\Desktop\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06C" w:rsidRDefault="0027706C" w:rsidP="00D461A5">
      <w:pPr>
        <w:spacing w:after="0"/>
        <w:ind w:right="784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</w:t>
      </w:r>
      <w:r w:rsidR="007E421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</w:t>
      </w:r>
    </w:p>
    <w:p w:rsidR="007E4213" w:rsidRDefault="00011486" w:rsidP="00D461A5">
      <w:pPr>
        <w:spacing w:after="0"/>
        <w:ind w:left="1634" w:right="784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6348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27706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</w:t>
      </w:r>
    </w:p>
    <w:p w:rsidR="008D3D15" w:rsidRDefault="007E4213" w:rsidP="00D461A5">
      <w:pPr>
        <w:spacing w:after="0"/>
        <w:ind w:left="1634" w:right="784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 xml:space="preserve">                      </w:t>
      </w:r>
      <w:r w:rsidR="00011486" w:rsidRPr="0036348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="008D3D15">
        <w:rPr>
          <w:rFonts w:ascii="Times New Roman" w:hAnsi="Times New Roman" w:cs="Times New Roman"/>
          <w:b/>
          <w:spacing w:val="-2"/>
          <w:sz w:val="28"/>
          <w:szCs w:val="28"/>
        </w:rPr>
        <w:t>Самообследование</w:t>
      </w:r>
      <w:proofErr w:type="spellEnd"/>
    </w:p>
    <w:p w:rsidR="00011486" w:rsidRDefault="008D3D15" w:rsidP="00D461A5">
      <w:pPr>
        <w:spacing w:after="0"/>
        <w:ind w:left="1634" w:right="784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</w:t>
      </w:r>
      <w:r w:rsidR="0027706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</w:t>
      </w:r>
      <w:r w:rsidR="00BB55D2">
        <w:rPr>
          <w:rFonts w:ascii="Times New Roman" w:hAnsi="Times New Roman" w:cs="Times New Roman"/>
          <w:b/>
          <w:spacing w:val="-2"/>
          <w:sz w:val="28"/>
          <w:szCs w:val="28"/>
        </w:rPr>
        <w:t xml:space="preserve">за </w:t>
      </w:r>
      <w:r w:rsidR="00011486" w:rsidRPr="00191DB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год</w:t>
      </w:r>
    </w:p>
    <w:p w:rsidR="00011486" w:rsidRPr="00191DB4" w:rsidRDefault="00011486" w:rsidP="00011486">
      <w:pPr>
        <w:ind w:left="1634" w:right="784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1.1 Оценка образовательной деятельности</w:t>
      </w:r>
    </w:p>
    <w:p w:rsidR="00011486" w:rsidRPr="007678D2" w:rsidRDefault="00011486" w:rsidP="00011486">
      <w:pPr>
        <w:tabs>
          <w:tab w:val="left" w:pos="53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8D2">
        <w:rPr>
          <w:rFonts w:ascii="Times New Roman" w:hAnsi="Times New Roman" w:cs="Times New Roman"/>
          <w:b/>
          <w:sz w:val="24"/>
          <w:szCs w:val="24"/>
        </w:rPr>
        <w:t>Представление опыта работы на уровне района, города и области через открытые профессиональные мероприятия:</w:t>
      </w:r>
    </w:p>
    <w:tbl>
      <w:tblPr>
        <w:tblStyle w:val="a3"/>
        <w:tblW w:w="0" w:type="auto"/>
        <w:tblLook w:val="04A0"/>
      </w:tblPr>
      <w:tblGrid>
        <w:gridCol w:w="2208"/>
        <w:gridCol w:w="1307"/>
        <w:gridCol w:w="2168"/>
        <w:gridCol w:w="2064"/>
        <w:gridCol w:w="1824"/>
      </w:tblGrid>
      <w:tr w:rsidR="00011486" w:rsidRPr="007678D2" w:rsidTr="00011486">
        <w:tc>
          <w:tcPr>
            <w:tcW w:w="2208" w:type="dxa"/>
          </w:tcPr>
          <w:p w:rsidR="00011486" w:rsidRPr="00FB4813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813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и тема</w:t>
            </w:r>
          </w:p>
        </w:tc>
        <w:tc>
          <w:tcPr>
            <w:tcW w:w="1307" w:type="dxa"/>
          </w:tcPr>
          <w:p w:rsidR="00011486" w:rsidRPr="00FB4813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8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168" w:type="dxa"/>
          </w:tcPr>
          <w:p w:rsidR="00011486" w:rsidRPr="00FB4813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481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4813">
              <w:rPr>
                <w:rFonts w:ascii="Times New Roman" w:hAnsi="Times New Roman" w:cs="Times New Roman"/>
                <w:b/>
                <w:sz w:val="24"/>
                <w:szCs w:val="24"/>
              </w:rPr>
              <w:t>(область, город,</w:t>
            </w:r>
            <w:proofErr w:type="gramEnd"/>
          </w:p>
          <w:p w:rsidR="00011486" w:rsidRPr="00FB4813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813">
              <w:rPr>
                <w:rFonts w:ascii="Times New Roman" w:hAnsi="Times New Roman" w:cs="Times New Roman"/>
                <w:b/>
                <w:sz w:val="24"/>
                <w:szCs w:val="24"/>
              </w:rPr>
              <w:t>район)</w:t>
            </w:r>
          </w:p>
        </w:tc>
        <w:tc>
          <w:tcPr>
            <w:tcW w:w="2064" w:type="dxa"/>
          </w:tcPr>
          <w:p w:rsidR="00011486" w:rsidRPr="00FB4813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813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1824" w:type="dxa"/>
          </w:tcPr>
          <w:p w:rsidR="00011486" w:rsidRPr="00FB4813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81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11486" w:rsidRPr="007678D2" w:rsidTr="00011486">
        <w:tc>
          <w:tcPr>
            <w:tcW w:w="2208" w:type="dxa"/>
          </w:tcPr>
          <w:p w:rsidR="00011486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86" w:rsidRPr="007678D2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 учителей</w:t>
            </w:r>
          </w:p>
        </w:tc>
        <w:tc>
          <w:tcPr>
            <w:tcW w:w="1307" w:type="dxa"/>
          </w:tcPr>
          <w:p w:rsidR="00011486" w:rsidRPr="007678D2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2022-2023года</w:t>
            </w:r>
          </w:p>
        </w:tc>
        <w:tc>
          <w:tcPr>
            <w:tcW w:w="2168" w:type="dxa"/>
          </w:tcPr>
          <w:p w:rsidR="00011486" w:rsidRPr="007678D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064" w:type="dxa"/>
          </w:tcPr>
          <w:p w:rsidR="00011486" w:rsidRPr="007678D2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(доклад)</w:t>
            </w:r>
          </w:p>
          <w:p w:rsidR="00011486" w:rsidRPr="007678D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  <w:p w:rsidR="00011486" w:rsidRPr="007678D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</w:tr>
    </w:tbl>
    <w:p w:rsidR="005E459B" w:rsidRDefault="005E459B" w:rsidP="00512AD1">
      <w:pPr>
        <w:tabs>
          <w:tab w:val="left" w:pos="539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486" w:rsidRPr="007678D2" w:rsidRDefault="00011486" w:rsidP="00512AD1">
      <w:pPr>
        <w:tabs>
          <w:tab w:val="left" w:pos="539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8D2">
        <w:rPr>
          <w:rFonts w:ascii="Times New Roman" w:hAnsi="Times New Roman" w:cs="Times New Roman"/>
          <w:b/>
          <w:sz w:val="24"/>
          <w:szCs w:val="24"/>
        </w:rPr>
        <w:t>Участие учителей школы в работе методического объединения района, предметных комиссий, профессиональных конкурсов:</w:t>
      </w:r>
    </w:p>
    <w:tbl>
      <w:tblPr>
        <w:tblStyle w:val="a3"/>
        <w:tblW w:w="0" w:type="auto"/>
        <w:tblLook w:val="04A0"/>
      </w:tblPr>
      <w:tblGrid>
        <w:gridCol w:w="3236"/>
        <w:gridCol w:w="2542"/>
        <w:gridCol w:w="3793"/>
      </w:tblGrid>
      <w:tr w:rsidR="00011486" w:rsidRPr="007678D2" w:rsidTr="005E459B">
        <w:tc>
          <w:tcPr>
            <w:tcW w:w="3236" w:type="dxa"/>
          </w:tcPr>
          <w:p w:rsidR="00011486" w:rsidRPr="007678D2" w:rsidRDefault="00011486" w:rsidP="00187DD4">
            <w:pPr>
              <w:tabs>
                <w:tab w:val="left" w:pos="5392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42" w:type="dxa"/>
          </w:tcPr>
          <w:p w:rsidR="00011486" w:rsidRPr="007678D2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793" w:type="dxa"/>
          </w:tcPr>
          <w:p w:rsidR="00011486" w:rsidRPr="007678D2" w:rsidRDefault="00011486" w:rsidP="00187DD4">
            <w:pPr>
              <w:tabs>
                <w:tab w:val="left" w:pos="5392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</w:tr>
      <w:tr w:rsidR="00011486" w:rsidRPr="007678D2" w:rsidTr="005E459B">
        <w:tc>
          <w:tcPr>
            <w:tcW w:w="3236" w:type="dxa"/>
          </w:tcPr>
          <w:p w:rsidR="00011486" w:rsidRPr="007678D2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Б.Т., учитель калмыцкого языка</w:t>
            </w:r>
          </w:p>
        </w:tc>
        <w:tc>
          <w:tcPr>
            <w:tcW w:w="2542" w:type="dxa"/>
          </w:tcPr>
          <w:p w:rsidR="00011486" w:rsidRPr="007678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011486" w:rsidRPr="007678D2">
              <w:rPr>
                <w:rFonts w:ascii="Times New Roman" w:hAnsi="Times New Roman" w:cs="Times New Roman"/>
                <w:sz w:val="24"/>
                <w:szCs w:val="24"/>
              </w:rPr>
              <w:t>ный этап ВОШ</w:t>
            </w:r>
          </w:p>
        </w:tc>
        <w:tc>
          <w:tcPr>
            <w:tcW w:w="3793" w:type="dxa"/>
          </w:tcPr>
          <w:p w:rsidR="00011486" w:rsidRPr="007678D2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011486" w:rsidRPr="007678D2" w:rsidTr="005E459B">
        <w:tc>
          <w:tcPr>
            <w:tcW w:w="3236" w:type="dxa"/>
          </w:tcPr>
          <w:p w:rsidR="00011486" w:rsidRPr="007678D2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 xml:space="preserve"> Е.Ш., учитель физики</w:t>
            </w:r>
          </w:p>
        </w:tc>
        <w:tc>
          <w:tcPr>
            <w:tcW w:w="2542" w:type="dxa"/>
          </w:tcPr>
          <w:p w:rsidR="00011486" w:rsidRPr="007678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ный этап ВОШ</w:t>
            </w:r>
          </w:p>
        </w:tc>
        <w:tc>
          <w:tcPr>
            <w:tcW w:w="3793" w:type="dxa"/>
          </w:tcPr>
          <w:p w:rsidR="00011486" w:rsidRPr="007678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011486" w:rsidRPr="007678D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011486" w:rsidRPr="007678D2" w:rsidTr="005E459B">
        <w:trPr>
          <w:trHeight w:val="656"/>
        </w:trPr>
        <w:tc>
          <w:tcPr>
            <w:tcW w:w="3236" w:type="dxa"/>
          </w:tcPr>
          <w:p w:rsidR="00011486" w:rsidRPr="007678D2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 xml:space="preserve"> Б.Б., учитель биологии, химии</w:t>
            </w:r>
          </w:p>
        </w:tc>
        <w:tc>
          <w:tcPr>
            <w:tcW w:w="2542" w:type="dxa"/>
          </w:tcPr>
          <w:p w:rsidR="00011486" w:rsidRPr="007678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ный этап ВОШ</w:t>
            </w:r>
          </w:p>
        </w:tc>
        <w:tc>
          <w:tcPr>
            <w:tcW w:w="3793" w:type="dxa"/>
          </w:tcPr>
          <w:p w:rsidR="00011486" w:rsidRPr="007678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1486" w:rsidRPr="007678D2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</w:p>
        </w:tc>
      </w:tr>
      <w:tr w:rsidR="00011486" w:rsidRPr="007678D2" w:rsidTr="005E459B">
        <w:trPr>
          <w:trHeight w:val="570"/>
        </w:trPr>
        <w:tc>
          <w:tcPr>
            <w:tcW w:w="3236" w:type="dxa"/>
          </w:tcPr>
          <w:p w:rsidR="00011486" w:rsidRPr="007678D2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учитель русского языка</w:t>
            </w:r>
          </w:p>
        </w:tc>
        <w:tc>
          <w:tcPr>
            <w:tcW w:w="2542" w:type="dxa"/>
          </w:tcPr>
          <w:p w:rsidR="00011486" w:rsidRPr="007678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ный этап ВОШ</w:t>
            </w:r>
          </w:p>
        </w:tc>
        <w:tc>
          <w:tcPr>
            <w:tcW w:w="3793" w:type="dxa"/>
          </w:tcPr>
          <w:p w:rsidR="00011486" w:rsidRPr="007678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1486">
              <w:rPr>
                <w:rFonts w:ascii="Times New Roman" w:hAnsi="Times New Roman" w:cs="Times New Roman"/>
                <w:sz w:val="24"/>
                <w:szCs w:val="24"/>
              </w:rPr>
              <w:t>редседатель, ч</w:t>
            </w:r>
            <w:r w:rsidR="00011486" w:rsidRPr="007678D2">
              <w:rPr>
                <w:rFonts w:ascii="Times New Roman" w:hAnsi="Times New Roman" w:cs="Times New Roman"/>
                <w:sz w:val="24"/>
                <w:szCs w:val="24"/>
              </w:rPr>
              <w:t>лен комисси</w:t>
            </w:r>
            <w:r w:rsidR="005E4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11486" w:rsidRPr="007678D2" w:rsidTr="005E459B">
        <w:trPr>
          <w:trHeight w:val="465"/>
        </w:trPr>
        <w:tc>
          <w:tcPr>
            <w:tcW w:w="3236" w:type="dxa"/>
            <w:vMerge w:val="restart"/>
          </w:tcPr>
          <w:p w:rsidR="00011486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учитель английского языка</w:t>
            </w:r>
          </w:p>
          <w:p w:rsidR="00011486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86" w:rsidRPr="007678D2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11486" w:rsidRPr="007678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ный этап ВОШ</w:t>
            </w:r>
          </w:p>
        </w:tc>
        <w:tc>
          <w:tcPr>
            <w:tcW w:w="3793" w:type="dxa"/>
          </w:tcPr>
          <w:p w:rsidR="00011486" w:rsidRPr="007678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1486" w:rsidRPr="007678D2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</w:p>
        </w:tc>
      </w:tr>
      <w:tr w:rsidR="00011486" w:rsidRPr="007678D2" w:rsidTr="005E459B">
        <w:trPr>
          <w:trHeight w:val="900"/>
        </w:trPr>
        <w:tc>
          <w:tcPr>
            <w:tcW w:w="3236" w:type="dxa"/>
            <w:vMerge/>
          </w:tcPr>
          <w:p w:rsidR="00011486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011486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11486" w:rsidRPr="005E459B" w:rsidRDefault="00BB55D2" w:rsidP="00187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="00011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 регионального методического  актива Республики Калмыкия.</w:t>
            </w:r>
          </w:p>
        </w:tc>
      </w:tr>
      <w:tr w:rsidR="00011486" w:rsidRPr="007678D2" w:rsidTr="005E459B">
        <w:trPr>
          <w:trHeight w:val="1422"/>
        </w:trPr>
        <w:tc>
          <w:tcPr>
            <w:tcW w:w="3236" w:type="dxa"/>
            <w:vMerge/>
          </w:tcPr>
          <w:p w:rsidR="00011486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11486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11486" w:rsidRPr="005E459B" w:rsidRDefault="00BB55D2" w:rsidP="00187DD4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</w:t>
            </w:r>
            <w:r w:rsidR="00011486">
              <w:rPr>
                <w:color w:val="000000"/>
                <w:shd w:val="clear" w:color="auto" w:fill="FFFFFF"/>
              </w:rPr>
              <w:t>ксперт по проверке работ участников оценки предметных и методических компетенций </w:t>
            </w:r>
            <w:r w:rsidR="00011486">
              <w:rPr>
                <w:bCs/>
                <w:color w:val="000000"/>
                <w:shd w:val="clear" w:color="auto" w:fill="FFFFFF"/>
              </w:rPr>
              <w:t>учителей английского языка.</w:t>
            </w:r>
          </w:p>
        </w:tc>
      </w:tr>
      <w:tr w:rsidR="00011486" w:rsidRPr="007678D2" w:rsidTr="005E459B">
        <w:trPr>
          <w:trHeight w:val="600"/>
        </w:trPr>
        <w:tc>
          <w:tcPr>
            <w:tcW w:w="3236" w:type="dxa"/>
          </w:tcPr>
          <w:p w:rsidR="005E459B" w:rsidRPr="007678D2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С.Ч., учитель физической культуры</w:t>
            </w:r>
          </w:p>
        </w:tc>
        <w:tc>
          <w:tcPr>
            <w:tcW w:w="2542" w:type="dxa"/>
          </w:tcPr>
          <w:p w:rsidR="00011486" w:rsidRPr="007678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ный этап ВОШ</w:t>
            </w:r>
          </w:p>
        </w:tc>
        <w:tc>
          <w:tcPr>
            <w:tcW w:w="3793" w:type="dxa"/>
          </w:tcPr>
          <w:p w:rsidR="00011486" w:rsidRPr="007678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1486" w:rsidRPr="007678D2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</w:p>
        </w:tc>
      </w:tr>
    </w:tbl>
    <w:p w:rsidR="00011486" w:rsidRDefault="00011486" w:rsidP="00512AD1">
      <w:pPr>
        <w:tabs>
          <w:tab w:val="left" w:pos="539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5D2" w:rsidRDefault="00BB55D2" w:rsidP="00512AD1">
      <w:pPr>
        <w:tabs>
          <w:tab w:val="left" w:pos="539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5D2" w:rsidRDefault="00BB55D2" w:rsidP="00512AD1">
      <w:pPr>
        <w:tabs>
          <w:tab w:val="left" w:pos="539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5D2" w:rsidRDefault="00BB55D2" w:rsidP="00512AD1">
      <w:pPr>
        <w:tabs>
          <w:tab w:val="left" w:pos="539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1A5" w:rsidRDefault="00D461A5" w:rsidP="00512AD1">
      <w:pPr>
        <w:tabs>
          <w:tab w:val="left" w:pos="539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486" w:rsidRDefault="00011486" w:rsidP="00512AD1">
      <w:pPr>
        <w:tabs>
          <w:tab w:val="left" w:pos="53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 учителей: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559"/>
        <w:gridCol w:w="1560"/>
        <w:gridCol w:w="2976"/>
        <w:gridCol w:w="1560"/>
        <w:gridCol w:w="1666"/>
      </w:tblGrid>
      <w:tr w:rsidR="00011486" w:rsidTr="00544E82">
        <w:trPr>
          <w:trHeight w:val="450"/>
        </w:trPr>
        <w:tc>
          <w:tcPr>
            <w:tcW w:w="1559" w:type="dxa"/>
          </w:tcPr>
          <w:p w:rsidR="00011486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60" w:type="dxa"/>
          </w:tcPr>
          <w:p w:rsidR="00011486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976" w:type="dxa"/>
          </w:tcPr>
          <w:p w:rsidR="00011486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курсов</w:t>
            </w:r>
          </w:p>
        </w:tc>
        <w:tc>
          <w:tcPr>
            <w:tcW w:w="1560" w:type="dxa"/>
          </w:tcPr>
          <w:p w:rsidR="00011486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1666" w:type="dxa"/>
          </w:tcPr>
          <w:p w:rsidR="00011486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</w:tr>
      <w:tr w:rsidR="009F30FD" w:rsidRPr="00512621" w:rsidTr="00544E82">
        <w:trPr>
          <w:trHeight w:val="2584"/>
        </w:trPr>
        <w:tc>
          <w:tcPr>
            <w:tcW w:w="1559" w:type="dxa"/>
            <w:vMerge w:val="restart"/>
          </w:tcPr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 2022-2023 учебного года</w:t>
            </w:r>
          </w:p>
        </w:tc>
        <w:tc>
          <w:tcPr>
            <w:tcW w:w="1560" w:type="dxa"/>
          </w:tcPr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Шовтаевна</w:t>
            </w:r>
            <w:proofErr w:type="spellEnd"/>
          </w:p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FD" w:rsidRPr="00512621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F30FD" w:rsidRDefault="0070046A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30FD" w:rsidRPr="009F30FD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общеобразовательным программам ООО. Предмет «Физика»</w:t>
            </w:r>
          </w:p>
        </w:tc>
        <w:tc>
          <w:tcPr>
            <w:tcW w:w="1560" w:type="dxa"/>
          </w:tcPr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FD">
              <w:rPr>
                <w:rFonts w:ascii="Times New Roman" w:hAnsi="Times New Roman" w:cs="Times New Roman"/>
                <w:sz w:val="24"/>
                <w:szCs w:val="24"/>
              </w:rPr>
              <w:t>21.02-26.02.2023г.</w:t>
            </w:r>
          </w:p>
        </w:tc>
        <w:tc>
          <w:tcPr>
            <w:tcW w:w="1666" w:type="dxa"/>
          </w:tcPr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КРИПКРО г. Элиста</w:t>
            </w:r>
          </w:p>
        </w:tc>
      </w:tr>
      <w:tr w:rsidR="009F30FD" w:rsidRPr="00512621" w:rsidTr="00544E82">
        <w:trPr>
          <w:trHeight w:val="1380"/>
        </w:trPr>
        <w:tc>
          <w:tcPr>
            <w:tcW w:w="1559" w:type="dxa"/>
            <w:vMerge/>
          </w:tcPr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Николаевна</w:t>
            </w:r>
          </w:p>
        </w:tc>
        <w:tc>
          <w:tcPr>
            <w:tcW w:w="2976" w:type="dxa"/>
          </w:tcPr>
          <w:p w:rsidR="009F30FD" w:rsidRDefault="0070046A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30FD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управления качеством образования: навыки работы управленческих команд»</w:t>
            </w:r>
          </w:p>
        </w:tc>
        <w:tc>
          <w:tcPr>
            <w:tcW w:w="1560" w:type="dxa"/>
          </w:tcPr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0.1.02.-10. 02.2023г.</w:t>
            </w:r>
          </w:p>
        </w:tc>
        <w:tc>
          <w:tcPr>
            <w:tcW w:w="1666" w:type="dxa"/>
          </w:tcPr>
          <w:p w:rsidR="00D461A5" w:rsidRDefault="00D461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КРИПКРО г. Элиста</w:t>
            </w:r>
          </w:p>
        </w:tc>
      </w:tr>
      <w:tr w:rsidR="009F30FD" w:rsidRPr="00512621" w:rsidTr="00544E82">
        <w:trPr>
          <w:trHeight w:val="2733"/>
        </w:trPr>
        <w:tc>
          <w:tcPr>
            <w:tcW w:w="1559" w:type="dxa"/>
            <w:vMerge/>
          </w:tcPr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для работы в региональной предметной комиссии при проведении ГИА по общеобразовательным программам ООО.</w:t>
            </w:r>
            <w:r w:rsidR="00BB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 «Русский язык»</w:t>
            </w:r>
          </w:p>
        </w:tc>
        <w:tc>
          <w:tcPr>
            <w:tcW w:w="1560" w:type="dxa"/>
          </w:tcPr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24.01.-29.01.2022г.</w:t>
            </w:r>
          </w:p>
        </w:tc>
        <w:tc>
          <w:tcPr>
            <w:tcW w:w="1666" w:type="dxa"/>
          </w:tcPr>
          <w:p w:rsidR="00D461A5" w:rsidRDefault="00D461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FD" w:rsidRDefault="009F30FD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КРИПКРО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A00AA5" w:rsidRPr="00512621" w:rsidTr="00544E82">
        <w:trPr>
          <w:trHeight w:val="1380"/>
        </w:trPr>
        <w:tc>
          <w:tcPr>
            <w:tcW w:w="1559" w:type="dxa"/>
            <w:vMerge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6" w:type="dxa"/>
          </w:tcPr>
          <w:p w:rsidR="00A00AA5" w:rsidRDefault="0070046A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0AA5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 в системе дополнительного образования»</w:t>
            </w:r>
          </w:p>
        </w:tc>
        <w:tc>
          <w:tcPr>
            <w:tcW w:w="1560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13.11-17.11.2023г.</w:t>
            </w:r>
          </w:p>
        </w:tc>
        <w:tc>
          <w:tcPr>
            <w:tcW w:w="1666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КРИПКРО г. Элиста</w:t>
            </w:r>
          </w:p>
        </w:tc>
      </w:tr>
      <w:tr w:rsidR="00A00AA5" w:rsidRPr="00512621" w:rsidTr="00544E82">
        <w:trPr>
          <w:trHeight w:val="1147"/>
        </w:trPr>
        <w:tc>
          <w:tcPr>
            <w:tcW w:w="1559" w:type="dxa"/>
            <w:vMerge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AA5" w:rsidRDefault="0070046A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0AA5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управления качеством образования: навыки работы управленческих команд»</w:t>
            </w:r>
          </w:p>
        </w:tc>
        <w:tc>
          <w:tcPr>
            <w:tcW w:w="1560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0.1.02.-10. 02.2023г.</w:t>
            </w:r>
          </w:p>
        </w:tc>
        <w:tc>
          <w:tcPr>
            <w:tcW w:w="1666" w:type="dxa"/>
          </w:tcPr>
          <w:p w:rsidR="00D461A5" w:rsidRDefault="00D461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КРИПКРО г. Элиста</w:t>
            </w:r>
          </w:p>
        </w:tc>
      </w:tr>
      <w:tr w:rsidR="00A00AA5" w:rsidRPr="00512621" w:rsidTr="00544E82">
        <w:trPr>
          <w:trHeight w:val="951"/>
        </w:trPr>
        <w:tc>
          <w:tcPr>
            <w:tcW w:w="1559" w:type="dxa"/>
            <w:vMerge w:val="restart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 учебного года</w:t>
            </w:r>
          </w:p>
        </w:tc>
        <w:tc>
          <w:tcPr>
            <w:tcW w:w="1560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Pr="00512621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«Интеграция основного и дополнительного образования детей в условиях «Центра</w:t>
            </w:r>
          </w:p>
          <w:p w:rsidR="00A00AA5" w:rsidRPr="00512621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</w:p>
        </w:tc>
        <w:tc>
          <w:tcPr>
            <w:tcW w:w="1560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18.10-20.10.2023г</w:t>
            </w: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Pr="00512621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КРИПКРО, г. Элиста</w:t>
            </w: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Pr="00512621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A5" w:rsidRPr="00512621" w:rsidTr="00544E82">
        <w:trPr>
          <w:trHeight w:val="4242"/>
        </w:trPr>
        <w:tc>
          <w:tcPr>
            <w:tcW w:w="1559" w:type="dxa"/>
            <w:vMerge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Николаевна</w:t>
            </w:r>
          </w:p>
        </w:tc>
        <w:tc>
          <w:tcPr>
            <w:tcW w:w="2976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Работа с одарёнными детьми в системе дополнительного образования»</w:t>
            </w: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«Профессионально - педагогическая компетентность эксперта государственной итоговой аттестации выпускников 9 класса. Предмет « Русский язык»</w:t>
            </w:r>
          </w:p>
        </w:tc>
        <w:tc>
          <w:tcPr>
            <w:tcW w:w="1560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13.11-17.11.2023г.</w:t>
            </w: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22.01.-30.01.2024</w:t>
            </w:r>
          </w:p>
        </w:tc>
        <w:tc>
          <w:tcPr>
            <w:tcW w:w="1666" w:type="dxa"/>
          </w:tcPr>
          <w:p w:rsidR="00D461A5" w:rsidRDefault="00D461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КРИПКРО, г. Элиста</w:t>
            </w: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D461A5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КРИПКРО, г. Элиста</w:t>
            </w: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A5" w:rsidRPr="00512621" w:rsidTr="00544E82">
        <w:trPr>
          <w:trHeight w:val="1695"/>
        </w:trPr>
        <w:tc>
          <w:tcPr>
            <w:tcW w:w="1559" w:type="dxa"/>
            <w:vMerge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Товхаевна</w:t>
            </w:r>
            <w:proofErr w:type="spellEnd"/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в работе учителя»</w:t>
            </w:r>
          </w:p>
        </w:tc>
        <w:tc>
          <w:tcPr>
            <w:tcW w:w="1560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01.02.-10.02.2023г.</w:t>
            </w: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461A5" w:rsidRDefault="00D461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КРИПКРО, г. Элиста</w:t>
            </w:r>
          </w:p>
        </w:tc>
      </w:tr>
      <w:tr w:rsidR="00BB55D2" w:rsidRPr="00512621" w:rsidTr="00544E82">
        <w:trPr>
          <w:trHeight w:val="1547"/>
        </w:trPr>
        <w:tc>
          <w:tcPr>
            <w:tcW w:w="1559" w:type="dxa"/>
            <w:vMerge/>
          </w:tcPr>
          <w:p w:rsidR="00BB55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55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Кузьминична</w:t>
            </w:r>
          </w:p>
        </w:tc>
        <w:tc>
          <w:tcPr>
            <w:tcW w:w="2976" w:type="dxa"/>
          </w:tcPr>
          <w:p w:rsidR="00BB55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в работе учителя</w:t>
            </w:r>
          </w:p>
        </w:tc>
        <w:tc>
          <w:tcPr>
            <w:tcW w:w="1560" w:type="dxa"/>
          </w:tcPr>
          <w:p w:rsidR="00BB55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1.2.10-2.11.2023г.</w:t>
            </w:r>
          </w:p>
        </w:tc>
        <w:tc>
          <w:tcPr>
            <w:tcW w:w="1666" w:type="dxa"/>
          </w:tcPr>
          <w:p w:rsidR="00BB55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D2" w:rsidRDefault="00BB55D2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КРИПКРО, г. Элиста</w:t>
            </w:r>
          </w:p>
        </w:tc>
      </w:tr>
      <w:tr w:rsidR="00A00AA5" w:rsidRPr="00512621" w:rsidTr="00544E82">
        <w:trPr>
          <w:trHeight w:val="2250"/>
        </w:trPr>
        <w:tc>
          <w:tcPr>
            <w:tcW w:w="1559" w:type="dxa"/>
            <w:vMerge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Басанговна</w:t>
            </w:r>
            <w:proofErr w:type="spellEnd"/>
          </w:p>
        </w:tc>
        <w:tc>
          <w:tcPr>
            <w:tcW w:w="2976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ХАКАТОН: повышение функциональной грамотности с использованием цифровых лабораторий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1560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11.05-20.05.2023г</w:t>
            </w:r>
          </w:p>
        </w:tc>
        <w:tc>
          <w:tcPr>
            <w:tcW w:w="1666" w:type="dxa"/>
          </w:tcPr>
          <w:p w:rsidR="00D461A5" w:rsidRDefault="00D461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КРИПКРО, г. Элиста</w:t>
            </w: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A5" w:rsidRPr="00512621" w:rsidTr="00544E82">
        <w:trPr>
          <w:trHeight w:val="1620"/>
        </w:trPr>
        <w:tc>
          <w:tcPr>
            <w:tcW w:w="1559" w:type="dxa"/>
            <w:vMerge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«Интеграция основного и дополнительного образования детей в условиях «Центра</w:t>
            </w:r>
          </w:p>
          <w:p w:rsidR="00A00AA5" w:rsidRPr="00512621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</w:p>
        </w:tc>
        <w:tc>
          <w:tcPr>
            <w:tcW w:w="1560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18.10-20.10.2023г</w:t>
            </w: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Pr="00512621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КРИПКРО, г. Элиста</w:t>
            </w: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Pr="00512621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A5" w:rsidRPr="00512621" w:rsidTr="00544E82">
        <w:trPr>
          <w:trHeight w:val="870"/>
        </w:trPr>
        <w:tc>
          <w:tcPr>
            <w:tcW w:w="1559" w:type="dxa"/>
            <w:vMerge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Исяевич</w:t>
            </w:r>
            <w:proofErr w:type="spellEnd"/>
          </w:p>
        </w:tc>
        <w:tc>
          <w:tcPr>
            <w:tcW w:w="2976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системы наставничества  педагогических работников в образовательной организации»</w:t>
            </w: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2.06.-2.07.2023г.</w:t>
            </w:r>
          </w:p>
        </w:tc>
        <w:tc>
          <w:tcPr>
            <w:tcW w:w="1666" w:type="dxa"/>
          </w:tcPr>
          <w:p w:rsidR="00D461A5" w:rsidRDefault="00D461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КРИПКРО, г. Элиста</w:t>
            </w:r>
          </w:p>
          <w:p w:rsidR="00A00AA5" w:rsidRDefault="00A00AA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73D" w:rsidRDefault="0050073D" w:rsidP="00187DD4">
      <w:pPr>
        <w:tabs>
          <w:tab w:val="left" w:pos="5392"/>
        </w:tabs>
        <w:jc w:val="center"/>
        <w:rPr>
          <w:rFonts w:ascii="Times New Roman" w:hAnsi="Times New Roman" w:cs="Times New Roman"/>
        </w:rPr>
      </w:pPr>
    </w:p>
    <w:p w:rsidR="00B53756" w:rsidRPr="0070046A" w:rsidRDefault="00B53756" w:rsidP="00512AD1">
      <w:pPr>
        <w:tabs>
          <w:tab w:val="left" w:pos="53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073D">
        <w:rPr>
          <w:rFonts w:ascii="Times New Roman" w:hAnsi="Times New Roman" w:cs="Times New Roman"/>
        </w:rPr>
        <w:lastRenderedPageBreak/>
        <w:t xml:space="preserve">Поддержать и совершенствовать профессиональное мастерство </w:t>
      </w:r>
      <w:r w:rsidR="005E459B" w:rsidRPr="0050073D">
        <w:rPr>
          <w:rFonts w:ascii="Times New Roman" w:hAnsi="Times New Roman" w:cs="Times New Roman"/>
        </w:rPr>
        <w:t xml:space="preserve"> с учетом достижений научной и практической деятельности </w:t>
      </w:r>
      <w:r w:rsidRPr="0050073D">
        <w:rPr>
          <w:rFonts w:ascii="Times New Roman" w:hAnsi="Times New Roman" w:cs="Times New Roman"/>
        </w:rPr>
        <w:t>педагогам помогают к</w:t>
      </w:r>
      <w:r w:rsidR="005E459B" w:rsidRPr="0050073D">
        <w:rPr>
          <w:rFonts w:ascii="Times New Roman" w:hAnsi="Times New Roman" w:cs="Times New Roman"/>
        </w:rPr>
        <w:t xml:space="preserve">урсы, тренинги и </w:t>
      </w:r>
      <w:r w:rsidR="005E459B" w:rsidRPr="0070046A">
        <w:rPr>
          <w:rFonts w:ascii="Times New Roman" w:hAnsi="Times New Roman" w:cs="Times New Roman"/>
          <w:sz w:val="24"/>
          <w:szCs w:val="24"/>
        </w:rPr>
        <w:t>различные семинары, предполагающие повышение квал</w:t>
      </w:r>
      <w:r w:rsidRPr="0070046A">
        <w:rPr>
          <w:rFonts w:ascii="Times New Roman" w:hAnsi="Times New Roman" w:cs="Times New Roman"/>
          <w:sz w:val="24"/>
          <w:szCs w:val="24"/>
        </w:rPr>
        <w:t>ификации работников образования. Данные меропр</w:t>
      </w:r>
      <w:r w:rsidR="00072FDA" w:rsidRPr="0070046A">
        <w:rPr>
          <w:rFonts w:ascii="Times New Roman" w:hAnsi="Times New Roman" w:cs="Times New Roman"/>
          <w:sz w:val="24"/>
          <w:szCs w:val="24"/>
        </w:rPr>
        <w:t>и</w:t>
      </w:r>
      <w:r w:rsidRPr="0070046A">
        <w:rPr>
          <w:rFonts w:ascii="Times New Roman" w:hAnsi="Times New Roman" w:cs="Times New Roman"/>
          <w:sz w:val="24"/>
          <w:szCs w:val="24"/>
        </w:rPr>
        <w:t>ятия</w:t>
      </w:r>
      <w:r w:rsidR="005E459B" w:rsidRPr="0070046A">
        <w:rPr>
          <w:rFonts w:ascii="Times New Roman" w:hAnsi="Times New Roman" w:cs="Times New Roman"/>
          <w:sz w:val="24"/>
          <w:szCs w:val="24"/>
        </w:rPr>
        <w:t xml:space="preserve"> необходимы для того, чтобы оставаться конкурентоспособным работником.</w:t>
      </w:r>
      <w:r w:rsidRPr="0070046A">
        <w:rPr>
          <w:rFonts w:ascii="Times New Roman" w:hAnsi="Times New Roman" w:cs="Times New Roman"/>
          <w:sz w:val="24"/>
          <w:szCs w:val="24"/>
        </w:rPr>
        <w:t xml:space="preserve"> Педагоги школы систематически проходят курсы повышения квалификации по графику.</w:t>
      </w:r>
    </w:p>
    <w:p w:rsidR="00011486" w:rsidRDefault="00AB4EC4" w:rsidP="00187DD4">
      <w:pPr>
        <w:tabs>
          <w:tab w:val="left" w:pos="53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="0001148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9606" w:type="dxa"/>
        <w:tblLook w:val="04A0"/>
      </w:tblPr>
      <w:tblGrid>
        <w:gridCol w:w="1325"/>
        <w:gridCol w:w="3603"/>
        <w:gridCol w:w="2268"/>
        <w:gridCol w:w="2410"/>
      </w:tblGrid>
      <w:tr w:rsidR="00011486" w:rsidTr="0050073D">
        <w:trPr>
          <w:trHeight w:val="450"/>
        </w:trPr>
        <w:tc>
          <w:tcPr>
            <w:tcW w:w="1325" w:type="dxa"/>
          </w:tcPr>
          <w:p w:rsidR="00011486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03" w:type="dxa"/>
          </w:tcPr>
          <w:p w:rsidR="00011486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</w:tcPr>
          <w:p w:rsidR="00011486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аттестации</w:t>
            </w:r>
          </w:p>
        </w:tc>
        <w:tc>
          <w:tcPr>
            <w:tcW w:w="2410" w:type="dxa"/>
          </w:tcPr>
          <w:p w:rsidR="00011486" w:rsidRDefault="00011486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Присвоенная категория</w:t>
            </w:r>
          </w:p>
        </w:tc>
      </w:tr>
      <w:tr w:rsidR="00AB4EC4" w:rsidTr="0050073D">
        <w:trPr>
          <w:trHeight w:val="696"/>
        </w:trPr>
        <w:tc>
          <w:tcPr>
            <w:tcW w:w="1325" w:type="dxa"/>
            <w:vMerge w:val="restart"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 2022-2023 учебного года</w:t>
            </w:r>
          </w:p>
        </w:tc>
        <w:tc>
          <w:tcPr>
            <w:tcW w:w="3603" w:type="dxa"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Шовтаевна</w:t>
            </w:r>
            <w:proofErr w:type="spellEnd"/>
          </w:p>
          <w:p w:rsidR="00AB4EC4" w:rsidRPr="00512621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02.2023г</w:t>
            </w:r>
          </w:p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C4" w:rsidRPr="00512621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C4" w:rsidRPr="00512621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C4" w:rsidTr="0050073D">
        <w:trPr>
          <w:trHeight w:val="945"/>
        </w:trPr>
        <w:tc>
          <w:tcPr>
            <w:tcW w:w="1325" w:type="dxa"/>
            <w:vMerge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410" w:type="dxa"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B4EC4" w:rsidTr="0050073D">
        <w:trPr>
          <w:trHeight w:val="630"/>
        </w:trPr>
        <w:tc>
          <w:tcPr>
            <w:tcW w:w="1325" w:type="dxa"/>
            <w:vMerge w:val="restart"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 учебного года</w:t>
            </w:r>
          </w:p>
        </w:tc>
        <w:tc>
          <w:tcPr>
            <w:tcW w:w="3603" w:type="dxa"/>
          </w:tcPr>
          <w:p w:rsidR="00AB4EC4" w:rsidRPr="00512621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621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5126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2621">
              <w:rPr>
                <w:rFonts w:ascii="Times New Roman" w:hAnsi="Times New Roman" w:cs="Times New Roman"/>
                <w:sz w:val="24"/>
                <w:szCs w:val="24"/>
              </w:rPr>
              <w:t>Саглара</w:t>
            </w:r>
            <w:proofErr w:type="spellEnd"/>
            <w:r w:rsidRPr="0051262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268" w:type="dxa"/>
          </w:tcPr>
          <w:p w:rsidR="00AB4EC4" w:rsidRPr="00512621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21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  <w:r w:rsidR="001E16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AB4EC4" w:rsidRPr="00512621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2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B4EC4" w:rsidTr="0050073D">
        <w:trPr>
          <w:trHeight w:val="612"/>
        </w:trPr>
        <w:tc>
          <w:tcPr>
            <w:tcW w:w="1325" w:type="dxa"/>
            <w:vMerge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</w:tcPr>
          <w:p w:rsidR="00AB4EC4" w:rsidRPr="00512621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Исяевич</w:t>
            </w:r>
            <w:proofErr w:type="spellEnd"/>
          </w:p>
        </w:tc>
        <w:tc>
          <w:tcPr>
            <w:tcW w:w="2268" w:type="dxa"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C4" w:rsidRPr="00512621" w:rsidRDefault="00072FDA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22.12.2023г.</w:t>
            </w:r>
          </w:p>
        </w:tc>
        <w:tc>
          <w:tcPr>
            <w:tcW w:w="2410" w:type="dxa"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AB4EC4" w:rsidRPr="00512621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C4" w:rsidTr="0050073D">
        <w:trPr>
          <w:trHeight w:val="690"/>
        </w:trPr>
        <w:tc>
          <w:tcPr>
            <w:tcW w:w="1325" w:type="dxa"/>
            <w:vMerge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EC4" w:rsidRDefault="0070046A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2410" w:type="dxa"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C4" w:rsidTr="0050073D">
        <w:trPr>
          <w:trHeight w:val="675"/>
        </w:trPr>
        <w:tc>
          <w:tcPr>
            <w:tcW w:w="1325" w:type="dxa"/>
            <w:vMerge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Басанговна</w:t>
            </w:r>
            <w:proofErr w:type="spellEnd"/>
          </w:p>
        </w:tc>
        <w:tc>
          <w:tcPr>
            <w:tcW w:w="2268" w:type="dxa"/>
          </w:tcPr>
          <w:p w:rsidR="00AB4EC4" w:rsidRDefault="001E1605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23.11.2023г.</w:t>
            </w:r>
          </w:p>
        </w:tc>
        <w:tc>
          <w:tcPr>
            <w:tcW w:w="2410" w:type="dxa"/>
          </w:tcPr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AB4EC4" w:rsidRDefault="00AB4EC4" w:rsidP="00187DD4">
            <w:pPr>
              <w:tabs>
                <w:tab w:val="left" w:pos="5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73D" w:rsidRDefault="0050073D" w:rsidP="00512A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1486" w:rsidRPr="008B7E41" w:rsidRDefault="00011486" w:rsidP="00512A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B7E41">
        <w:rPr>
          <w:rFonts w:ascii="Times New Roman" w:eastAsia="Times New Roman" w:hAnsi="Times New Roman" w:cs="Times New Roman"/>
          <w:color w:val="333333"/>
          <w:sz w:val="24"/>
          <w:szCs w:val="24"/>
        </w:rPr>
        <w:t>Аттестация-определение деловой квалификации работника, отзыв о его способностях, обязательное условие для присвоения работник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персонального разряда, звания</w:t>
      </w:r>
      <w:r w:rsidRPr="008B7E4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11486" w:rsidRDefault="00011486" w:rsidP="00512AD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B7E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Аттестация проводится в целях </w:t>
      </w:r>
      <w:proofErr w:type="gramStart"/>
      <w:r w:rsidRPr="008B7E41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ления</w:t>
      </w:r>
      <w:r w:rsidR="00B03B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соответствия</w:t>
      </w:r>
      <w:r w:rsidR="009F30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уровня </w:t>
      </w:r>
      <w:r w:rsidR="007004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</w:t>
      </w:r>
      <w:r w:rsidRPr="008B7E41">
        <w:rPr>
          <w:rFonts w:ascii="Times New Roman" w:eastAsia="Times New Roman" w:hAnsi="Times New Roman" w:cs="Times New Roman"/>
          <w:color w:val="333333"/>
          <w:sz w:val="24"/>
          <w:szCs w:val="24"/>
        </w:rPr>
        <w:t>фикации педагогических работников</w:t>
      </w:r>
      <w:proofErr w:type="gramEnd"/>
      <w:r w:rsidRPr="008B7E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требо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ваниям, предъявляемым к квалифи</w:t>
      </w:r>
      <w:r w:rsidRPr="008B7E41">
        <w:rPr>
          <w:rFonts w:ascii="Times New Roman" w:eastAsia="Times New Roman" w:hAnsi="Times New Roman" w:cs="Times New Roman"/>
          <w:color w:val="333333"/>
          <w:sz w:val="24"/>
          <w:szCs w:val="24"/>
        </w:rPr>
        <w:t>кационным категориям (первой или высшей) или подтверждения соответствия педагогических работников занимаемым ими должностям на основе оценки их профессиональной деятельности</w:t>
      </w:r>
      <w:r w:rsidRPr="008B7E41">
        <w:rPr>
          <w:rFonts w:ascii="Arial" w:eastAsia="Times New Roman" w:hAnsi="Arial" w:cs="Arial"/>
          <w:color w:val="333333"/>
          <w:sz w:val="24"/>
          <w:szCs w:val="24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CE3594" w:rsidRPr="00CE3594" w:rsidRDefault="00CE3594" w:rsidP="00512A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Квалификационная категория педагога — это статусный показатель, который отражает его опыт и уровень профессионализма.</w:t>
      </w:r>
    </w:p>
    <w:p w:rsidR="00011486" w:rsidRDefault="00011486" w:rsidP="00512A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B7E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Следует </w:t>
      </w:r>
      <w:r w:rsidR="00D27A4D">
        <w:rPr>
          <w:rFonts w:ascii="Times New Roman" w:eastAsia="Times New Roman" w:hAnsi="Times New Roman" w:cs="Times New Roman"/>
          <w:color w:val="333333"/>
          <w:sz w:val="24"/>
          <w:szCs w:val="24"/>
        </w:rPr>
        <w:t>отметить, что в 1 полугодии 2023-2024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учебного </w:t>
      </w:r>
      <w:r w:rsidRPr="008B7E41">
        <w:rPr>
          <w:rFonts w:ascii="Times New Roman" w:eastAsia="Times New Roman" w:hAnsi="Times New Roman" w:cs="Times New Roman"/>
          <w:color w:val="333333"/>
          <w:sz w:val="24"/>
          <w:szCs w:val="24"/>
        </w:rPr>
        <w:t>года</w:t>
      </w:r>
      <w:r w:rsidR="00072F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  учителя</w:t>
      </w:r>
      <w:r w:rsidRPr="008B7E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повысил</w:t>
      </w:r>
      <w:r w:rsidR="00072FDA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8B7E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квалификационную категорию с 1-ой на высшую</w:t>
      </w:r>
      <w:r w:rsidR="007004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7004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="007004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Горяев В.И., учитель истории и обществознания; </w:t>
      </w:r>
      <w:proofErr w:type="spellStart"/>
      <w:r w:rsidR="0070046A">
        <w:rPr>
          <w:rFonts w:ascii="Times New Roman" w:eastAsia="Times New Roman" w:hAnsi="Times New Roman" w:cs="Times New Roman"/>
          <w:color w:val="333333"/>
          <w:sz w:val="24"/>
          <w:szCs w:val="24"/>
        </w:rPr>
        <w:t>Эмгеева</w:t>
      </w:r>
      <w:proofErr w:type="spellEnd"/>
      <w:r w:rsidR="007004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С.В., учитель начальных классов)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11486" w:rsidRDefault="00011486" w:rsidP="00512A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0073D" w:rsidRDefault="0050073D" w:rsidP="00512A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0073D" w:rsidRDefault="0050073D" w:rsidP="00512A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0073D" w:rsidRDefault="0050073D" w:rsidP="00512A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0073D" w:rsidRDefault="0050073D" w:rsidP="00512A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0073D" w:rsidRDefault="0050073D" w:rsidP="00512A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0073D" w:rsidRDefault="0050073D" w:rsidP="00512A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0073D" w:rsidRDefault="0050073D" w:rsidP="00512A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0073D" w:rsidRDefault="0050073D" w:rsidP="00512A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11486" w:rsidRDefault="00011486" w:rsidP="00512A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9436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1.</w:t>
      </w:r>
      <w:r w:rsidR="00D27A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 О</w:t>
      </w:r>
      <w:r w:rsidRPr="00E9436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ценка содержания и качества подготовки </w:t>
      </w:r>
      <w:proofErr w:type="gramStart"/>
      <w:r w:rsidRPr="00E9436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обучающихся</w:t>
      </w:r>
      <w:proofErr w:type="gramEnd"/>
    </w:p>
    <w:p w:rsidR="00011486" w:rsidRPr="00E9436D" w:rsidRDefault="00011486" w:rsidP="00512A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11486" w:rsidRPr="007678D2" w:rsidRDefault="00011486" w:rsidP="00512AD1">
      <w:pPr>
        <w:tabs>
          <w:tab w:val="left" w:pos="3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8D2">
        <w:rPr>
          <w:rFonts w:ascii="Times New Roman" w:hAnsi="Times New Roman" w:cs="Times New Roman"/>
          <w:b/>
          <w:sz w:val="24"/>
          <w:szCs w:val="24"/>
        </w:rPr>
        <w:t>Результаты внутреннего мониторинга образовательных достижений</w:t>
      </w:r>
    </w:p>
    <w:p w:rsidR="00011486" w:rsidRPr="007678D2" w:rsidRDefault="00011486" w:rsidP="00512AD1">
      <w:pPr>
        <w:tabs>
          <w:tab w:val="left" w:pos="3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8D2">
        <w:rPr>
          <w:rFonts w:ascii="Times New Roman" w:hAnsi="Times New Roman" w:cs="Times New Roman"/>
          <w:b/>
          <w:sz w:val="24"/>
          <w:szCs w:val="24"/>
        </w:rPr>
        <w:t>Информация об успеваемости и качестве знаний обучающихся по уровням образования (НОО, ООО, СОО) в д</w:t>
      </w:r>
      <w:r w:rsidR="00D27A4D">
        <w:rPr>
          <w:rFonts w:ascii="Times New Roman" w:hAnsi="Times New Roman" w:cs="Times New Roman"/>
          <w:b/>
          <w:sz w:val="24"/>
          <w:szCs w:val="24"/>
        </w:rPr>
        <w:t>инамике за второе полугодие 2022-2023</w:t>
      </w:r>
      <w:r w:rsidRPr="007678D2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D27A4D">
        <w:rPr>
          <w:rFonts w:ascii="Times New Roman" w:hAnsi="Times New Roman" w:cs="Times New Roman"/>
          <w:b/>
          <w:sz w:val="24"/>
          <w:szCs w:val="24"/>
        </w:rPr>
        <w:t>чебного и первого полугодия 2023-2024</w:t>
      </w:r>
      <w:r w:rsidRPr="007678D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Look w:val="04A0"/>
      </w:tblPr>
      <w:tblGrid>
        <w:gridCol w:w="2085"/>
        <w:gridCol w:w="2160"/>
        <w:gridCol w:w="1802"/>
        <w:gridCol w:w="2147"/>
        <w:gridCol w:w="1802"/>
      </w:tblGrid>
      <w:tr w:rsidR="00011486" w:rsidRPr="001B4B4A" w:rsidTr="00011486">
        <w:trPr>
          <w:trHeight w:val="490"/>
        </w:trPr>
        <w:tc>
          <w:tcPr>
            <w:tcW w:w="2910" w:type="dxa"/>
            <w:vMerge w:val="restart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562" w:type="dxa"/>
            <w:gridSpan w:val="2"/>
          </w:tcPr>
          <w:p w:rsidR="00011486" w:rsidRPr="001B4B4A" w:rsidRDefault="00D27A4D" w:rsidP="00187DD4">
            <w:pPr>
              <w:tabs>
                <w:tab w:val="left" w:pos="2650"/>
                <w:tab w:val="right" w:pos="53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 2022-2023</w:t>
            </w:r>
            <w:r w:rsidR="00011486" w:rsidRPr="001B4B4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011486" w:rsidRPr="001B4B4A" w:rsidRDefault="00D27A4D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 2023-2024</w:t>
            </w:r>
            <w:r w:rsidR="00011486" w:rsidRPr="001B4B4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011486" w:rsidRPr="001B4B4A" w:rsidTr="00011486">
        <w:trPr>
          <w:trHeight w:val="592"/>
        </w:trPr>
        <w:tc>
          <w:tcPr>
            <w:tcW w:w="2910" w:type="dxa"/>
            <w:vMerge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694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835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693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011486" w:rsidRPr="001B4B4A" w:rsidTr="00011486">
        <w:tc>
          <w:tcPr>
            <w:tcW w:w="2910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2868" w:type="dxa"/>
          </w:tcPr>
          <w:p w:rsidR="00011486" w:rsidRPr="001B4B4A" w:rsidRDefault="00011486" w:rsidP="00187DD4">
            <w:pPr>
              <w:tabs>
                <w:tab w:val="left" w:pos="265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4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3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11486" w:rsidRPr="001B4B4A" w:rsidTr="00011486">
        <w:tc>
          <w:tcPr>
            <w:tcW w:w="2910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868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4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835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3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11486" w:rsidRPr="001B4B4A" w:rsidTr="00011486">
        <w:tc>
          <w:tcPr>
            <w:tcW w:w="2910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868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11486" w:rsidRPr="001B4B4A" w:rsidRDefault="00D27A4D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11486" w:rsidRPr="001B4B4A" w:rsidRDefault="00D27A4D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486" w:rsidRPr="001B4B4A" w:rsidTr="00011486">
        <w:tc>
          <w:tcPr>
            <w:tcW w:w="2910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68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4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3" w:type="dxa"/>
          </w:tcPr>
          <w:p w:rsidR="00011486" w:rsidRPr="001B4B4A" w:rsidRDefault="00011486" w:rsidP="00187DD4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486" w:rsidRPr="001B4B4A" w:rsidRDefault="00011486" w:rsidP="00512AD1">
      <w:pPr>
        <w:tabs>
          <w:tab w:val="left" w:pos="26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486" w:rsidRPr="007678D2" w:rsidRDefault="00011486" w:rsidP="00512AD1">
      <w:pPr>
        <w:tabs>
          <w:tab w:val="left" w:pos="3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8D2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 на уровне начального общего обра</w:t>
      </w:r>
      <w:r w:rsidR="00D27A4D">
        <w:rPr>
          <w:rFonts w:ascii="Times New Roman" w:hAnsi="Times New Roman" w:cs="Times New Roman"/>
          <w:b/>
          <w:sz w:val="24"/>
          <w:szCs w:val="24"/>
        </w:rPr>
        <w:t>зования за второе полугодие 2022-2023</w:t>
      </w:r>
      <w:r w:rsidRPr="007678D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9606" w:type="dxa"/>
        <w:tblLook w:val="04A0"/>
      </w:tblPr>
      <w:tblGrid>
        <w:gridCol w:w="1184"/>
        <w:gridCol w:w="2047"/>
        <w:gridCol w:w="2547"/>
        <w:gridCol w:w="3828"/>
      </w:tblGrid>
      <w:tr w:rsidR="00011486" w:rsidRPr="007678D2" w:rsidTr="00395897">
        <w:trPr>
          <w:trHeight w:val="549"/>
        </w:trPr>
        <w:tc>
          <w:tcPr>
            <w:tcW w:w="1184" w:type="dxa"/>
          </w:tcPr>
          <w:p w:rsidR="00011486" w:rsidRPr="005E147E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47" w:type="dxa"/>
          </w:tcPr>
          <w:p w:rsidR="00011486" w:rsidRPr="005E147E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47" w:type="dxa"/>
          </w:tcPr>
          <w:p w:rsidR="00011486" w:rsidRPr="005E147E" w:rsidRDefault="00011486" w:rsidP="00187DD4">
            <w:pPr>
              <w:tabs>
                <w:tab w:val="left" w:pos="38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828" w:type="dxa"/>
          </w:tcPr>
          <w:p w:rsidR="00011486" w:rsidRPr="005E147E" w:rsidRDefault="00011486" w:rsidP="00187DD4">
            <w:pPr>
              <w:tabs>
                <w:tab w:val="left" w:pos="1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011486" w:rsidRPr="007678D2" w:rsidTr="00395897">
        <w:trPr>
          <w:trHeight w:val="267"/>
        </w:trPr>
        <w:tc>
          <w:tcPr>
            <w:tcW w:w="1184" w:type="dxa"/>
          </w:tcPr>
          <w:p w:rsidR="00011486" w:rsidRPr="005E147E" w:rsidRDefault="00D27A4D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011486" w:rsidRPr="005E147E" w:rsidRDefault="00285772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011486" w:rsidRPr="005E147E" w:rsidRDefault="00285772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828" w:type="dxa"/>
          </w:tcPr>
          <w:p w:rsidR="00011486" w:rsidRPr="005E147E" w:rsidRDefault="009166A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11486" w:rsidRPr="007678D2" w:rsidTr="00395897">
        <w:trPr>
          <w:trHeight w:val="267"/>
        </w:trPr>
        <w:tc>
          <w:tcPr>
            <w:tcW w:w="1184" w:type="dxa"/>
          </w:tcPr>
          <w:p w:rsidR="00011486" w:rsidRPr="005E147E" w:rsidRDefault="00D27A4D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011486" w:rsidRPr="005E147E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011486" w:rsidRPr="005E147E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828" w:type="dxa"/>
          </w:tcPr>
          <w:p w:rsidR="00011486" w:rsidRPr="005E147E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D27A4D" w:rsidRDefault="00D27A4D" w:rsidP="00187DD4">
      <w:pPr>
        <w:tabs>
          <w:tab w:val="left" w:pos="3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486" w:rsidRPr="007678D2" w:rsidRDefault="00011486" w:rsidP="00512AD1">
      <w:pPr>
        <w:tabs>
          <w:tab w:val="left" w:pos="3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8D2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 на уровне начального общего образ</w:t>
      </w:r>
      <w:r w:rsidR="009166A6">
        <w:rPr>
          <w:rFonts w:ascii="Times New Roman" w:hAnsi="Times New Roman" w:cs="Times New Roman"/>
          <w:b/>
          <w:sz w:val="24"/>
          <w:szCs w:val="24"/>
        </w:rPr>
        <w:t>ования за первое  полугодие 2023-2024</w:t>
      </w:r>
      <w:r w:rsidRPr="007678D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9606" w:type="dxa"/>
        <w:tblLook w:val="04A0"/>
      </w:tblPr>
      <w:tblGrid>
        <w:gridCol w:w="1177"/>
        <w:gridCol w:w="2035"/>
        <w:gridCol w:w="1972"/>
        <w:gridCol w:w="4422"/>
      </w:tblGrid>
      <w:tr w:rsidR="00011486" w:rsidRPr="007678D2" w:rsidTr="0070046A">
        <w:trPr>
          <w:trHeight w:val="569"/>
        </w:trPr>
        <w:tc>
          <w:tcPr>
            <w:tcW w:w="1177" w:type="dxa"/>
          </w:tcPr>
          <w:p w:rsidR="00011486" w:rsidRPr="005E147E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35" w:type="dxa"/>
          </w:tcPr>
          <w:p w:rsidR="00011486" w:rsidRPr="005E147E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72" w:type="dxa"/>
          </w:tcPr>
          <w:p w:rsidR="00011486" w:rsidRPr="005E147E" w:rsidRDefault="00011486" w:rsidP="00187DD4">
            <w:pPr>
              <w:tabs>
                <w:tab w:val="left" w:pos="38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4422" w:type="dxa"/>
          </w:tcPr>
          <w:p w:rsidR="00011486" w:rsidRPr="005E147E" w:rsidRDefault="00011486" w:rsidP="00187DD4">
            <w:pPr>
              <w:tabs>
                <w:tab w:val="left" w:pos="1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011486" w:rsidRPr="007678D2" w:rsidTr="0070046A">
        <w:trPr>
          <w:trHeight w:val="284"/>
        </w:trPr>
        <w:tc>
          <w:tcPr>
            <w:tcW w:w="1177" w:type="dxa"/>
          </w:tcPr>
          <w:p w:rsidR="00011486" w:rsidRPr="005E147E" w:rsidRDefault="001E02AF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011486" w:rsidRPr="005E147E" w:rsidRDefault="001E02AF" w:rsidP="00187DD4">
            <w:pPr>
              <w:tabs>
                <w:tab w:val="center" w:pos="1026"/>
                <w:tab w:val="right" w:pos="2052"/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011486" w:rsidRPr="005E147E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22" w:type="dxa"/>
          </w:tcPr>
          <w:p w:rsidR="00011486" w:rsidRPr="005E147E" w:rsidRDefault="001E02AF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011486" w:rsidRPr="005E14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74280" w:rsidRPr="004D2FC2" w:rsidRDefault="002A7A56" w:rsidP="00512AD1">
      <w:pPr>
        <w:tabs>
          <w:tab w:val="left" w:pos="3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0B83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образовательной деятельности на уровне начального общего образования за 2 полугодие 2022-2023г и  за 1 полугодие 2023-2024г.  не показывает значительного роста качества образования. Предметные показатели по предмету «русский язык» </w:t>
      </w:r>
      <w:proofErr w:type="gramStart"/>
      <w:r w:rsidRPr="008D0B8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D0B83">
        <w:rPr>
          <w:rFonts w:ascii="Times New Roman" w:hAnsi="Times New Roman" w:cs="Times New Roman"/>
          <w:sz w:val="24"/>
          <w:szCs w:val="24"/>
        </w:rPr>
        <w:t>- прежнему низкий.</w:t>
      </w:r>
      <w:r w:rsidR="008D0B83" w:rsidRPr="008D0B83">
        <w:rPr>
          <w:rFonts w:ascii="Times New Roman" w:hAnsi="Times New Roman" w:cs="Times New Roman"/>
          <w:sz w:val="24"/>
          <w:szCs w:val="24"/>
        </w:rPr>
        <w:t xml:space="preserve"> </w:t>
      </w:r>
      <w:r w:rsidR="00CA6DE2">
        <w:rPr>
          <w:rFonts w:ascii="Times New Roman" w:hAnsi="Times New Roman" w:cs="Times New Roman"/>
          <w:sz w:val="24"/>
          <w:szCs w:val="24"/>
        </w:rPr>
        <w:t xml:space="preserve"> </w:t>
      </w:r>
      <w:r w:rsidR="00CA6DE2" w:rsidRPr="00CA6DE2">
        <w:rPr>
          <w:rFonts w:ascii="Times New Roman" w:hAnsi="Times New Roman" w:cs="Times New Roman"/>
          <w:sz w:val="24"/>
          <w:szCs w:val="24"/>
        </w:rPr>
        <w:t>Это</w:t>
      </w:r>
      <w:r w:rsidR="008D0B83" w:rsidRPr="00CA6DE2">
        <w:rPr>
          <w:rFonts w:ascii="Times New Roman" w:hAnsi="Times New Roman" w:cs="Times New Roman"/>
          <w:sz w:val="24"/>
          <w:szCs w:val="24"/>
        </w:rPr>
        <w:t xml:space="preserve"> </w:t>
      </w:r>
      <w:r w:rsidR="00CA6DE2" w:rsidRPr="00CA6DE2">
        <w:rPr>
          <w:rFonts w:ascii="Times New Roman" w:hAnsi="Times New Roman" w:cs="Times New Roman"/>
          <w:sz w:val="24"/>
          <w:szCs w:val="24"/>
        </w:rPr>
        <w:t>ученики, имеющие трудности в овладении прак</w:t>
      </w:r>
      <w:r w:rsidR="00CA6DE2" w:rsidRPr="00CA6DE2">
        <w:rPr>
          <w:rFonts w:ascii="Times New Roman" w:hAnsi="Times New Roman" w:cs="Times New Roman"/>
          <w:sz w:val="24"/>
          <w:szCs w:val="24"/>
        </w:rPr>
        <w:softHyphen/>
        <w:t>тической грамотностью.</w:t>
      </w:r>
      <w:r w:rsidR="00CA6DE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A6DE2">
        <w:rPr>
          <w:rFonts w:ascii="Times New Roman" w:hAnsi="Times New Roman" w:cs="Times New Roman"/>
          <w:sz w:val="24"/>
          <w:szCs w:val="24"/>
        </w:rPr>
        <w:t>Причина</w:t>
      </w:r>
      <w:r w:rsidR="004D2FC2">
        <w:rPr>
          <w:rFonts w:ascii="Times New Roman" w:hAnsi="Times New Roman" w:cs="Times New Roman"/>
          <w:sz w:val="24"/>
          <w:szCs w:val="24"/>
        </w:rPr>
        <w:t>, вероятно,  можно объяснить</w:t>
      </w:r>
      <w:r w:rsidR="008D0B83" w:rsidRPr="008D0B83">
        <w:rPr>
          <w:rFonts w:ascii="Times New Roman" w:hAnsi="Times New Roman" w:cs="Times New Roman"/>
          <w:sz w:val="24"/>
          <w:szCs w:val="24"/>
        </w:rPr>
        <w:t xml:space="preserve"> </w:t>
      </w:r>
      <w:r w:rsidR="00C03508" w:rsidRPr="00C03508">
        <w:rPr>
          <w:rFonts w:ascii="Times New Roman" w:hAnsi="Times New Roman" w:cs="Times New Roman"/>
          <w:sz w:val="24"/>
          <w:szCs w:val="24"/>
          <w:shd w:val="clear" w:color="auto" w:fill="FFFFFF"/>
        </w:rPr>
        <w:t>неэффективными методами работы над орфографической зоркостью</w:t>
      </w:r>
      <w:r w:rsidR="00C03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B83" w:rsidRPr="00C03508">
        <w:rPr>
          <w:rFonts w:ascii="Times New Roman" w:hAnsi="Times New Roman" w:cs="Times New Roman"/>
          <w:sz w:val="24"/>
          <w:szCs w:val="24"/>
        </w:rPr>
        <w:t>со</w:t>
      </w:r>
      <w:r w:rsidR="008D0B83" w:rsidRPr="008D0B83">
        <w:rPr>
          <w:rFonts w:ascii="Times New Roman" w:hAnsi="Times New Roman" w:cs="Times New Roman"/>
          <w:sz w:val="24"/>
          <w:szCs w:val="24"/>
        </w:rPr>
        <w:t xml:space="preserve"> слабоуспевающими  учениками. В связи с этим необходимо наладить индивидуальную работу  по предмету, а также </w:t>
      </w:r>
      <w:r w:rsidR="004D2FC2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8D0B83" w:rsidRPr="008D0B83">
        <w:rPr>
          <w:rFonts w:ascii="Times New Roman" w:hAnsi="Times New Roman" w:cs="Times New Roman"/>
          <w:sz w:val="24"/>
          <w:szCs w:val="24"/>
        </w:rPr>
        <w:t>диффе</w:t>
      </w:r>
      <w:r w:rsidR="004D2FC2">
        <w:rPr>
          <w:rFonts w:ascii="Times New Roman" w:hAnsi="Times New Roman" w:cs="Times New Roman"/>
          <w:sz w:val="24"/>
          <w:szCs w:val="24"/>
        </w:rPr>
        <w:t>ренцированный подход в обучении</w:t>
      </w:r>
      <w:r w:rsidR="00C03508">
        <w:rPr>
          <w:rFonts w:ascii="Times New Roman" w:hAnsi="Times New Roman" w:cs="Times New Roman"/>
          <w:sz w:val="24"/>
          <w:szCs w:val="24"/>
        </w:rPr>
        <w:t>.</w:t>
      </w:r>
    </w:p>
    <w:p w:rsidR="00011486" w:rsidRPr="007678D2" w:rsidRDefault="00011486" w:rsidP="00512AD1">
      <w:pPr>
        <w:tabs>
          <w:tab w:val="left" w:pos="3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8D2"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 </w:t>
      </w:r>
      <w:proofErr w:type="spellStart"/>
      <w:r w:rsidRPr="007678D2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7678D2">
        <w:rPr>
          <w:rFonts w:ascii="Times New Roman" w:hAnsi="Times New Roman" w:cs="Times New Roman"/>
          <w:b/>
          <w:sz w:val="24"/>
          <w:szCs w:val="24"/>
        </w:rPr>
        <w:t xml:space="preserve"> УУД на уровне НОО</w:t>
      </w:r>
    </w:p>
    <w:p w:rsidR="00011486" w:rsidRDefault="00011486" w:rsidP="00512AD1">
      <w:pPr>
        <w:tabs>
          <w:tab w:val="left" w:pos="3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8D2">
        <w:rPr>
          <w:rFonts w:ascii="Times New Roman" w:hAnsi="Times New Roman" w:cs="Times New Roman"/>
          <w:b/>
          <w:sz w:val="24"/>
          <w:szCs w:val="24"/>
        </w:rPr>
        <w:t xml:space="preserve">В соответствии с планом </w:t>
      </w:r>
      <w:proofErr w:type="spellStart"/>
      <w:r w:rsidRPr="007678D2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7678D2">
        <w:rPr>
          <w:rFonts w:ascii="Times New Roman" w:hAnsi="Times New Roman" w:cs="Times New Roman"/>
          <w:b/>
          <w:sz w:val="24"/>
          <w:szCs w:val="24"/>
        </w:rPr>
        <w:t xml:space="preserve"> контроля и требованиями ФГОС НО</w:t>
      </w:r>
      <w:r>
        <w:rPr>
          <w:rFonts w:ascii="Times New Roman" w:hAnsi="Times New Roman" w:cs="Times New Roman"/>
          <w:b/>
          <w:sz w:val="24"/>
          <w:szCs w:val="24"/>
        </w:rPr>
        <w:t>О во втором полугодии  2</w:t>
      </w:r>
      <w:r w:rsidR="001E02AF">
        <w:rPr>
          <w:rFonts w:ascii="Times New Roman" w:hAnsi="Times New Roman" w:cs="Times New Roman"/>
          <w:b/>
          <w:sz w:val="24"/>
          <w:szCs w:val="24"/>
        </w:rPr>
        <w:t xml:space="preserve">022-2023 </w:t>
      </w:r>
      <w:r>
        <w:rPr>
          <w:rFonts w:ascii="Times New Roman" w:hAnsi="Times New Roman" w:cs="Times New Roman"/>
          <w:b/>
          <w:sz w:val="24"/>
          <w:szCs w:val="24"/>
        </w:rPr>
        <w:t>учебного года  в</w:t>
      </w:r>
      <w:r w:rsidR="001E02A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24F7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24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8D2">
        <w:rPr>
          <w:rFonts w:ascii="Times New Roman" w:hAnsi="Times New Roman" w:cs="Times New Roman"/>
          <w:b/>
          <w:sz w:val="24"/>
          <w:szCs w:val="24"/>
        </w:rPr>
        <w:t>классах были проведены комплексные работы.</w:t>
      </w:r>
    </w:p>
    <w:p w:rsidR="00474280" w:rsidRPr="007678D2" w:rsidRDefault="00474280" w:rsidP="00512AD1">
      <w:pPr>
        <w:tabs>
          <w:tab w:val="left" w:pos="3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-62" w:tblpY="1"/>
        <w:tblOverlap w:val="never"/>
        <w:tblW w:w="9606" w:type="dxa"/>
        <w:tblLayout w:type="fixed"/>
        <w:tblLook w:val="04A0"/>
      </w:tblPr>
      <w:tblGrid>
        <w:gridCol w:w="1687"/>
        <w:gridCol w:w="824"/>
        <w:gridCol w:w="1133"/>
        <w:gridCol w:w="1546"/>
        <w:gridCol w:w="2289"/>
        <w:gridCol w:w="2127"/>
      </w:tblGrid>
      <w:tr w:rsidR="00011486" w:rsidRPr="007678D2" w:rsidTr="00544E82">
        <w:trPr>
          <w:trHeight w:val="307"/>
        </w:trPr>
        <w:tc>
          <w:tcPr>
            <w:tcW w:w="1687" w:type="dxa"/>
            <w:vMerge w:val="restart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824" w:type="dxa"/>
            <w:vMerge w:val="restart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vMerge w:val="restart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Уч-ся в классе</w:t>
            </w:r>
          </w:p>
        </w:tc>
        <w:tc>
          <w:tcPr>
            <w:tcW w:w="1546" w:type="dxa"/>
            <w:vMerge w:val="restart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86" w:rsidRPr="007678D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gridSpan w:val="2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Уровень выполнения работы</w:t>
            </w:r>
          </w:p>
        </w:tc>
      </w:tr>
      <w:tr w:rsidR="00011486" w:rsidRPr="007678D2" w:rsidTr="00544E82">
        <w:trPr>
          <w:trHeight w:val="276"/>
        </w:trPr>
        <w:tc>
          <w:tcPr>
            <w:tcW w:w="1687" w:type="dxa"/>
            <w:vMerge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011486" w:rsidRPr="007678D2" w:rsidRDefault="00011486" w:rsidP="00187DD4">
            <w:pPr>
              <w:tabs>
                <w:tab w:val="left" w:pos="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127" w:type="dxa"/>
          </w:tcPr>
          <w:p w:rsidR="00011486" w:rsidRPr="007678D2" w:rsidRDefault="00011486" w:rsidP="00187DD4">
            <w:pPr>
              <w:tabs>
                <w:tab w:val="left" w:pos="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011486" w:rsidRPr="007678D2" w:rsidTr="00544E82">
        <w:trPr>
          <w:trHeight w:val="506"/>
        </w:trPr>
        <w:tc>
          <w:tcPr>
            <w:tcW w:w="1687" w:type="dxa"/>
            <w:vMerge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86" w:rsidRPr="007678D2" w:rsidTr="00544E82">
        <w:trPr>
          <w:trHeight w:val="270"/>
        </w:trPr>
        <w:tc>
          <w:tcPr>
            <w:tcW w:w="1687" w:type="dxa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  <w:tc>
          <w:tcPr>
            <w:tcW w:w="824" w:type="dxa"/>
          </w:tcPr>
          <w:p w:rsidR="00011486" w:rsidRPr="007678D2" w:rsidRDefault="001E02AF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011486" w:rsidRPr="007678D2" w:rsidRDefault="001E02AF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011486" w:rsidRPr="007678D2" w:rsidRDefault="001E02AF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1486" w:rsidRPr="007678D2" w:rsidTr="00544E82">
        <w:trPr>
          <w:trHeight w:val="270"/>
        </w:trPr>
        <w:tc>
          <w:tcPr>
            <w:tcW w:w="1687" w:type="dxa"/>
          </w:tcPr>
          <w:p w:rsidR="00011486" w:rsidRPr="00124F75" w:rsidRDefault="001E02AF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  <w:tc>
          <w:tcPr>
            <w:tcW w:w="824" w:type="dxa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011486" w:rsidRPr="001E02AF" w:rsidRDefault="001E02AF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011486" w:rsidRPr="00124F75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89" w:type="dxa"/>
          </w:tcPr>
          <w:p w:rsidR="00011486" w:rsidRPr="00124F75" w:rsidRDefault="001E02AF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1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2127" w:type="dxa"/>
          </w:tcPr>
          <w:p w:rsidR="00011486" w:rsidRPr="00124F75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</w:tbl>
    <w:p w:rsidR="00011486" w:rsidRDefault="00011486" w:rsidP="00187DD4">
      <w:pPr>
        <w:tabs>
          <w:tab w:val="left" w:pos="3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486" w:rsidRPr="00D02A75" w:rsidRDefault="00011486" w:rsidP="00512AD1">
      <w:pPr>
        <w:tabs>
          <w:tab w:val="left" w:pos="3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2A75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Pr="00D02A7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02A75">
        <w:rPr>
          <w:rFonts w:ascii="Times New Roman" w:hAnsi="Times New Roman" w:cs="Times New Roman"/>
          <w:sz w:val="24"/>
          <w:szCs w:val="24"/>
        </w:rPr>
        <w:t xml:space="preserve"> контроля и требованиями ФГОС НОО в </w:t>
      </w:r>
      <w:r w:rsidRPr="00D02A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02AF">
        <w:rPr>
          <w:rFonts w:ascii="Times New Roman" w:hAnsi="Times New Roman" w:cs="Times New Roman"/>
          <w:sz w:val="24"/>
          <w:szCs w:val="24"/>
        </w:rPr>
        <w:t xml:space="preserve"> полугодии  2023-2024</w:t>
      </w:r>
      <w:r w:rsidRPr="00D02A75">
        <w:rPr>
          <w:rFonts w:ascii="Times New Roman" w:hAnsi="Times New Roman" w:cs="Times New Roman"/>
          <w:sz w:val="24"/>
          <w:szCs w:val="24"/>
        </w:rPr>
        <w:t xml:space="preserve"> учебного года  в </w:t>
      </w:r>
      <w:r w:rsidR="001E02AF">
        <w:rPr>
          <w:rFonts w:ascii="Times New Roman" w:hAnsi="Times New Roman" w:cs="Times New Roman"/>
          <w:sz w:val="24"/>
          <w:szCs w:val="24"/>
        </w:rPr>
        <w:t>3 классе  была  проведена  комплексная  работа</w:t>
      </w:r>
      <w:r w:rsidRPr="00D02A7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/>
      </w:tblPr>
      <w:tblGrid>
        <w:gridCol w:w="1605"/>
        <w:gridCol w:w="814"/>
        <w:gridCol w:w="915"/>
        <w:gridCol w:w="1730"/>
        <w:gridCol w:w="2132"/>
        <w:gridCol w:w="2410"/>
      </w:tblGrid>
      <w:tr w:rsidR="00011486" w:rsidRPr="007678D2" w:rsidTr="00187DD4">
        <w:trPr>
          <w:trHeight w:val="323"/>
        </w:trPr>
        <w:tc>
          <w:tcPr>
            <w:tcW w:w="1605" w:type="dxa"/>
            <w:vMerge w:val="restart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4" w:type="dxa"/>
            <w:vMerge w:val="restart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5" w:type="dxa"/>
            <w:vMerge w:val="restart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Уч-ся в классе</w:t>
            </w:r>
          </w:p>
        </w:tc>
        <w:tc>
          <w:tcPr>
            <w:tcW w:w="1730" w:type="dxa"/>
            <w:vMerge w:val="restart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86" w:rsidRPr="007678D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Уровень выполнения работы</w:t>
            </w:r>
          </w:p>
        </w:tc>
      </w:tr>
      <w:tr w:rsidR="00011486" w:rsidRPr="007678D2" w:rsidTr="00187DD4">
        <w:trPr>
          <w:trHeight w:val="291"/>
        </w:trPr>
        <w:tc>
          <w:tcPr>
            <w:tcW w:w="1605" w:type="dxa"/>
            <w:vMerge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011486" w:rsidRPr="007678D2" w:rsidRDefault="00011486" w:rsidP="00187DD4">
            <w:pPr>
              <w:tabs>
                <w:tab w:val="left" w:pos="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410" w:type="dxa"/>
          </w:tcPr>
          <w:p w:rsidR="00011486" w:rsidRPr="007678D2" w:rsidRDefault="00011486" w:rsidP="00187DD4">
            <w:pPr>
              <w:tabs>
                <w:tab w:val="left" w:pos="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011486" w:rsidRPr="007678D2" w:rsidTr="00187DD4">
        <w:trPr>
          <w:trHeight w:val="533"/>
        </w:trPr>
        <w:tc>
          <w:tcPr>
            <w:tcW w:w="1605" w:type="dxa"/>
            <w:vMerge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86" w:rsidRPr="007678D2" w:rsidTr="00187DD4">
        <w:trPr>
          <w:trHeight w:val="284"/>
        </w:trPr>
        <w:tc>
          <w:tcPr>
            <w:tcW w:w="1605" w:type="dxa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7678D2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  <w:tc>
          <w:tcPr>
            <w:tcW w:w="814" w:type="dxa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011486" w:rsidRPr="001E02AF" w:rsidRDefault="001E02AF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011486" w:rsidRPr="001E02AF" w:rsidRDefault="001E02AF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011486" w:rsidRPr="007678D2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:rsidR="00011486" w:rsidRPr="007678D2" w:rsidRDefault="001E02AF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11486" w:rsidRPr="007678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0046A" w:rsidRDefault="00011486" w:rsidP="00544E82">
      <w:pPr>
        <w:tabs>
          <w:tab w:val="left" w:pos="3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8D2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7678D2">
        <w:rPr>
          <w:rFonts w:ascii="Times New Roman" w:hAnsi="Times New Roman" w:cs="Times New Roman"/>
          <w:sz w:val="24"/>
          <w:szCs w:val="24"/>
        </w:rPr>
        <w:t xml:space="preserve"> Сравнительный анализ позволил отметить положите</w:t>
      </w:r>
      <w:r>
        <w:rPr>
          <w:rFonts w:ascii="Times New Roman" w:hAnsi="Times New Roman" w:cs="Times New Roman"/>
          <w:sz w:val="24"/>
          <w:szCs w:val="24"/>
        </w:rPr>
        <w:t xml:space="preserve">льный уровень качества знаний </w:t>
      </w:r>
    </w:p>
    <w:p w:rsidR="00011486" w:rsidRDefault="00011486" w:rsidP="00544E82">
      <w:pPr>
        <w:tabs>
          <w:tab w:val="left" w:pos="3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0046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2AF">
        <w:rPr>
          <w:rFonts w:ascii="Times New Roman" w:hAnsi="Times New Roman" w:cs="Times New Roman"/>
          <w:sz w:val="24"/>
          <w:szCs w:val="24"/>
        </w:rPr>
        <w:t>2</w:t>
      </w:r>
      <w:r w:rsidRPr="007678D2">
        <w:rPr>
          <w:rFonts w:ascii="Times New Roman" w:hAnsi="Times New Roman" w:cs="Times New Roman"/>
          <w:sz w:val="24"/>
          <w:szCs w:val="24"/>
        </w:rPr>
        <w:t>-4 классах.</w:t>
      </w:r>
    </w:p>
    <w:p w:rsidR="00011486" w:rsidRPr="007678D2" w:rsidRDefault="00011486" w:rsidP="00544E82">
      <w:pPr>
        <w:tabs>
          <w:tab w:val="left" w:pos="3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D2">
        <w:rPr>
          <w:rFonts w:ascii="Times New Roman" w:hAnsi="Times New Roman" w:cs="Times New Roman"/>
          <w:b/>
          <w:sz w:val="24"/>
          <w:szCs w:val="24"/>
        </w:rPr>
        <w:t>Реализация дополнительных образовательных программ</w:t>
      </w:r>
      <w:r w:rsidRPr="00AA2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8D2">
        <w:rPr>
          <w:rFonts w:ascii="Times New Roman" w:hAnsi="Times New Roman" w:cs="Times New Roman"/>
          <w:b/>
          <w:sz w:val="24"/>
          <w:szCs w:val="24"/>
        </w:rPr>
        <w:t>НОО</w:t>
      </w:r>
    </w:p>
    <w:tbl>
      <w:tblPr>
        <w:tblStyle w:val="a3"/>
        <w:tblW w:w="0" w:type="auto"/>
        <w:tblLook w:val="04A0"/>
      </w:tblPr>
      <w:tblGrid>
        <w:gridCol w:w="1611"/>
        <w:gridCol w:w="1789"/>
        <w:gridCol w:w="1267"/>
        <w:gridCol w:w="4939"/>
      </w:tblGrid>
      <w:tr w:rsidR="00365E99" w:rsidRPr="007678D2" w:rsidTr="00187DD4">
        <w:tc>
          <w:tcPr>
            <w:tcW w:w="1611" w:type="dxa"/>
          </w:tcPr>
          <w:p w:rsidR="00365E99" w:rsidRPr="006A2BE5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E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89" w:type="dxa"/>
          </w:tcPr>
          <w:p w:rsidR="00365E99" w:rsidRPr="006A2BE5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E5">
              <w:rPr>
                <w:rFonts w:ascii="Times New Roman" w:hAnsi="Times New Roman" w:cs="Times New Roman"/>
                <w:sz w:val="24"/>
                <w:szCs w:val="24"/>
              </w:rPr>
              <w:t>Количество кружков</w:t>
            </w:r>
          </w:p>
        </w:tc>
        <w:tc>
          <w:tcPr>
            <w:tcW w:w="1267" w:type="dxa"/>
          </w:tcPr>
          <w:p w:rsidR="00365E99" w:rsidRPr="006A2BE5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E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39" w:type="dxa"/>
          </w:tcPr>
          <w:p w:rsidR="00365E99" w:rsidRPr="006A2BE5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E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365E99" w:rsidRPr="007678D2" w:rsidTr="00187DD4">
        <w:trPr>
          <w:trHeight w:val="381"/>
        </w:trPr>
        <w:tc>
          <w:tcPr>
            <w:tcW w:w="1611" w:type="dxa"/>
            <w:vMerge w:val="restart"/>
          </w:tcPr>
          <w:p w:rsidR="00365E99" w:rsidRPr="006A2BE5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E5"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  <w:p w:rsidR="00365E99" w:rsidRPr="006A2BE5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E5">
              <w:rPr>
                <w:rFonts w:ascii="Times New Roman" w:hAnsi="Times New Roman" w:cs="Times New Roman"/>
                <w:sz w:val="24"/>
                <w:szCs w:val="24"/>
              </w:rPr>
              <w:t>2022-2023г.</w:t>
            </w:r>
          </w:p>
        </w:tc>
        <w:tc>
          <w:tcPr>
            <w:tcW w:w="1789" w:type="dxa"/>
            <w:vMerge w:val="restart"/>
          </w:tcPr>
          <w:p w:rsidR="00365E99" w:rsidRPr="006A2BE5" w:rsidRDefault="00710166" w:rsidP="00187DD4">
            <w:pPr>
              <w:tabs>
                <w:tab w:val="left" w:pos="18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365E99" w:rsidRPr="007678D2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939" w:type="dxa"/>
          </w:tcPr>
          <w:p w:rsidR="00365E99" w:rsidRPr="007678D2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</w:tc>
      </w:tr>
      <w:tr w:rsidR="00B03B65" w:rsidRPr="007678D2" w:rsidTr="00187DD4">
        <w:trPr>
          <w:trHeight w:val="233"/>
        </w:trPr>
        <w:tc>
          <w:tcPr>
            <w:tcW w:w="1611" w:type="dxa"/>
            <w:vMerge/>
          </w:tcPr>
          <w:p w:rsidR="00B03B65" w:rsidRPr="006A2BE5" w:rsidRDefault="00B03B6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B03B65" w:rsidRPr="006A2BE5" w:rsidRDefault="00B03B65" w:rsidP="00187DD4">
            <w:pPr>
              <w:tabs>
                <w:tab w:val="left" w:pos="18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B03B65" w:rsidRPr="007678D2" w:rsidRDefault="00B03B6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939" w:type="dxa"/>
          </w:tcPr>
          <w:p w:rsidR="00B03B65" w:rsidRPr="007678D2" w:rsidRDefault="00B03B6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книголюбов»</w:t>
            </w:r>
          </w:p>
        </w:tc>
      </w:tr>
      <w:tr w:rsidR="00365E99" w:rsidRPr="007678D2" w:rsidTr="00187DD4">
        <w:trPr>
          <w:trHeight w:val="264"/>
        </w:trPr>
        <w:tc>
          <w:tcPr>
            <w:tcW w:w="1611" w:type="dxa"/>
            <w:vMerge/>
          </w:tcPr>
          <w:p w:rsidR="00365E99" w:rsidRPr="006A2BE5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365E99" w:rsidRPr="006A2BE5" w:rsidRDefault="00365E99" w:rsidP="00187DD4">
            <w:pPr>
              <w:tabs>
                <w:tab w:val="left" w:pos="18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65E99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9" w:type="dxa"/>
          </w:tcPr>
          <w:p w:rsidR="00365E99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</w:t>
            </w: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5E99" w:rsidRPr="007678D2" w:rsidTr="00187DD4">
        <w:trPr>
          <w:trHeight w:val="267"/>
        </w:trPr>
        <w:tc>
          <w:tcPr>
            <w:tcW w:w="1611" w:type="dxa"/>
            <w:vMerge/>
          </w:tcPr>
          <w:p w:rsidR="00365E99" w:rsidRPr="006A2BE5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365E99" w:rsidRPr="006A2BE5" w:rsidRDefault="00365E99" w:rsidP="00187DD4">
            <w:pPr>
              <w:tabs>
                <w:tab w:val="left" w:pos="18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65E99" w:rsidRPr="007678D2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9" w:type="dxa"/>
          </w:tcPr>
          <w:p w:rsidR="00365E99" w:rsidRPr="007678D2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Цветок здоровья»</w:t>
            </w:r>
          </w:p>
        </w:tc>
      </w:tr>
      <w:tr w:rsidR="00365E99" w:rsidRPr="007678D2" w:rsidTr="00187DD4">
        <w:trPr>
          <w:trHeight w:val="258"/>
        </w:trPr>
        <w:tc>
          <w:tcPr>
            <w:tcW w:w="1611" w:type="dxa"/>
            <w:vMerge/>
          </w:tcPr>
          <w:p w:rsidR="00365E99" w:rsidRPr="006A2BE5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365E99" w:rsidRPr="006A2BE5" w:rsidRDefault="00365E99" w:rsidP="00187DD4">
            <w:pPr>
              <w:tabs>
                <w:tab w:val="left" w:pos="18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65E99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B03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9" w:type="dxa"/>
          </w:tcPr>
          <w:p w:rsidR="00365E99" w:rsidRPr="007678D2" w:rsidRDefault="00365E99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тропе здоровья»</w:t>
            </w:r>
          </w:p>
        </w:tc>
      </w:tr>
      <w:tr w:rsidR="006A2BE5" w:rsidRPr="007678D2" w:rsidTr="00187DD4">
        <w:trPr>
          <w:trHeight w:val="335"/>
        </w:trPr>
        <w:tc>
          <w:tcPr>
            <w:tcW w:w="1611" w:type="dxa"/>
            <w:vMerge w:val="restart"/>
          </w:tcPr>
          <w:p w:rsidR="006A2BE5" w:rsidRPr="006A2BE5" w:rsidRDefault="006A2BE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E5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  <w:p w:rsidR="006A2BE5" w:rsidRPr="006A2BE5" w:rsidRDefault="006A2BE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E5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6A2BE5" w:rsidRPr="006A2BE5" w:rsidRDefault="006A2BE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E5">
              <w:rPr>
                <w:rFonts w:ascii="Times New Roman" w:hAnsi="Times New Roman" w:cs="Times New Roman"/>
                <w:sz w:val="24"/>
                <w:szCs w:val="24"/>
              </w:rPr>
              <w:t>2023-2024г.</w:t>
            </w:r>
          </w:p>
        </w:tc>
        <w:tc>
          <w:tcPr>
            <w:tcW w:w="1789" w:type="dxa"/>
            <w:vMerge w:val="restart"/>
          </w:tcPr>
          <w:p w:rsidR="006A2BE5" w:rsidRPr="006A2BE5" w:rsidRDefault="006A2BE5" w:rsidP="00187DD4">
            <w:pPr>
              <w:tabs>
                <w:tab w:val="left" w:pos="18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vMerge w:val="restart"/>
          </w:tcPr>
          <w:p w:rsidR="006A2BE5" w:rsidRDefault="006A2BE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E5" w:rsidRPr="007678D2" w:rsidRDefault="006A2BE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9" w:type="dxa"/>
          </w:tcPr>
          <w:p w:rsidR="006A2BE5" w:rsidRPr="007678D2" w:rsidRDefault="006A2BE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2BE5" w:rsidRPr="007678D2" w:rsidTr="00187DD4">
        <w:trPr>
          <w:trHeight w:val="201"/>
        </w:trPr>
        <w:tc>
          <w:tcPr>
            <w:tcW w:w="1611" w:type="dxa"/>
            <w:vMerge/>
          </w:tcPr>
          <w:p w:rsidR="006A2BE5" w:rsidRPr="006A2BE5" w:rsidRDefault="006A2BE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6A2BE5" w:rsidRPr="006A2BE5" w:rsidRDefault="006A2BE5" w:rsidP="00187DD4">
            <w:pPr>
              <w:tabs>
                <w:tab w:val="left" w:pos="18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6A2BE5" w:rsidRDefault="006A2BE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6A2BE5" w:rsidRDefault="006A2BE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 (калмыцкий язык)</w:t>
            </w:r>
          </w:p>
        </w:tc>
      </w:tr>
      <w:tr w:rsidR="006A2BE5" w:rsidRPr="007678D2" w:rsidTr="00187DD4">
        <w:trPr>
          <w:trHeight w:val="255"/>
        </w:trPr>
        <w:tc>
          <w:tcPr>
            <w:tcW w:w="1611" w:type="dxa"/>
            <w:vMerge/>
          </w:tcPr>
          <w:p w:rsidR="006A2BE5" w:rsidRPr="006A2BE5" w:rsidRDefault="006A2BE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6A2BE5" w:rsidRPr="006A2BE5" w:rsidRDefault="006A2BE5" w:rsidP="00187DD4">
            <w:pPr>
              <w:tabs>
                <w:tab w:val="left" w:pos="18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6A2BE5" w:rsidRDefault="006A2BE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6A2BE5" w:rsidRDefault="006A2BE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6A2BE5" w:rsidRPr="007678D2" w:rsidTr="00187DD4">
        <w:trPr>
          <w:trHeight w:val="270"/>
        </w:trPr>
        <w:tc>
          <w:tcPr>
            <w:tcW w:w="1611" w:type="dxa"/>
            <w:vMerge/>
          </w:tcPr>
          <w:p w:rsidR="006A2BE5" w:rsidRPr="006A2BE5" w:rsidRDefault="006A2BE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6A2BE5" w:rsidRPr="006A2BE5" w:rsidRDefault="006A2BE5" w:rsidP="00187DD4">
            <w:pPr>
              <w:tabs>
                <w:tab w:val="left" w:pos="18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6A2BE5" w:rsidRDefault="006A2BE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6A2BE5" w:rsidRDefault="006A2BE5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</w:tr>
    </w:tbl>
    <w:p w:rsidR="009273D7" w:rsidRDefault="009273D7" w:rsidP="00512AD1">
      <w:pPr>
        <w:ind w:right="78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11486" w:rsidRPr="0070046A" w:rsidRDefault="00011486" w:rsidP="00544E82">
      <w:pPr>
        <w:tabs>
          <w:tab w:val="left" w:pos="3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D2">
        <w:rPr>
          <w:rFonts w:ascii="Times New Roman" w:hAnsi="Times New Roman" w:cs="Times New Roman"/>
          <w:b/>
          <w:sz w:val="24"/>
          <w:szCs w:val="24"/>
        </w:rPr>
        <w:t>Реализация дополнительных образовательных программ</w:t>
      </w:r>
      <w:r w:rsidRPr="00AA27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678D2">
        <w:rPr>
          <w:rFonts w:ascii="Times New Roman" w:hAnsi="Times New Roman" w:cs="Times New Roman"/>
          <w:b/>
          <w:sz w:val="24"/>
          <w:szCs w:val="24"/>
        </w:rPr>
        <w:t>ОО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650"/>
        <w:gridCol w:w="1611"/>
        <w:gridCol w:w="1134"/>
        <w:gridCol w:w="5245"/>
      </w:tblGrid>
      <w:tr w:rsidR="00011486" w:rsidTr="00187DD4">
        <w:tc>
          <w:tcPr>
            <w:tcW w:w="1650" w:type="dxa"/>
          </w:tcPr>
          <w:p w:rsidR="00011486" w:rsidRPr="00FE369F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9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11" w:type="dxa"/>
          </w:tcPr>
          <w:p w:rsidR="00011486" w:rsidRPr="00FE369F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9F">
              <w:rPr>
                <w:rFonts w:ascii="Times New Roman" w:hAnsi="Times New Roman" w:cs="Times New Roman"/>
                <w:sz w:val="24"/>
                <w:szCs w:val="24"/>
              </w:rPr>
              <w:t>Количество кружков</w:t>
            </w:r>
          </w:p>
        </w:tc>
        <w:tc>
          <w:tcPr>
            <w:tcW w:w="1134" w:type="dxa"/>
          </w:tcPr>
          <w:p w:rsidR="00011486" w:rsidRPr="00FE369F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5" w:type="dxa"/>
          </w:tcPr>
          <w:p w:rsidR="00011486" w:rsidRPr="00FE369F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9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B76338" w:rsidTr="00187DD4">
        <w:trPr>
          <w:trHeight w:val="435"/>
        </w:trPr>
        <w:tc>
          <w:tcPr>
            <w:tcW w:w="1650" w:type="dxa"/>
            <w:vMerge w:val="restart"/>
          </w:tcPr>
          <w:p w:rsidR="00B76338" w:rsidRPr="00FE369F" w:rsidRDefault="00B76338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9F"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  <w:p w:rsidR="00B76338" w:rsidRPr="00FE369F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369F">
              <w:rPr>
                <w:rFonts w:ascii="Times New Roman" w:hAnsi="Times New Roman" w:cs="Times New Roman"/>
                <w:sz w:val="24"/>
                <w:szCs w:val="24"/>
              </w:rPr>
              <w:t>2022-2023г.</w:t>
            </w:r>
          </w:p>
        </w:tc>
        <w:tc>
          <w:tcPr>
            <w:tcW w:w="1611" w:type="dxa"/>
            <w:vMerge w:val="restart"/>
          </w:tcPr>
          <w:p w:rsidR="00B76338" w:rsidRP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7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</w:tcPr>
          <w:p w:rsidR="00B76338" w:rsidRPr="00031666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16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76338" w:rsidRPr="00D541F0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 Игры народов мира»</w:t>
            </w:r>
          </w:p>
        </w:tc>
      </w:tr>
      <w:tr w:rsidR="00B76338" w:rsidTr="00187DD4">
        <w:trPr>
          <w:trHeight w:val="591"/>
        </w:trPr>
        <w:tc>
          <w:tcPr>
            <w:tcW w:w="1650" w:type="dxa"/>
            <w:vMerge/>
          </w:tcPr>
          <w:p w:rsidR="00B76338" w:rsidRPr="00FE369F" w:rsidRDefault="00B76338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338" w:rsidRPr="00031666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«Основы смыслового чтения и работа</w:t>
            </w:r>
          </w:p>
          <w:p w:rsidR="00B76338" w:rsidRPr="00D541F0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текстом»</w:t>
            </w:r>
          </w:p>
        </w:tc>
      </w:tr>
      <w:tr w:rsidR="00B76338" w:rsidTr="00187DD4">
        <w:trPr>
          <w:trHeight w:val="415"/>
        </w:trPr>
        <w:tc>
          <w:tcPr>
            <w:tcW w:w="1650" w:type="dxa"/>
            <w:vMerge/>
          </w:tcPr>
          <w:p w:rsidR="00B76338" w:rsidRPr="00FE369F" w:rsidRDefault="00B76338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338" w:rsidRPr="00031666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16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76338" w:rsidRPr="00D541F0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«История культуры родного края»</w:t>
            </w:r>
          </w:p>
        </w:tc>
      </w:tr>
      <w:tr w:rsidR="00B76338" w:rsidTr="00187DD4">
        <w:trPr>
          <w:trHeight w:val="265"/>
        </w:trPr>
        <w:tc>
          <w:tcPr>
            <w:tcW w:w="1650" w:type="dxa"/>
            <w:vMerge/>
          </w:tcPr>
          <w:p w:rsidR="00B76338" w:rsidRPr="00FE369F" w:rsidRDefault="00B76338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76338" w:rsidRPr="00031666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16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76338" w:rsidRPr="00D541F0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Немецкий язык</w:t>
            </w:r>
          </w:p>
        </w:tc>
      </w:tr>
      <w:tr w:rsidR="00B76338" w:rsidTr="00187DD4">
        <w:trPr>
          <w:trHeight w:val="270"/>
        </w:trPr>
        <w:tc>
          <w:tcPr>
            <w:tcW w:w="1650" w:type="dxa"/>
            <w:vMerge/>
          </w:tcPr>
          <w:p w:rsidR="00B76338" w:rsidRPr="00FE369F" w:rsidRDefault="00B76338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338" w:rsidRPr="00031666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6338" w:rsidRPr="00D541F0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«Разговорный английский»</w:t>
            </w:r>
          </w:p>
        </w:tc>
      </w:tr>
      <w:tr w:rsidR="00B76338" w:rsidTr="00187DD4">
        <w:trPr>
          <w:trHeight w:val="240"/>
        </w:trPr>
        <w:tc>
          <w:tcPr>
            <w:tcW w:w="1650" w:type="dxa"/>
            <w:vMerge/>
          </w:tcPr>
          <w:p w:rsidR="00B76338" w:rsidRPr="00FE369F" w:rsidRDefault="00B76338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338" w:rsidRPr="00031666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6338" w:rsidRPr="00D541F0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ОДНКНР</w:t>
            </w:r>
          </w:p>
        </w:tc>
      </w:tr>
      <w:tr w:rsidR="00B76338" w:rsidTr="00187DD4">
        <w:trPr>
          <w:trHeight w:val="406"/>
        </w:trPr>
        <w:tc>
          <w:tcPr>
            <w:tcW w:w="1650" w:type="dxa"/>
            <w:vMerge/>
          </w:tcPr>
          <w:p w:rsidR="00B76338" w:rsidRPr="00FE369F" w:rsidRDefault="00B76338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338" w:rsidRPr="00031666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16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B76338" w:rsidRPr="00031666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«Разговорный английский»</w:t>
            </w:r>
          </w:p>
        </w:tc>
      </w:tr>
      <w:tr w:rsidR="00B76338" w:rsidTr="00187DD4">
        <w:trPr>
          <w:trHeight w:val="269"/>
        </w:trPr>
        <w:tc>
          <w:tcPr>
            <w:tcW w:w="1650" w:type="dxa"/>
            <w:vMerge/>
          </w:tcPr>
          <w:p w:rsidR="00B76338" w:rsidRPr="00FE369F" w:rsidRDefault="00B76338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  <w:p w:rsidR="00B76338" w:rsidRPr="00031666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«Секреты английского языка»</w:t>
            </w:r>
          </w:p>
        </w:tc>
      </w:tr>
      <w:tr w:rsidR="00B76338" w:rsidTr="00187DD4">
        <w:trPr>
          <w:trHeight w:val="318"/>
        </w:trPr>
        <w:tc>
          <w:tcPr>
            <w:tcW w:w="1650" w:type="dxa"/>
            <w:vMerge/>
          </w:tcPr>
          <w:p w:rsidR="00B76338" w:rsidRPr="00FE369F" w:rsidRDefault="00B76338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«Практическое обществознание»</w:t>
            </w:r>
          </w:p>
        </w:tc>
      </w:tr>
      <w:tr w:rsidR="00B76338" w:rsidTr="00187DD4">
        <w:trPr>
          <w:trHeight w:val="285"/>
        </w:trPr>
        <w:tc>
          <w:tcPr>
            <w:tcW w:w="1650" w:type="dxa"/>
            <w:vMerge/>
          </w:tcPr>
          <w:p w:rsidR="00B76338" w:rsidRPr="00FE369F" w:rsidRDefault="00B76338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«Физика вокруг нас»</w:t>
            </w:r>
          </w:p>
        </w:tc>
      </w:tr>
      <w:tr w:rsidR="00B76338" w:rsidTr="00187DD4">
        <w:trPr>
          <w:trHeight w:val="255"/>
        </w:trPr>
        <w:tc>
          <w:tcPr>
            <w:tcW w:w="1650" w:type="dxa"/>
            <w:vMerge/>
          </w:tcPr>
          <w:p w:rsidR="00B76338" w:rsidRPr="00FE369F" w:rsidRDefault="00B76338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«Практический английский»</w:t>
            </w:r>
          </w:p>
        </w:tc>
      </w:tr>
      <w:tr w:rsidR="00FC7026" w:rsidTr="00187DD4">
        <w:trPr>
          <w:trHeight w:val="273"/>
        </w:trPr>
        <w:tc>
          <w:tcPr>
            <w:tcW w:w="1650" w:type="dxa"/>
            <w:vMerge w:val="restart"/>
          </w:tcPr>
          <w:p w:rsidR="00FC7026" w:rsidRPr="00FE369F" w:rsidRDefault="00FC702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9F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  <w:p w:rsidR="00FC7026" w:rsidRPr="00FE369F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369F">
              <w:rPr>
                <w:rFonts w:ascii="Times New Roman" w:hAnsi="Times New Roman" w:cs="Times New Roman"/>
                <w:sz w:val="24"/>
                <w:szCs w:val="24"/>
              </w:rPr>
              <w:t>2023-2024г.</w:t>
            </w:r>
          </w:p>
        </w:tc>
        <w:tc>
          <w:tcPr>
            <w:tcW w:w="1611" w:type="dxa"/>
            <w:vMerge w:val="restart"/>
          </w:tcPr>
          <w:p w:rsidR="00FC7026" w:rsidRPr="00B76338" w:rsidRDefault="00B76338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7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restart"/>
          </w:tcPr>
          <w:p w:rsidR="00FC7026" w:rsidRPr="0003166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C7026" w:rsidRPr="00CF51B9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FC7026" w:rsidTr="00187DD4">
        <w:trPr>
          <w:trHeight w:val="377"/>
        </w:trPr>
        <w:tc>
          <w:tcPr>
            <w:tcW w:w="1650" w:type="dxa"/>
            <w:vMerge/>
          </w:tcPr>
          <w:p w:rsidR="00FC7026" w:rsidRDefault="00FC702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 (калмыцкий язык)</w:t>
            </w:r>
          </w:p>
        </w:tc>
      </w:tr>
      <w:tr w:rsidR="00FC7026" w:rsidTr="00187DD4">
        <w:trPr>
          <w:trHeight w:val="300"/>
        </w:trPr>
        <w:tc>
          <w:tcPr>
            <w:tcW w:w="1650" w:type="dxa"/>
            <w:vMerge/>
          </w:tcPr>
          <w:p w:rsidR="00FC7026" w:rsidRDefault="00FC702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7026" w:rsidRPr="00CF51B9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F51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 и культура родного края</w:t>
            </w:r>
            <w:r w:rsidRPr="00CF51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FC7026" w:rsidTr="00187DD4">
        <w:trPr>
          <w:trHeight w:val="240"/>
        </w:trPr>
        <w:tc>
          <w:tcPr>
            <w:tcW w:w="1650" w:type="dxa"/>
            <w:vMerge/>
          </w:tcPr>
          <w:p w:rsidR="00FC7026" w:rsidRDefault="00FC702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7026" w:rsidRPr="00CF51B9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«Занимательный английский»</w:t>
            </w:r>
          </w:p>
        </w:tc>
      </w:tr>
      <w:tr w:rsidR="00FC7026" w:rsidTr="00187DD4">
        <w:trPr>
          <w:trHeight w:val="210"/>
        </w:trPr>
        <w:tc>
          <w:tcPr>
            <w:tcW w:w="1650" w:type="dxa"/>
            <w:vMerge/>
          </w:tcPr>
          <w:p w:rsidR="00FC7026" w:rsidRDefault="00FC702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C7026" w:rsidRPr="00536DBE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36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C7026" w:rsidRPr="00536DBE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FC7026" w:rsidTr="00187DD4">
        <w:trPr>
          <w:trHeight w:val="288"/>
        </w:trPr>
        <w:tc>
          <w:tcPr>
            <w:tcW w:w="1650" w:type="dxa"/>
            <w:vMerge/>
          </w:tcPr>
          <w:p w:rsidR="00FC7026" w:rsidRDefault="00FC702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7026" w:rsidRPr="00536DBE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36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ИКРК</w:t>
            </w:r>
          </w:p>
        </w:tc>
      </w:tr>
      <w:tr w:rsidR="00FC7026" w:rsidTr="00187DD4">
        <w:trPr>
          <w:trHeight w:val="285"/>
        </w:trPr>
        <w:tc>
          <w:tcPr>
            <w:tcW w:w="1650" w:type="dxa"/>
            <w:vMerge/>
          </w:tcPr>
          <w:p w:rsidR="00FC7026" w:rsidRDefault="00FC702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7026" w:rsidRPr="00536DBE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7026" w:rsidRPr="00536DBE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 (калмыцкий) язык</w:t>
            </w:r>
          </w:p>
        </w:tc>
      </w:tr>
      <w:tr w:rsidR="00FC7026" w:rsidTr="00187DD4">
        <w:trPr>
          <w:trHeight w:val="255"/>
        </w:trPr>
        <w:tc>
          <w:tcPr>
            <w:tcW w:w="1650" w:type="dxa"/>
            <w:vMerge/>
          </w:tcPr>
          <w:p w:rsidR="00FC7026" w:rsidRDefault="00FC702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7026" w:rsidRPr="00536DBE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Профминимум</w:t>
            </w:r>
            <w:proofErr w:type="spellEnd"/>
          </w:p>
        </w:tc>
      </w:tr>
      <w:tr w:rsidR="00FC7026" w:rsidTr="00187DD4">
        <w:trPr>
          <w:trHeight w:val="529"/>
        </w:trPr>
        <w:tc>
          <w:tcPr>
            <w:tcW w:w="1650" w:type="dxa"/>
            <w:vMerge/>
          </w:tcPr>
          <w:p w:rsidR="00FC7026" w:rsidRDefault="00FC702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C7026" w:rsidRPr="00536DBE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36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FC7026" w:rsidRPr="00536DBE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FC7026" w:rsidTr="00187DD4">
        <w:trPr>
          <w:trHeight w:val="375"/>
        </w:trPr>
        <w:tc>
          <w:tcPr>
            <w:tcW w:w="1650" w:type="dxa"/>
            <w:vMerge/>
          </w:tcPr>
          <w:p w:rsidR="00FC7026" w:rsidRDefault="00FC702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7026" w:rsidRPr="00536DBE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 (калмыцкий язык)</w:t>
            </w:r>
          </w:p>
        </w:tc>
      </w:tr>
      <w:tr w:rsidR="00FC7026" w:rsidTr="00187DD4">
        <w:trPr>
          <w:trHeight w:val="315"/>
        </w:trPr>
        <w:tc>
          <w:tcPr>
            <w:tcW w:w="1650" w:type="dxa"/>
            <w:vMerge/>
          </w:tcPr>
          <w:p w:rsidR="00FC7026" w:rsidRDefault="00FC702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7026" w:rsidRPr="00536DBE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 А</w:t>
            </w:r>
            <w:r w:rsidRPr="00536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чемодане</w:t>
            </w:r>
            <w:r w:rsidRPr="00536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FC7026" w:rsidTr="00187DD4">
        <w:trPr>
          <w:trHeight w:val="390"/>
        </w:trPr>
        <w:tc>
          <w:tcPr>
            <w:tcW w:w="1650" w:type="dxa"/>
            <w:vMerge/>
          </w:tcPr>
          <w:p w:rsidR="00FC7026" w:rsidRDefault="00FC702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7026" w:rsidRPr="00536DBE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«Финансовая грамотность»</w:t>
            </w:r>
          </w:p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FC7026" w:rsidTr="00187DD4">
        <w:trPr>
          <w:trHeight w:val="288"/>
        </w:trPr>
        <w:tc>
          <w:tcPr>
            <w:tcW w:w="1650" w:type="dxa"/>
            <w:vMerge/>
          </w:tcPr>
          <w:p w:rsidR="00FC7026" w:rsidRDefault="00FC702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36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C7026" w:rsidRPr="00536DBE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FC7026" w:rsidTr="00187DD4">
        <w:trPr>
          <w:trHeight w:val="240"/>
        </w:trPr>
        <w:tc>
          <w:tcPr>
            <w:tcW w:w="1650" w:type="dxa"/>
            <w:vMerge/>
          </w:tcPr>
          <w:p w:rsidR="00FC7026" w:rsidRDefault="00FC702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7026" w:rsidRPr="00536DBE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 (калмыцкий язык)</w:t>
            </w:r>
          </w:p>
        </w:tc>
      </w:tr>
      <w:tr w:rsidR="00FC7026" w:rsidTr="00187DD4">
        <w:trPr>
          <w:trHeight w:val="255"/>
        </w:trPr>
        <w:tc>
          <w:tcPr>
            <w:tcW w:w="1650" w:type="dxa"/>
            <w:vMerge/>
          </w:tcPr>
          <w:p w:rsidR="00FC7026" w:rsidRDefault="00FC702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7026" w:rsidRPr="00536DBE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 Мастерская слова»</w:t>
            </w:r>
          </w:p>
        </w:tc>
      </w:tr>
      <w:tr w:rsidR="00FC7026" w:rsidTr="00187DD4">
        <w:trPr>
          <w:trHeight w:val="285"/>
        </w:trPr>
        <w:tc>
          <w:tcPr>
            <w:tcW w:w="1650" w:type="dxa"/>
            <w:vMerge/>
          </w:tcPr>
          <w:p w:rsidR="00FC7026" w:rsidRDefault="00FC702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7026" w:rsidRPr="00536DBE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702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Профминимум</w:t>
            </w:r>
            <w:proofErr w:type="spellEnd"/>
          </w:p>
        </w:tc>
      </w:tr>
      <w:tr w:rsidR="00011486" w:rsidTr="00187DD4">
        <w:trPr>
          <w:trHeight w:val="303"/>
        </w:trPr>
        <w:tc>
          <w:tcPr>
            <w:tcW w:w="1650" w:type="dxa"/>
            <w:vMerge/>
          </w:tcPr>
          <w:p w:rsidR="00011486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011486" w:rsidRDefault="0001148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11486" w:rsidRPr="00536DBE" w:rsidRDefault="0001148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36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011486" w:rsidRPr="00536DBE" w:rsidRDefault="0001148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011486" w:rsidTr="00187DD4">
        <w:trPr>
          <w:trHeight w:val="510"/>
        </w:trPr>
        <w:tc>
          <w:tcPr>
            <w:tcW w:w="1650" w:type="dxa"/>
            <w:vMerge/>
          </w:tcPr>
          <w:p w:rsidR="00011486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011486" w:rsidRDefault="0001148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1486" w:rsidRPr="00536DBE" w:rsidRDefault="0001148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1486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Родная (калмыцкая литература)</w:t>
            </w:r>
          </w:p>
        </w:tc>
      </w:tr>
      <w:tr w:rsidR="00011486" w:rsidTr="00187DD4">
        <w:trPr>
          <w:trHeight w:val="510"/>
        </w:trPr>
        <w:tc>
          <w:tcPr>
            <w:tcW w:w="1650" w:type="dxa"/>
            <w:vMerge/>
          </w:tcPr>
          <w:p w:rsidR="00011486" w:rsidRDefault="00011486" w:rsidP="00187DD4">
            <w:pPr>
              <w:tabs>
                <w:tab w:val="left" w:pos="3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011486" w:rsidRDefault="00011486" w:rsidP="00187DD4">
            <w:pPr>
              <w:ind w:right="7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1486" w:rsidRPr="00536DBE" w:rsidRDefault="0001148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1486" w:rsidRPr="00536DBE" w:rsidRDefault="00FC7026" w:rsidP="00187DD4">
            <w:pPr>
              <w:ind w:right="7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Профминимум</w:t>
            </w:r>
            <w:proofErr w:type="spellEnd"/>
          </w:p>
        </w:tc>
      </w:tr>
    </w:tbl>
    <w:p w:rsidR="00011486" w:rsidRPr="000F5928" w:rsidRDefault="00011486" w:rsidP="00512AD1">
      <w:pPr>
        <w:ind w:right="78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F5928" w:rsidRDefault="00011486" w:rsidP="00512AD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F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Внеурочная деятельность, организованная в школе,</w:t>
      </w:r>
      <w:r w:rsidRPr="00FE7F17">
        <w:rPr>
          <w:rFonts w:ascii="Times New Roman" w:hAnsi="Times New Roman" w:cs="Times New Roman"/>
          <w:sz w:val="24"/>
          <w:szCs w:val="24"/>
          <w:shd w:val="clear" w:color="auto" w:fill="FFFFFF"/>
        </w:rPr>
        <w:t> является средством развития личности ребенка. Именно внеурочная деятельность обеспечивает познавательную мотивацию и интересы учащихся, готовность и способность к сотрудничеству ученика с учителем и одноклассниками; формирует основы нравственного поведения, определяющего отношения личности с обществом и окружающими людьми.</w:t>
      </w:r>
      <w:r w:rsidR="00016919" w:rsidRPr="00FE7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5928" w:rsidRPr="00FE7F17">
        <w:rPr>
          <w:rFonts w:ascii="Times New Roman" w:hAnsi="Times New Roman" w:cs="Times New Roman"/>
          <w:sz w:val="24"/>
          <w:szCs w:val="24"/>
        </w:rPr>
        <w:t>Анализ реализации направлений внеурочной деятельно</w:t>
      </w:r>
      <w:r w:rsidR="00FE7F17">
        <w:rPr>
          <w:rFonts w:ascii="Times New Roman" w:hAnsi="Times New Roman" w:cs="Times New Roman"/>
          <w:sz w:val="24"/>
          <w:szCs w:val="24"/>
        </w:rPr>
        <w:t xml:space="preserve">сти </w:t>
      </w:r>
      <w:r w:rsidR="000F5928" w:rsidRPr="00FE7F17">
        <w:rPr>
          <w:rFonts w:ascii="Times New Roman" w:hAnsi="Times New Roman" w:cs="Times New Roman"/>
          <w:sz w:val="24"/>
          <w:szCs w:val="24"/>
        </w:rPr>
        <w:t xml:space="preserve"> позволяет</w:t>
      </w:r>
      <w:r w:rsidR="00FE7F17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="000F5928" w:rsidRPr="00FE7F17">
        <w:rPr>
          <w:rFonts w:ascii="Times New Roman" w:hAnsi="Times New Roman" w:cs="Times New Roman"/>
          <w:sz w:val="24"/>
          <w:szCs w:val="24"/>
        </w:rPr>
        <w:t>, что внеурочная деятельность обучающихся реализуется практически по всем направленн</w:t>
      </w:r>
      <w:r w:rsidR="00427227">
        <w:rPr>
          <w:rFonts w:ascii="Times New Roman" w:hAnsi="Times New Roman" w:cs="Times New Roman"/>
          <w:sz w:val="24"/>
          <w:szCs w:val="24"/>
        </w:rPr>
        <w:t xml:space="preserve">остям. В </w:t>
      </w:r>
      <w:r w:rsidR="000F5928" w:rsidRPr="00FE7F17">
        <w:rPr>
          <w:rFonts w:ascii="Times New Roman" w:hAnsi="Times New Roman" w:cs="Times New Roman"/>
          <w:sz w:val="24"/>
          <w:szCs w:val="24"/>
        </w:rPr>
        <w:t>школьных кружках занятость во 2-м полугодии 2</w:t>
      </w:r>
      <w:r w:rsidR="00FE7F17">
        <w:rPr>
          <w:rFonts w:ascii="Times New Roman" w:hAnsi="Times New Roman" w:cs="Times New Roman"/>
          <w:sz w:val="24"/>
          <w:szCs w:val="24"/>
        </w:rPr>
        <w:t>023года и в 1-м полугодии 2024 года</w:t>
      </w:r>
      <w:r w:rsidR="000F5928" w:rsidRPr="00FE7F17">
        <w:rPr>
          <w:rFonts w:ascii="Times New Roman" w:hAnsi="Times New Roman" w:cs="Times New Roman"/>
          <w:sz w:val="24"/>
          <w:szCs w:val="24"/>
        </w:rPr>
        <w:t xml:space="preserve">  составила 100%.</w:t>
      </w:r>
      <w:r w:rsidR="00FE7F17">
        <w:rPr>
          <w:rFonts w:ascii="Times New Roman" w:hAnsi="Times New Roman" w:cs="Times New Roman"/>
          <w:sz w:val="24"/>
          <w:szCs w:val="24"/>
        </w:rPr>
        <w:t xml:space="preserve"> </w:t>
      </w:r>
      <w:r w:rsidR="00427227" w:rsidRPr="00427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активного субъекта путем развития его творческих способностей, воспитания у каждого ребенка ценностей физической и духовной культуры</w:t>
      </w:r>
      <w:r w:rsidR="00427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</w:t>
      </w:r>
      <w:r w:rsidR="00427227" w:rsidRPr="00427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вуют повышению уровня здоровья и формированию здорового образа жизни в частности и его социализации в целом.</w:t>
      </w:r>
    </w:p>
    <w:p w:rsidR="00FE7F17" w:rsidRPr="00FE7F17" w:rsidRDefault="00FE7F17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7F17">
        <w:rPr>
          <w:rFonts w:ascii="Times New Roman" w:hAnsi="Times New Roman" w:cs="Times New Roman"/>
          <w:sz w:val="24"/>
          <w:szCs w:val="24"/>
        </w:rPr>
        <w:t>Таким образом, исходя из анализа, для увели</w:t>
      </w:r>
      <w:r>
        <w:rPr>
          <w:rFonts w:ascii="Times New Roman" w:hAnsi="Times New Roman" w:cs="Times New Roman"/>
          <w:sz w:val="24"/>
          <w:szCs w:val="24"/>
        </w:rPr>
        <w:t xml:space="preserve">чения охвата учащихся кружковой деятельностью </w:t>
      </w:r>
      <w:r w:rsidRPr="00FE7F17">
        <w:rPr>
          <w:rFonts w:ascii="Times New Roman" w:hAnsi="Times New Roman" w:cs="Times New Roman"/>
          <w:sz w:val="24"/>
          <w:szCs w:val="24"/>
        </w:rPr>
        <w:t xml:space="preserve">  необходимо: </w:t>
      </w:r>
    </w:p>
    <w:p w:rsidR="00FE7F17" w:rsidRPr="00FE7F17" w:rsidRDefault="00FE7F17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7F17">
        <w:rPr>
          <w:rFonts w:ascii="Times New Roman" w:hAnsi="Times New Roman" w:cs="Times New Roman"/>
          <w:sz w:val="24"/>
          <w:szCs w:val="24"/>
        </w:rPr>
        <w:t>1. Продолжать работу по вовлечению учащихся в кружки и секции</w:t>
      </w:r>
      <w:r w:rsidR="0070046A">
        <w:rPr>
          <w:rFonts w:ascii="Times New Roman" w:hAnsi="Times New Roman" w:cs="Times New Roman"/>
          <w:sz w:val="24"/>
          <w:szCs w:val="24"/>
        </w:rPr>
        <w:t>.</w:t>
      </w:r>
    </w:p>
    <w:p w:rsidR="00FE7F17" w:rsidRDefault="00FE7F17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7F17">
        <w:rPr>
          <w:rFonts w:ascii="Times New Roman" w:hAnsi="Times New Roman" w:cs="Times New Roman"/>
          <w:sz w:val="24"/>
          <w:szCs w:val="24"/>
        </w:rPr>
        <w:t>2. Проводить максимальную организационную работу для уча</w:t>
      </w:r>
      <w:r w:rsidR="00427227">
        <w:rPr>
          <w:rFonts w:ascii="Times New Roman" w:hAnsi="Times New Roman" w:cs="Times New Roman"/>
          <w:sz w:val="24"/>
          <w:szCs w:val="24"/>
        </w:rPr>
        <w:t xml:space="preserve">стия учащихся в </w:t>
      </w:r>
      <w:r>
        <w:rPr>
          <w:rFonts w:ascii="Times New Roman" w:hAnsi="Times New Roman" w:cs="Times New Roman"/>
          <w:sz w:val="24"/>
          <w:szCs w:val="24"/>
        </w:rPr>
        <w:t>школьных</w:t>
      </w:r>
      <w:r w:rsidRPr="00FE7F17">
        <w:rPr>
          <w:rFonts w:ascii="Times New Roman" w:hAnsi="Times New Roman" w:cs="Times New Roman"/>
          <w:sz w:val="24"/>
          <w:szCs w:val="24"/>
        </w:rPr>
        <w:t>, районных, региональных смотрах, конкурсах, соревнованиях.</w:t>
      </w:r>
    </w:p>
    <w:p w:rsidR="00FE7F17" w:rsidRPr="00FE7F17" w:rsidRDefault="00FE7F17" w:rsidP="00512AD1">
      <w:pPr>
        <w:pStyle w:val="a5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11486" w:rsidRPr="000F5928" w:rsidRDefault="00011486" w:rsidP="00512AD1">
      <w:pPr>
        <w:ind w:right="7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7F52">
        <w:rPr>
          <w:rFonts w:ascii="Times New Roman" w:hAnsi="Times New Roman" w:cs="Times New Roman"/>
          <w:b/>
          <w:spacing w:val="-2"/>
          <w:sz w:val="24"/>
          <w:szCs w:val="24"/>
        </w:rPr>
        <w:t>Динамика</w:t>
      </w:r>
      <w:r w:rsidRPr="00647F52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647F52">
        <w:rPr>
          <w:rFonts w:ascii="Times New Roman" w:hAnsi="Times New Roman" w:cs="Times New Roman"/>
          <w:b/>
          <w:spacing w:val="-2"/>
          <w:sz w:val="24"/>
          <w:szCs w:val="24"/>
        </w:rPr>
        <w:t>качественной</w:t>
      </w:r>
      <w:r w:rsidRPr="00647F52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647F52">
        <w:rPr>
          <w:rFonts w:ascii="Times New Roman" w:hAnsi="Times New Roman" w:cs="Times New Roman"/>
          <w:b/>
          <w:spacing w:val="-2"/>
          <w:sz w:val="24"/>
          <w:szCs w:val="24"/>
        </w:rPr>
        <w:t>успеваемости</w:t>
      </w:r>
      <w:r w:rsidRPr="00647F52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647F52">
        <w:rPr>
          <w:rFonts w:ascii="Times New Roman" w:hAnsi="Times New Roman" w:cs="Times New Roman"/>
          <w:b/>
          <w:spacing w:val="-2"/>
          <w:sz w:val="24"/>
          <w:szCs w:val="24"/>
        </w:rPr>
        <w:t>по</w:t>
      </w:r>
      <w:r w:rsidRPr="00647F5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47F52">
        <w:rPr>
          <w:rFonts w:ascii="Times New Roman" w:hAnsi="Times New Roman" w:cs="Times New Roman"/>
          <w:b/>
          <w:spacing w:val="-2"/>
          <w:sz w:val="24"/>
          <w:szCs w:val="24"/>
        </w:rPr>
        <w:t>уровням</w:t>
      </w:r>
      <w:r w:rsidRPr="00647F52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647F52">
        <w:rPr>
          <w:rFonts w:ascii="Times New Roman" w:hAnsi="Times New Roman" w:cs="Times New Roman"/>
          <w:b/>
          <w:spacing w:val="-2"/>
          <w:sz w:val="24"/>
          <w:szCs w:val="24"/>
        </w:rPr>
        <w:t>обучения</w:t>
      </w:r>
    </w:p>
    <w:tbl>
      <w:tblPr>
        <w:tblStyle w:val="a3"/>
        <w:tblW w:w="0" w:type="auto"/>
        <w:tblLook w:val="04A0"/>
      </w:tblPr>
      <w:tblGrid>
        <w:gridCol w:w="2425"/>
        <w:gridCol w:w="2382"/>
        <w:gridCol w:w="2382"/>
        <w:gridCol w:w="2382"/>
      </w:tblGrid>
      <w:tr w:rsidR="00011486" w:rsidRPr="00647F52" w:rsidTr="00011486">
        <w:trPr>
          <w:trHeight w:val="615"/>
        </w:trPr>
        <w:tc>
          <w:tcPr>
            <w:tcW w:w="2425" w:type="dxa"/>
          </w:tcPr>
          <w:p w:rsidR="00011486" w:rsidRPr="00CB0056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56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382" w:type="dxa"/>
          </w:tcPr>
          <w:p w:rsidR="00011486" w:rsidRPr="00CB0056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5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382" w:type="dxa"/>
          </w:tcPr>
          <w:p w:rsidR="00011486" w:rsidRPr="00CB0056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5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основного образования</w:t>
            </w:r>
          </w:p>
        </w:tc>
        <w:tc>
          <w:tcPr>
            <w:tcW w:w="2382" w:type="dxa"/>
          </w:tcPr>
          <w:p w:rsidR="00011486" w:rsidRPr="00CB0056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5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011486" w:rsidRPr="00647F52" w:rsidTr="00011486">
        <w:trPr>
          <w:trHeight w:val="195"/>
        </w:trPr>
        <w:tc>
          <w:tcPr>
            <w:tcW w:w="9571" w:type="dxa"/>
            <w:gridSpan w:val="4"/>
          </w:tcPr>
          <w:p w:rsidR="00011486" w:rsidRPr="00CB0056" w:rsidRDefault="00532D20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 2022-2023</w:t>
            </w:r>
            <w:r w:rsidR="00011486" w:rsidRPr="00CB0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011486" w:rsidRPr="00647F52" w:rsidTr="00011486">
        <w:trPr>
          <w:trHeight w:val="570"/>
        </w:trPr>
        <w:tc>
          <w:tcPr>
            <w:tcW w:w="2425" w:type="dxa"/>
          </w:tcPr>
          <w:p w:rsidR="00011486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011486" w:rsidRPr="00647F52" w:rsidRDefault="00532D20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11486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382" w:type="dxa"/>
          </w:tcPr>
          <w:p w:rsidR="00011486" w:rsidRPr="00647F52" w:rsidRDefault="00532D20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011486" w:rsidRPr="00532D20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2" w:type="dxa"/>
          </w:tcPr>
          <w:p w:rsidR="00011486" w:rsidRPr="00647F52" w:rsidRDefault="00532D20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1486" w:rsidRPr="00647F52" w:rsidTr="00011486">
        <w:tc>
          <w:tcPr>
            <w:tcW w:w="2425" w:type="dxa"/>
          </w:tcPr>
          <w:p w:rsidR="00011486" w:rsidRPr="00647F52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Число обучающихся на «4» и «5»</w:t>
            </w:r>
          </w:p>
        </w:tc>
        <w:tc>
          <w:tcPr>
            <w:tcW w:w="2382" w:type="dxa"/>
          </w:tcPr>
          <w:p w:rsidR="00011486" w:rsidRPr="00647F52" w:rsidRDefault="00532D20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011486" w:rsidRPr="00532D20" w:rsidRDefault="00532D20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011486" w:rsidRPr="00647F52" w:rsidRDefault="00532D20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486" w:rsidRPr="00647F52" w:rsidTr="00011486">
        <w:tc>
          <w:tcPr>
            <w:tcW w:w="2425" w:type="dxa"/>
          </w:tcPr>
          <w:p w:rsidR="00011486" w:rsidRPr="00647F52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 на «5»</w:t>
            </w:r>
          </w:p>
        </w:tc>
        <w:tc>
          <w:tcPr>
            <w:tcW w:w="2382" w:type="dxa"/>
          </w:tcPr>
          <w:p w:rsidR="00011486" w:rsidRPr="00647F52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2" w:type="dxa"/>
          </w:tcPr>
          <w:p w:rsidR="00011486" w:rsidRPr="00532D20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011486" w:rsidRPr="00647F52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486" w:rsidRPr="00647F52" w:rsidTr="00011486">
        <w:tc>
          <w:tcPr>
            <w:tcW w:w="9571" w:type="dxa"/>
            <w:gridSpan w:val="4"/>
          </w:tcPr>
          <w:p w:rsidR="00011486" w:rsidRPr="00CB0056" w:rsidRDefault="00532D20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2023-2024</w:t>
            </w:r>
            <w:r w:rsidR="00011486" w:rsidRPr="00CB0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011486" w:rsidRPr="00647F52" w:rsidTr="00011486">
        <w:trPr>
          <w:trHeight w:val="300"/>
        </w:trPr>
        <w:tc>
          <w:tcPr>
            <w:tcW w:w="2425" w:type="dxa"/>
          </w:tcPr>
          <w:p w:rsidR="00011486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011486" w:rsidRPr="00647F52" w:rsidRDefault="00532D20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148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2" w:type="dxa"/>
          </w:tcPr>
          <w:p w:rsidR="00011486" w:rsidRPr="00647F52" w:rsidRDefault="00532D20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:rsidR="00011486" w:rsidRPr="00532D20" w:rsidRDefault="00532D20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2" w:type="dxa"/>
          </w:tcPr>
          <w:p w:rsidR="00011486" w:rsidRPr="00647F52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486" w:rsidRPr="00647F52" w:rsidTr="00011486">
        <w:trPr>
          <w:trHeight w:val="420"/>
        </w:trPr>
        <w:tc>
          <w:tcPr>
            <w:tcW w:w="2425" w:type="dxa"/>
          </w:tcPr>
          <w:p w:rsidR="00011486" w:rsidRPr="00647F52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Число обучающихся на «4» и «5»</w:t>
            </w:r>
          </w:p>
        </w:tc>
        <w:tc>
          <w:tcPr>
            <w:tcW w:w="2382" w:type="dxa"/>
          </w:tcPr>
          <w:p w:rsidR="00011486" w:rsidRPr="005C649D" w:rsidRDefault="00532D20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011486" w:rsidRPr="00532D20" w:rsidRDefault="00532D20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011486" w:rsidRPr="00647F52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486" w:rsidRPr="00647F52" w:rsidTr="00011486">
        <w:trPr>
          <w:trHeight w:val="285"/>
        </w:trPr>
        <w:tc>
          <w:tcPr>
            <w:tcW w:w="2425" w:type="dxa"/>
            <w:tcBorders>
              <w:bottom w:val="single" w:sz="4" w:space="0" w:color="auto"/>
            </w:tcBorders>
          </w:tcPr>
          <w:p w:rsidR="00011486" w:rsidRPr="00647F52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 на «5»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011486" w:rsidRPr="00647F52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011486" w:rsidRPr="00532D20" w:rsidRDefault="00532D20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011486" w:rsidRPr="00647F52" w:rsidRDefault="00011486" w:rsidP="00187DD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046A" w:rsidRDefault="0070046A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11486" w:rsidRPr="00CA36C0" w:rsidRDefault="00011486" w:rsidP="00512AD1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CA36C0">
        <w:rPr>
          <w:rFonts w:ascii="Times New Roman" w:hAnsi="Times New Roman" w:cs="Times New Roman"/>
          <w:sz w:val="24"/>
          <w:szCs w:val="24"/>
        </w:rPr>
        <w:t>Таким образом, динамика  качественной успеваемости обучающихся по уровням обучения  без значительных изменений.</w:t>
      </w:r>
      <w:proofErr w:type="gramEnd"/>
      <w:r w:rsidRPr="00CA36C0">
        <w:rPr>
          <w:rFonts w:ascii="Times New Roman" w:hAnsi="Times New Roman" w:cs="Times New Roman"/>
          <w:sz w:val="24"/>
          <w:szCs w:val="24"/>
        </w:rPr>
        <w:t xml:space="preserve">   Качество</w:t>
      </w:r>
      <w:r w:rsidRPr="00CA36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36C0">
        <w:rPr>
          <w:rFonts w:ascii="Times New Roman" w:hAnsi="Times New Roman" w:cs="Times New Roman"/>
          <w:sz w:val="24"/>
          <w:szCs w:val="24"/>
        </w:rPr>
        <w:t>успеваемости -100</w:t>
      </w:r>
      <w:r w:rsidRPr="00CA36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36C0">
        <w:rPr>
          <w:rFonts w:ascii="Times New Roman" w:hAnsi="Times New Roman" w:cs="Times New Roman"/>
          <w:sz w:val="24"/>
          <w:szCs w:val="24"/>
        </w:rPr>
        <w:t>%,</w:t>
      </w:r>
      <w:r w:rsidRPr="00CA36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36C0">
        <w:rPr>
          <w:rFonts w:ascii="Times New Roman" w:hAnsi="Times New Roman" w:cs="Times New Roman"/>
          <w:sz w:val="24"/>
          <w:szCs w:val="24"/>
        </w:rPr>
        <w:t>что</w:t>
      </w:r>
      <w:r w:rsidRPr="00CA36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36C0">
        <w:rPr>
          <w:rFonts w:ascii="Times New Roman" w:hAnsi="Times New Roman" w:cs="Times New Roman"/>
          <w:sz w:val="24"/>
          <w:szCs w:val="24"/>
        </w:rPr>
        <w:t>говорит</w:t>
      </w:r>
      <w:r w:rsidRPr="00CA36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36C0">
        <w:rPr>
          <w:rFonts w:ascii="Times New Roman" w:hAnsi="Times New Roman" w:cs="Times New Roman"/>
          <w:sz w:val="24"/>
          <w:szCs w:val="24"/>
        </w:rPr>
        <w:t>о</w:t>
      </w:r>
      <w:r w:rsidRPr="00CA36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36C0">
        <w:rPr>
          <w:rFonts w:ascii="Times New Roman" w:hAnsi="Times New Roman" w:cs="Times New Roman"/>
          <w:sz w:val="24"/>
          <w:szCs w:val="24"/>
        </w:rPr>
        <w:t xml:space="preserve">стабильности образовательного процесса, высоком профессиональном уровне педагогического </w:t>
      </w:r>
      <w:r w:rsidRPr="00CA36C0">
        <w:rPr>
          <w:rFonts w:ascii="Times New Roman" w:hAnsi="Times New Roman" w:cs="Times New Roman"/>
          <w:spacing w:val="-2"/>
          <w:sz w:val="24"/>
          <w:szCs w:val="24"/>
        </w:rPr>
        <w:t>коллектива.</w:t>
      </w:r>
      <w:r w:rsidR="00532D20" w:rsidRPr="00CA36C0">
        <w:rPr>
          <w:rFonts w:ascii="Times New Roman" w:hAnsi="Times New Roman" w:cs="Times New Roman"/>
          <w:spacing w:val="-2"/>
          <w:sz w:val="24"/>
          <w:szCs w:val="24"/>
        </w:rPr>
        <w:t xml:space="preserve"> Небольшая динамика</w:t>
      </w:r>
      <w:r w:rsidR="00034EB3" w:rsidRPr="00CA36C0">
        <w:rPr>
          <w:rFonts w:ascii="Times New Roman" w:hAnsi="Times New Roman" w:cs="Times New Roman"/>
          <w:spacing w:val="-2"/>
          <w:sz w:val="24"/>
          <w:szCs w:val="24"/>
        </w:rPr>
        <w:t xml:space="preserve"> на уровне основного общего образования по причине изменения количественного состава </w:t>
      </w:r>
      <w:proofErr w:type="gramStart"/>
      <w:r w:rsidR="00034EB3" w:rsidRPr="00CA36C0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="00034EB3" w:rsidRPr="00CA36C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A36C0" w:rsidRPr="00CA36C0" w:rsidRDefault="00CA36C0" w:rsidP="00512AD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6C0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образования — это </w:t>
      </w:r>
      <w:proofErr w:type="spellStart"/>
      <w:r w:rsidRPr="00CA36C0">
        <w:rPr>
          <w:rFonts w:ascii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CA36C0">
        <w:rPr>
          <w:rFonts w:ascii="Times New Roman" w:hAnsi="Times New Roman" w:cs="Times New Roman"/>
          <w:color w:val="000000"/>
          <w:sz w:val="24"/>
          <w:szCs w:val="24"/>
        </w:rPr>
        <w:t xml:space="preserve"> полученных знаний в конкретных условиях и местах их применения для достижения конкретной цели и повышения качества жизни обучающихся и выпускников ОУ.</w:t>
      </w:r>
    </w:p>
    <w:p w:rsidR="00CA36C0" w:rsidRPr="00CA36C0" w:rsidRDefault="00CA36C0" w:rsidP="00512AD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6C0">
        <w:rPr>
          <w:rFonts w:ascii="Times New Roman" w:hAnsi="Times New Roman" w:cs="Times New Roman"/>
          <w:color w:val="000000"/>
          <w:sz w:val="24"/>
          <w:szCs w:val="24"/>
        </w:rPr>
        <w:t>Для повышения качества обучения необходимо:</w:t>
      </w:r>
    </w:p>
    <w:p w:rsidR="00CA36C0" w:rsidRPr="00CA36C0" w:rsidRDefault="00CA36C0" w:rsidP="00512AD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6C0">
        <w:rPr>
          <w:rFonts w:ascii="Times New Roman" w:hAnsi="Times New Roman" w:cs="Times New Roman"/>
          <w:color w:val="000000"/>
          <w:sz w:val="24"/>
          <w:szCs w:val="24"/>
        </w:rPr>
        <w:t>- рационально организовывать учебный труд школьника как средство повышения качества знаний;</w:t>
      </w:r>
    </w:p>
    <w:p w:rsidR="00CA36C0" w:rsidRPr="00CA36C0" w:rsidRDefault="00CA36C0" w:rsidP="00512AD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6C0">
        <w:rPr>
          <w:rFonts w:ascii="Times New Roman" w:hAnsi="Times New Roman" w:cs="Times New Roman"/>
          <w:color w:val="000000"/>
          <w:sz w:val="24"/>
          <w:szCs w:val="24"/>
        </w:rPr>
        <w:t>-  активно использовать информационные технологии;</w:t>
      </w:r>
    </w:p>
    <w:p w:rsidR="00CA36C0" w:rsidRPr="00CA36C0" w:rsidRDefault="00CA36C0" w:rsidP="00512AD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6C0">
        <w:rPr>
          <w:rFonts w:ascii="Times New Roman" w:hAnsi="Times New Roman" w:cs="Times New Roman"/>
          <w:color w:val="000000"/>
          <w:sz w:val="24"/>
          <w:szCs w:val="24"/>
        </w:rPr>
        <w:t>-  применять личностно ориентированный подход;</w:t>
      </w:r>
    </w:p>
    <w:p w:rsidR="00CA36C0" w:rsidRPr="00CA36C0" w:rsidRDefault="00CA36C0" w:rsidP="00512AD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6C0">
        <w:rPr>
          <w:rFonts w:ascii="Times New Roman" w:hAnsi="Times New Roman" w:cs="Times New Roman"/>
          <w:color w:val="000000"/>
          <w:sz w:val="24"/>
          <w:szCs w:val="24"/>
        </w:rPr>
        <w:t xml:space="preserve">- усилить работу со </w:t>
      </w:r>
      <w:proofErr w:type="gramStart"/>
      <w:r w:rsidRPr="00CA36C0">
        <w:rPr>
          <w:rFonts w:ascii="Times New Roman" w:hAnsi="Times New Roman" w:cs="Times New Roman"/>
          <w:color w:val="000000"/>
          <w:sz w:val="24"/>
          <w:szCs w:val="24"/>
        </w:rPr>
        <w:t>слабоуспевающими</w:t>
      </w:r>
      <w:proofErr w:type="gramEnd"/>
      <w:r w:rsidRPr="00CA36C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обучающимися;</w:t>
      </w:r>
    </w:p>
    <w:p w:rsidR="0070046A" w:rsidRPr="00D461A5" w:rsidRDefault="00CA36C0" w:rsidP="00D461A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6C0">
        <w:rPr>
          <w:rFonts w:ascii="Times New Roman" w:hAnsi="Times New Roman" w:cs="Times New Roman"/>
          <w:color w:val="000000"/>
          <w:sz w:val="24"/>
          <w:szCs w:val="24"/>
        </w:rPr>
        <w:t xml:space="preserve">- систематически проводить мониторинг </w:t>
      </w:r>
      <w:proofErr w:type="spellStart"/>
      <w:r w:rsidRPr="00CA36C0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CA36C0">
        <w:rPr>
          <w:rFonts w:ascii="Times New Roman" w:hAnsi="Times New Roman" w:cs="Times New Roman"/>
          <w:color w:val="000000"/>
          <w:sz w:val="24"/>
          <w:szCs w:val="24"/>
        </w:rPr>
        <w:t>, личных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CA36C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достижений, личностного роста каждого обучающегося, коррекция знаний по результатам. </w:t>
      </w:r>
    </w:p>
    <w:p w:rsidR="00474280" w:rsidRPr="00B14DE3" w:rsidRDefault="00011486" w:rsidP="00187DD4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14DE3">
        <w:rPr>
          <w:rFonts w:ascii="Times New Roman" w:hAnsi="Times New Roman" w:cs="Times New Roman"/>
          <w:b/>
          <w:spacing w:val="-2"/>
          <w:sz w:val="24"/>
          <w:szCs w:val="24"/>
        </w:rPr>
        <w:t>Начальное общее образование</w:t>
      </w:r>
    </w:p>
    <w:p w:rsidR="00011486" w:rsidRPr="00647F52" w:rsidRDefault="00011486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F52"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аттестации </w:t>
      </w:r>
      <w:proofErr w:type="gramStart"/>
      <w:r w:rsidRPr="00647F5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47F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начальной школы</w:t>
      </w:r>
    </w:p>
    <w:tbl>
      <w:tblPr>
        <w:tblStyle w:val="a3"/>
        <w:tblW w:w="9466" w:type="dxa"/>
        <w:tblInd w:w="108" w:type="dxa"/>
        <w:tblLayout w:type="fixed"/>
        <w:tblLook w:val="04A0"/>
      </w:tblPr>
      <w:tblGrid>
        <w:gridCol w:w="284"/>
        <w:gridCol w:w="1361"/>
        <w:gridCol w:w="1134"/>
        <w:gridCol w:w="720"/>
        <w:gridCol w:w="30"/>
        <w:gridCol w:w="596"/>
        <w:gridCol w:w="645"/>
        <w:gridCol w:w="15"/>
        <w:gridCol w:w="686"/>
        <w:gridCol w:w="908"/>
        <w:gridCol w:w="851"/>
        <w:gridCol w:w="708"/>
        <w:gridCol w:w="709"/>
        <w:gridCol w:w="819"/>
      </w:tblGrid>
      <w:tr w:rsidR="00011486" w:rsidTr="00544E82">
        <w:tc>
          <w:tcPr>
            <w:tcW w:w="284" w:type="dxa"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1" w:type="dxa"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826" w:type="dxa"/>
            <w:gridSpan w:val="7"/>
          </w:tcPr>
          <w:p w:rsidR="00011486" w:rsidRPr="00BE7E0A" w:rsidRDefault="00AB4EC4" w:rsidP="00187DD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 2022-2023</w:t>
            </w:r>
            <w:r w:rsidR="00011486"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="00011486"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011486"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3995" w:type="dxa"/>
            <w:gridSpan w:val="5"/>
          </w:tcPr>
          <w:p w:rsidR="00011486" w:rsidRPr="00BE7E0A" w:rsidRDefault="00AB4EC4" w:rsidP="00187DD4">
            <w:pPr>
              <w:ind w:left="3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2023-2024</w:t>
            </w:r>
            <w:r w:rsidR="00011486"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11486"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011486"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. года</w:t>
            </w:r>
          </w:p>
        </w:tc>
      </w:tr>
      <w:tr w:rsidR="00011486" w:rsidTr="00544E82">
        <w:trPr>
          <w:trHeight w:val="2475"/>
        </w:trPr>
        <w:tc>
          <w:tcPr>
            <w:tcW w:w="284" w:type="dxa"/>
            <w:vMerge w:val="restart"/>
          </w:tcPr>
          <w:p w:rsidR="00011486" w:rsidRDefault="00011486" w:rsidP="00512AD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бучаю</w:t>
            </w:r>
          </w:p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346" w:type="dxa"/>
            <w:gridSpan w:val="3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, освоивших </w:t>
            </w:r>
            <w:proofErr w:type="spell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1346" w:type="dxa"/>
            <w:gridSpan w:val="3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обучающихся, освоивших</w:t>
            </w:r>
          </w:p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908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  <w:gridSpan w:val="2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, освоивших </w:t>
            </w:r>
            <w:proofErr w:type="spell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1528" w:type="dxa"/>
            <w:gridSpan w:val="2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освоивших</w:t>
            </w:r>
          </w:p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 «4» и «5»</w:t>
            </w:r>
          </w:p>
        </w:tc>
      </w:tr>
      <w:tr w:rsidR="00011486" w:rsidTr="00544E82">
        <w:trPr>
          <w:trHeight w:val="285"/>
        </w:trPr>
        <w:tc>
          <w:tcPr>
            <w:tcW w:w="284" w:type="dxa"/>
            <w:vMerge/>
          </w:tcPr>
          <w:p w:rsidR="00011486" w:rsidRDefault="00011486" w:rsidP="00512AD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26" w:type="dxa"/>
            <w:gridSpan w:val="2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1" w:type="dxa"/>
            <w:gridSpan w:val="2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8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9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11486" w:rsidTr="00544E82">
        <w:tc>
          <w:tcPr>
            <w:tcW w:w="284" w:type="dxa"/>
          </w:tcPr>
          <w:p w:rsidR="00011486" w:rsidRDefault="00011486" w:rsidP="00512AD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43ED9" w:rsidRDefault="00AB4EC4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="00243E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кл.-4чел</w:t>
            </w:r>
            <w:r w:rsidR="005B3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AB4EC4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4кл-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2чел.</w:t>
            </w:r>
          </w:p>
        </w:tc>
        <w:tc>
          <w:tcPr>
            <w:tcW w:w="720" w:type="dxa"/>
          </w:tcPr>
          <w:p w:rsidR="00011486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6</w:t>
            </w:r>
          </w:p>
        </w:tc>
        <w:tc>
          <w:tcPr>
            <w:tcW w:w="626" w:type="dxa"/>
            <w:gridSpan w:val="2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45" w:type="dxa"/>
          </w:tcPr>
          <w:p w:rsidR="00011486" w:rsidRDefault="00436864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1" w:type="dxa"/>
            <w:gridSpan w:val="2"/>
          </w:tcPr>
          <w:p w:rsidR="00011486" w:rsidRDefault="00FF6488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908" w:type="dxa"/>
          </w:tcPr>
          <w:p w:rsidR="00011486" w:rsidRDefault="00E003C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1486" w:rsidRDefault="00E003C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11486" w:rsidRDefault="00E003C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66,</w:t>
            </w:r>
          </w:p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</w:tr>
      <w:tr w:rsidR="00243ED9" w:rsidTr="00544E82">
        <w:tc>
          <w:tcPr>
            <w:tcW w:w="284" w:type="dxa"/>
          </w:tcPr>
          <w:p w:rsidR="00243ED9" w:rsidRDefault="00243ED9" w:rsidP="00512AD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2кл.-4чел</w:t>
            </w:r>
          </w:p>
          <w:p w:rsidR="00243ED9" w:rsidRPr="005A104E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4кл-2чел.</w:t>
            </w:r>
          </w:p>
        </w:tc>
        <w:tc>
          <w:tcPr>
            <w:tcW w:w="720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26" w:type="dxa"/>
            <w:gridSpan w:val="2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45" w:type="dxa"/>
          </w:tcPr>
          <w:p w:rsidR="00243ED9" w:rsidRDefault="00436864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1" w:type="dxa"/>
            <w:gridSpan w:val="2"/>
          </w:tcPr>
          <w:p w:rsidR="00243ED9" w:rsidRDefault="00436864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243ED9" w:rsidRDefault="00C0589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3ED9" w:rsidRDefault="00243ED9" w:rsidP="00187DD4">
            <w:pPr>
              <w:jc w:val="center"/>
            </w:pPr>
            <w:r w:rsidRPr="00F20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243ED9" w:rsidTr="00544E82">
        <w:tc>
          <w:tcPr>
            <w:tcW w:w="284" w:type="dxa"/>
          </w:tcPr>
          <w:p w:rsidR="00243ED9" w:rsidRDefault="00243ED9" w:rsidP="00512AD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англ.).</w:t>
            </w:r>
          </w:p>
        </w:tc>
        <w:tc>
          <w:tcPr>
            <w:tcW w:w="1134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2кл.-4чел</w:t>
            </w:r>
            <w:r w:rsidR="005B3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43ED9" w:rsidRPr="005A104E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4кл-2чел.</w:t>
            </w:r>
          </w:p>
        </w:tc>
        <w:tc>
          <w:tcPr>
            <w:tcW w:w="720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26" w:type="dxa"/>
            <w:gridSpan w:val="2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45" w:type="dxa"/>
          </w:tcPr>
          <w:p w:rsidR="00243ED9" w:rsidRDefault="00C0589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</w:tcPr>
          <w:p w:rsidR="00243ED9" w:rsidRDefault="00C0589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  <w:tc>
          <w:tcPr>
            <w:tcW w:w="908" w:type="dxa"/>
          </w:tcPr>
          <w:p w:rsidR="00243ED9" w:rsidRDefault="00C0589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3ED9" w:rsidRDefault="00243ED9" w:rsidP="00187DD4">
            <w:pPr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66,</w:t>
            </w:r>
          </w:p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</w:tr>
      <w:tr w:rsidR="00243ED9" w:rsidTr="00544E82">
        <w:tc>
          <w:tcPr>
            <w:tcW w:w="284" w:type="dxa"/>
          </w:tcPr>
          <w:p w:rsidR="00243ED9" w:rsidRDefault="00243ED9" w:rsidP="00512AD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136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2кл.-4чел</w:t>
            </w:r>
            <w:r w:rsidR="005B3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43ED9" w:rsidRPr="005A104E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4кл-2чел.</w:t>
            </w:r>
          </w:p>
        </w:tc>
        <w:tc>
          <w:tcPr>
            <w:tcW w:w="720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26" w:type="dxa"/>
            <w:gridSpan w:val="2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45" w:type="dxa"/>
          </w:tcPr>
          <w:p w:rsidR="00243ED9" w:rsidRDefault="00436864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1" w:type="dxa"/>
            <w:gridSpan w:val="2"/>
          </w:tcPr>
          <w:p w:rsidR="00243ED9" w:rsidRDefault="00436864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243ED9" w:rsidRDefault="00C0589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3ED9" w:rsidRDefault="00243ED9" w:rsidP="00187DD4">
            <w:pPr>
              <w:jc w:val="center"/>
            </w:pPr>
            <w:r w:rsidRPr="00F20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243ED9" w:rsidTr="00544E82">
        <w:tc>
          <w:tcPr>
            <w:tcW w:w="284" w:type="dxa"/>
          </w:tcPr>
          <w:p w:rsidR="00243ED9" w:rsidRDefault="00243ED9" w:rsidP="00512AD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Родная</w:t>
            </w:r>
          </w:p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2кл.-4чел</w:t>
            </w:r>
            <w:r w:rsidR="005B3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43ED9" w:rsidRPr="005A104E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4кл-2чел.</w:t>
            </w:r>
          </w:p>
        </w:tc>
        <w:tc>
          <w:tcPr>
            <w:tcW w:w="720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26" w:type="dxa"/>
            <w:gridSpan w:val="2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45" w:type="dxa"/>
          </w:tcPr>
          <w:p w:rsidR="00243ED9" w:rsidRDefault="00436864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1" w:type="dxa"/>
            <w:gridSpan w:val="2"/>
          </w:tcPr>
          <w:p w:rsidR="00243ED9" w:rsidRDefault="00436864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243ED9" w:rsidRDefault="00C0589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3ED9" w:rsidRDefault="00243ED9" w:rsidP="00187DD4">
            <w:pPr>
              <w:jc w:val="center"/>
            </w:pPr>
            <w:r w:rsidRPr="00F20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243ED9" w:rsidTr="00544E82">
        <w:tc>
          <w:tcPr>
            <w:tcW w:w="284" w:type="dxa"/>
          </w:tcPr>
          <w:p w:rsidR="00243ED9" w:rsidRDefault="00243ED9" w:rsidP="00512AD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2кл.-4чел</w:t>
            </w:r>
            <w:r w:rsidR="005B3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43ED9" w:rsidRPr="005A104E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4кл-2чел.</w:t>
            </w:r>
          </w:p>
        </w:tc>
        <w:tc>
          <w:tcPr>
            <w:tcW w:w="720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26" w:type="dxa"/>
            <w:gridSpan w:val="2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45" w:type="dxa"/>
          </w:tcPr>
          <w:p w:rsidR="00243ED9" w:rsidRDefault="00C0589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</w:tcPr>
          <w:p w:rsidR="00243ED9" w:rsidRDefault="00C0589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  <w:tc>
          <w:tcPr>
            <w:tcW w:w="908" w:type="dxa"/>
          </w:tcPr>
          <w:p w:rsidR="00243ED9" w:rsidRDefault="00C0589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3ED9" w:rsidRDefault="00243ED9" w:rsidP="00187DD4">
            <w:pPr>
              <w:jc w:val="center"/>
            </w:pPr>
            <w:r w:rsidRPr="00F20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243ED9" w:rsidTr="00544E82">
        <w:tc>
          <w:tcPr>
            <w:tcW w:w="284" w:type="dxa"/>
          </w:tcPr>
          <w:p w:rsidR="00243ED9" w:rsidRDefault="00243ED9" w:rsidP="00512AD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2кл.-4чел</w:t>
            </w:r>
            <w:r w:rsidR="005B3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43ED9" w:rsidRPr="005A104E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4кл-2чел.</w:t>
            </w:r>
          </w:p>
        </w:tc>
        <w:tc>
          <w:tcPr>
            <w:tcW w:w="720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26" w:type="dxa"/>
            <w:gridSpan w:val="2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45" w:type="dxa"/>
          </w:tcPr>
          <w:p w:rsidR="00243ED9" w:rsidRDefault="00C0589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</w:tcPr>
          <w:p w:rsidR="00243ED9" w:rsidRDefault="00C0589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  <w:tc>
          <w:tcPr>
            <w:tcW w:w="908" w:type="dxa"/>
          </w:tcPr>
          <w:p w:rsidR="00243ED9" w:rsidRDefault="00C0589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3ED9" w:rsidRDefault="00243ED9" w:rsidP="00187DD4">
            <w:pPr>
              <w:jc w:val="center"/>
            </w:pPr>
            <w:r w:rsidRPr="00F20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243ED9" w:rsidTr="00544E82">
        <w:tc>
          <w:tcPr>
            <w:tcW w:w="284" w:type="dxa"/>
          </w:tcPr>
          <w:p w:rsidR="00243ED9" w:rsidRDefault="00243ED9" w:rsidP="00512AD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</w:t>
            </w:r>
          </w:p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2кл.-4чел</w:t>
            </w:r>
            <w:r w:rsidR="005B3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43ED9" w:rsidRPr="005A104E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4кл-2чел.</w:t>
            </w:r>
          </w:p>
        </w:tc>
        <w:tc>
          <w:tcPr>
            <w:tcW w:w="720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26" w:type="dxa"/>
            <w:gridSpan w:val="2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45" w:type="dxa"/>
          </w:tcPr>
          <w:p w:rsidR="00243ED9" w:rsidRDefault="00436864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1" w:type="dxa"/>
            <w:gridSpan w:val="2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243ED9" w:rsidRDefault="00C0589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3ED9" w:rsidRDefault="00243ED9" w:rsidP="00187DD4">
            <w:pPr>
              <w:jc w:val="center"/>
            </w:pPr>
            <w:r w:rsidRPr="00F20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243ED9" w:rsidTr="00544E82">
        <w:tc>
          <w:tcPr>
            <w:tcW w:w="284" w:type="dxa"/>
          </w:tcPr>
          <w:p w:rsidR="00243ED9" w:rsidRDefault="00243ED9" w:rsidP="00512AD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Изобразительное</w:t>
            </w:r>
          </w:p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2кл.-4чел</w:t>
            </w:r>
            <w:r w:rsidR="005B3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43ED9" w:rsidRPr="005A104E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4кл-2чел.</w:t>
            </w:r>
          </w:p>
        </w:tc>
        <w:tc>
          <w:tcPr>
            <w:tcW w:w="750" w:type="dxa"/>
            <w:gridSpan w:val="2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60" w:type="dxa"/>
            <w:gridSpan w:val="2"/>
          </w:tcPr>
          <w:p w:rsidR="00243ED9" w:rsidRDefault="00436864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243ED9" w:rsidRDefault="00C0589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3ED9" w:rsidRDefault="00243ED9" w:rsidP="00187DD4">
            <w:pPr>
              <w:jc w:val="center"/>
            </w:pPr>
            <w:r w:rsidRPr="00F20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243ED9" w:rsidTr="00544E82">
        <w:trPr>
          <w:trHeight w:val="615"/>
        </w:trPr>
        <w:tc>
          <w:tcPr>
            <w:tcW w:w="284" w:type="dxa"/>
          </w:tcPr>
          <w:p w:rsidR="00243ED9" w:rsidRDefault="00243ED9" w:rsidP="00512AD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2кл.-4чел</w:t>
            </w:r>
            <w:r w:rsidR="005B3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43ED9" w:rsidRPr="005A104E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4кл-2чел.</w:t>
            </w:r>
          </w:p>
        </w:tc>
        <w:tc>
          <w:tcPr>
            <w:tcW w:w="750" w:type="dxa"/>
            <w:gridSpan w:val="2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60" w:type="dxa"/>
            <w:gridSpan w:val="2"/>
          </w:tcPr>
          <w:p w:rsidR="00243ED9" w:rsidRDefault="00436864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243ED9" w:rsidRDefault="00C0589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3ED9" w:rsidRDefault="00243ED9" w:rsidP="00187DD4">
            <w:pPr>
              <w:jc w:val="center"/>
            </w:pPr>
            <w:r w:rsidRPr="00F20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243ED9" w:rsidTr="00544E82">
        <w:trPr>
          <w:trHeight w:val="495"/>
        </w:trPr>
        <w:tc>
          <w:tcPr>
            <w:tcW w:w="284" w:type="dxa"/>
          </w:tcPr>
          <w:p w:rsidR="00243ED9" w:rsidRDefault="00243ED9" w:rsidP="00512AD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136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2кл.-4чел</w:t>
            </w:r>
            <w:r w:rsidR="005B3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4кл-2чел.</w:t>
            </w:r>
          </w:p>
          <w:p w:rsidR="00243ED9" w:rsidRPr="005A104E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60" w:type="dxa"/>
            <w:gridSpan w:val="2"/>
          </w:tcPr>
          <w:p w:rsidR="00243ED9" w:rsidRDefault="00436864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243ED9" w:rsidRDefault="00C0589C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3ED9" w:rsidRDefault="00243ED9" w:rsidP="00187DD4">
            <w:pPr>
              <w:jc w:val="center"/>
            </w:pPr>
            <w:r w:rsidRPr="00F20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243ED9" w:rsidRDefault="00243ED9" w:rsidP="00187DD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</w:tbl>
    <w:p w:rsidR="00011486" w:rsidRDefault="00011486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FA5" w:rsidRPr="00ED4FA5" w:rsidRDefault="00011486" w:rsidP="0051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10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обучающихся начальной школы демонстрируют </w:t>
      </w:r>
      <w:r w:rsidR="00ED4FA5">
        <w:rPr>
          <w:rFonts w:ascii="Times New Roman" w:hAnsi="Times New Roman" w:cs="Times New Roman"/>
          <w:sz w:val="24"/>
          <w:szCs w:val="24"/>
        </w:rPr>
        <w:t>хорошую успеваемость</w:t>
      </w:r>
      <w:r w:rsidR="001409D1" w:rsidRPr="00E72F10">
        <w:rPr>
          <w:rFonts w:ascii="Times New Roman" w:hAnsi="Times New Roman" w:cs="Times New Roman"/>
          <w:sz w:val="24"/>
          <w:szCs w:val="24"/>
        </w:rPr>
        <w:t xml:space="preserve"> обучающихся по предметам(100%), </w:t>
      </w:r>
      <w:r w:rsidR="001409D1" w:rsidRPr="00C05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9D1" w:rsidRPr="00ED4FA5">
        <w:rPr>
          <w:rFonts w:ascii="Times New Roman" w:hAnsi="Times New Roman" w:cs="Times New Roman"/>
          <w:sz w:val="24"/>
          <w:szCs w:val="24"/>
        </w:rPr>
        <w:t xml:space="preserve">следует отметить, что по итогам 2-го полугодия 2023года и </w:t>
      </w:r>
      <w:r w:rsidR="00ED4FA5" w:rsidRPr="00ED4FA5">
        <w:rPr>
          <w:rFonts w:ascii="Times New Roman" w:hAnsi="Times New Roman" w:cs="Times New Roman"/>
          <w:sz w:val="24"/>
          <w:szCs w:val="24"/>
        </w:rPr>
        <w:t>1-го полугодия 2024года   качество знаний</w:t>
      </w:r>
    </w:p>
    <w:p w:rsidR="0034605E" w:rsidRDefault="00ED4FA5" w:rsidP="00512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A5">
        <w:rPr>
          <w:rFonts w:ascii="Times New Roman" w:hAnsi="Times New Roman" w:cs="Times New Roman"/>
          <w:sz w:val="24"/>
          <w:szCs w:val="24"/>
        </w:rPr>
        <w:t xml:space="preserve"> повысилось(33%</w:t>
      </w:r>
      <w:r w:rsidR="0070046A">
        <w:rPr>
          <w:rFonts w:ascii="Times New Roman" w:hAnsi="Times New Roman" w:cs="Times New Roman"/>
          <w:sz w:val="24"/>
          <w:szCs w:val="24"/>
        </w:rPr>
        <w:t xml:space="preserve"> </w:t>
      </w:r>
      <w:r w:rsidRPr="00ED4FA5">
        <w:rPr>
          <w:rFonts w:ascii="Times New Roman" w:hAnsi="Times New Roman" w:cs="Times New Roman"/>
          <w:sz w:val="24"/>
          <w:szCs w:val="24"/>
        </w:rPr>
        <w:t>/</w:t>
      </w:r>
      <w:r w:rsidR="0070046A">
        <w:rPr>
          <w:rFonts w:ascii="Times New Roman" w:hAnsi="Times New Roman" w:cs="Times New Roman"/>
          <w:sz w:val="24"/>
          <w:szCs w:val="24"/>
        </w:rPr>
        <w:t xml:space="preserve"> </w:t>
      </w:r>
      <w:r w:rsidRPr="00ED4FA5">
        <w:rPr>
          <w:rFonts w:ascii="Times New Roman" w:hAnsi="Times New Roman" w:cs="Times New Roman"/>
          <w:sz w:val="24"/>
          <w:szCs w:val="24"/>
        </w:rPr>
        <w:t>66%)</w:t>
      </w:r>
      <w:r w:rsidR="001409D1" w:rsidRPr="00E72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русскому языку, однако причина в изменении количественного состава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класса.</w:t>
      </w:r>
      <w:r w:rsidR="00165A13">
        <w:rPr>
          <w:rFonts w:ascii="Times New Roman" w:hAnsi="Times New Roman" w:cs="Times New Roman"/>
          <w:sz w:val="24"/>
          <w:szCs w:val="24"/>
        </w:rPr>
        <w:t xml:space="preserve"> Отмечает</w:t>
      </w:r>
      <w:r w:rsidR="0069294C">
        <w:rPr>
          <w:rFonts w:ascii="Times New Roman" w:hAnsi="Times New Roman" w:cs="Times New Roman"/>
          <w:sz w:val="24"/>
          <w:szCs w:val="24"/>
        </w:rPr>
        <w:t>с</w:t>
      </w:r>
      <w:r w:rsidR="00165A13">
        <w:rPr>
          <w:rFonts w:ascii="Times New Roman" w:hAnsi="Times New Roman" w:cs="Times New Roman"/>
          <w:sz w:val="24"/>
          <w:szCs w:val="24"/>
        </w:rPr>
        <w:t>я также снижение качества знаний по английскому языку</w:t>
      </w:r>
      <w:r w:rsidR="001409D1" w:rsidRPr="00E72F10">
        <w:rPr>
          <w:rFonts w:ascii="Times New Roman" w:hAnsi="Times New Roman" w:cs="Times New Roman"/>
          <w:sz w:val="24"/>
          <w:szCs w:val="24"/>
        </w:rPr>
        <w:t xml:space="preserve"> </w:t>
      </w:r>
      <w:r w:rsidR="0069294C">
        <w:rPr>
          <w:rFonts w:ascii="Times New Roman" w:hAnsi="Times New Roman" w:cs="Times New Roman"/>
          <w:sz w:val="24"/>
          <w:szCs w:val="24"/>
        </w:rPr>
        <w:t>(100%</w:t>
      </w:r>
      <w:r w:rsidR="0070046A">
        <w:rPr>
          <w:rFonts w:ascii="Times New Roman" w:hAnsi="Times New Roman" w:cs="Times New Roman"/>
          <w:sz w:val="24"/>
          <w:szCs w:val="24"/>
        </w:rPr>
        <w:t xml:space="preserve"> </w:t>
      </w:r>
      <w:r w:rsidR="00165A13">
        <w:rPr>
          <w:rFonts w:ascii="Times New Roman" w:hAnsi="Times New Roman" w:cs="Times New Roman"/>
          <w:sz w:val="24"/>
          <w:szCs w:val="24"/>
        </w:rPr>
        <w:t>/</w:t>
      </w:r>
      <w:r w:rsidR="0070046A">
        <w:rPr>
          <w:rFonts w:ascii="Times New Roman" w:hAnsi="Times New Roman" w:cs="Times New Roman"/>
          <w:sz w:val="24"/>
          <w:szCs w:val="24"/>
        </w:rPr>
        <w:t xml:space="preserve"> </w:t>
      </w:r>
      <w:r w:rsidR="00165A13">
        <w:rPr>
          <w:rFonts w:ascii="Times New Roman" w:hAnsi="Times New Roman" w:cs="Times New Roman"/>
          <w:sz w:val="24"/>
          <w:szCs w:val="24"/>
        </w:rPr>
        <w:t>66,6%)</w:t>
      </w:r>
      <w:r w:rsidR="0070046A">
        <w:rPr>
          <w:rFonts w:ascii="Times New Roman" w:hAnsi="Times New Roman" w:cs="Times New Roman"/>
          <w:sz w:val="24"/>
          <w:szCs w:val="24"/>
        </w:rPr>
        <w:t xml:space="preserve">. </w:t>
      </w:r>
      <w:r w:rsidR="001409D1" w:rsidRPr="00E72F10">
        <w:rPr>
          <w:rFonts w:ascii="Times New Roman" w:hAnsi="Times New Roman" w:cs="Times New Roman"/>
          <w:sz w:val="24"/>
          <w:szCs w:val="24"/>
        </w:rPr>
        <w:t>Причиной</w:t>
      </w:r>
      <w:r>
        <w:rPr>
          <w:rFonts w:ascii="Times New Roman" w:hAnsi="Times New Roman" w:cs="Times New Roman"/>
          <w:sz w:val="24"/>
          <w:szCs w:val="24"/>
        </w:rPr>
        <w:t xml:space="preserve"> удовлетвор</w:t>
      </w:r>
      <w:r w:rsidR="00165A13">
        <w:rPr>
          <w:rFonts w:ascii="Times New Roman" w:hAnsi="Times New Roman" w:cs="Times New Roman"/>
          <w:sz w:val="24"/>
          <w:szCs w:val="24"/>
        </w:rPr>
        <w:t>ительной успеваемости по данным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165A1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65A1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165A13">
        <w:rPr>
          <w:rFonts w:ascii="Times New Roman" w:hAnsi="Times New Roman" w:cs="Times New Roman"/>
          <w:sz w:val="24"/>
          <w:szCs w:val="24"/>
        </w:rPr>
        <w:t>Манджиев</w:t>
      </w:r>
      <w:proofErr w:type="spellEnd"/>
      <w:r w:rsidR="00165A13">
        <w:rPr>
          <w:rFonts w:ascii="Times New Roman" w:hAnsi="Times New Roman" w:cs="Times New Roman"/>
          <w:sz w:val="24"/>
          <w:szCs w:val="24"/>
        </w:rPr>
        <w:t xml:space="preserve"> Бату)</w:t>
      </w:r>
      <w:r w:rsidR="001409D1" w:rsidRPr="00E72F10">
        <w:rPr>
          <w:rFonts w:ascii="Times New Roman" w:hAnsi="Times New Roman" w:cs="Times New Roman"/>
          <w:sz w:val="24"/>
          <w:szCs w:val="24"/>
        </w:rPr>
        <w:t xml:space="preserve"> может служить недостаточная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 работа с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обучающим</w:t>
      </w:r>
      <w:r w:rsidR="00E72F10">
        <w:rPr>
          <w:rFonts w:ascii="Times New Roman" w:hAnsi="Times New Roman" w:cs="Times New Roman"/>
          <w:sz w:val="24"/>
          <w:szCs w:val="24"/>
        </w:rPr>
        <w:t>ся</w:t>
      </w:r>
      <w:r w:rsidR="00E72F10" w:rsidRPr="00E72F10">
        <w:rPr>
          <w:rFonts w:ascii="Times New Roman" w:hAnsi="Times New Roman" w:cs="Times New Roman"/>
          <w:sz w:val="24"/>
          <w:szCs w:val="24"/>
        </w:rPr>
        <w:t xml:space="preserve">. </w:t>
      </w:r>
      <w:r w:rsidR="00E72F10" w:rsidRPr="00E72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</w:t>
      </w:r>
      <w:r w:rsidR="00165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английский языки – весьма сложные дисциплины</w:t>
      </w:r>
      <w:r w:rsidR="00E72F10" w:rsidRPr="00E72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Работая с</w:t>
      </w:r>
      <w:r w:rsidR="00E72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E72F10" w:rsidRPr="00E72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72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слабо</w:t>
      </w:r>
      <w:r w:rsidR="00E72F10" w:rsidRPr="00E72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успевающими</w:t>
      </w:r>
      <w:proofErr w:type="gramEnd"/>
      <w:r w:rsidR="00E72F10" w:rsidRPr="00E72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обучающимися, необходимо подбирать для них задания, повышающие активность в процессе восприятия и осмысления материала, способствующие систематизации и совершенствованию знаний.</w:t>
      </w:r>
    </w:p>
    <w:p w:rsidR="00746BDF" w:rsidRDefault="00746BDF" w:rsidP="00512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486" w:rsidRPr="009330FA" w:rsidRDefault="00011486" w:rsidP="00187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0FA">
        <w:rPr>
          <w:rFonts w:ascii="Times New Roman" w:hAnsi="Times New Roman" w:cs="Times New Roman"/>
          <w:b/>
          <w:sz w:val="24"/>
          <w:szCs w:val="24"/>
        </w:rPr>
        <w:t>Основное общее образование.</w:t>
      </w:r>
    </w:p>
    <w:p w:rsidR="00011486" w:rsidRPr="00474280" w:rsidRDefault="00011486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F52"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аттестации </w:t>
      </w:r>
      <w:proofErr w:type="gramStart"/>
      <w:r w:rsidRPr="00647F5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47F52">
        <w:rPr>
          <w:rFonts w:ascii="Times New Roman" w:hAnsi="Times New Roman" w:cs="Times New Roman"/>
          <w:b/>
          <w:sz w:val="24"/>
          <w:szCs w:val="24"/>
        </w:rPr>
        <w:t xml:space="preserve"> 5- 9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tblpX="-210" w:tblpY="1"/>
        <w:tblOverlap w:val="never"/>
        <w:tblW w:w="9711" w:type="dxa"/>
        <w:tblLayout w:type="fixed"/>
        <w:tblLook w:val="04A0"/>
      </w:tblPr>
      <w:tblGrid>
        <w:gridCol w:w="284"/>
        <w:gridCol w:w="1134"/>
        <w:gridCol w:w="1134"/>
        <w:gridCol w:w="709"/>
        <w:gridCol w:w="708"/>
        <w:gridCol w:w="993"/>
        <w:gridCol w:w="708"/>
        <w:gridCol w:w="1134"/>
        <w:gridCol w:w="709"/>
        <w:gridCol w:w="709"/>
        <w:gridCol w:w="709"/>
        <w:gridCol w:w="780"/>
      </w:tblGrid>
      <w:tr w:rsidR="00011486" w:rsidRPr="00647F52" w:rsidTr="00544E82">
        <w:trPr>
          <w:trHeight w:val="315"/>
        </w:trPr>
        <w:tc>
          <w:tcPr>
            <w:tcW w:w="284" w:type="dxa"/>
            <w:vMerge w:val="restart"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551" w:type="dxa"/>
            <w:gridSpan w:val="3"/>
          </w:tcPr>
          <w:p w:rsidR="00011486" w:rsidRPr="00BE7E0A" w:rsidRDefault="0069294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 2022-2023</w:t>
            </w:r>
            <w:r w:rsidR="00011486"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="00011486"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011486"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5742" w:type="dxa"/>
            <w:gridSpan w:val="7"/>
          </w:tcPr>
          <w:p w:rsidR="00011486" w:rsidRPr="00BE7E0A" w:rsidRDefault="00AF31EB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2023-2024</w:t>
            </w:r>
            <w:r w:rsidR="00011486"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11486"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011486"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. года</w:t>
            </w:r>
          </w:p>
        </w:tc>
      </w:tr>
      <w:tr w:rsidR="00011486" w:rsidRPr="00647F52" w:rsidTr="00544E82">
        <w:trPr>
          <w:trHeight w:val="2325"/>
        </w:trPr>
        <w:tc>
          <w:tcPr>
            <w:tcW w:w="284" w:type="dxa"/>
            <w:vMerge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обучаю</w:t>
            </w:r>
          </w:p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spellEnd"/>
            <w:r w:rsidR="00510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5100E2">
              <w:rPr>
                <w:rFonts w:ascii="Times New Roman" w:hAnsi="Times New Roman" w:cs="Times New Roman"/>
                <w:b/>
                <w:sz w:val="24"/>
                <w:szCs w:val="24"/>
              </w:rPr>
              <w:t>изучивши</w:t>
            </w:r>
            <w:r w:rsidR="003349F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="00510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1417" w:type="dxa"/>
            <w:gridSpan w:val="2"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gramStart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освоивших </w:t>
            </w:r>
            <w:proofErr w:type="spellStart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</w:t>
            </w:r>
            <w:proofErr w:type="spellEnd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программу</w:t>
            </w:r>
          </w:p>
        </w:tc>
        <w:tc>
          <w:tcPr>
            <w:tcW w:w="1701" w:type="dxa"/>
            <w:gridSpan w:val="2"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обучающихся, освоивших</w:t>
            </w:r>
          </w:p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</w:t>
            </w:r>
            <w:proofErr w:type="spellEnd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прогр</w:t>
            </w:r>
            <w:proofErr w:type="gramStart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и «5»</w:t>
            </w:r>
          </w:p>
        </w:tc>
        <w:tc>
          <w:tcPr>
            <w:tcW w:w="1134" w:type="dxa"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11486" w:rsidRPr="00BE7E0A" w:rsidRDefault="005100E2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11486"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изучивших предмет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gramStart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освоивших </w:t>
            </w:r>
            <w:proofErr w:type="spellStart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</w:t>
            </w:r>
            <w:proofErr w:type="spellEnd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программу</w:t>
            </w:r>
          </w:p>
        </w:tc>
        <w:tc>
          <w:tcPr>
            <w:tcW w:w="1489" w:type="dxa"/>
            <w:gridSpan w:val="2"/>
            <w:tcBorders>
              <w:right w:val="single" w:sz="4" w:space="0" w:color="auto"/>
            </w:tcBorders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обучающихся,</w:t>
            </w:r>
          </w:p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освоивших</w:t>
            </w:r>
          </w:p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</w:t>
            </w:r>
            <w:proofErr w:type="spellEnd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прогр</w:t>
            </w:r>
            <w:proofErr w:type="gramStart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и «5»</w:t>
            </w:r>
          </w:p>
        </w:tc>
      </w:tr>
      <w:tr w:rsidR="00011486" w:rsidRPr="00647F52" w:rsidTr="00544E82">
        <w:trPr>
          <w:trHeight w:val="190"/>
        </w:trPr>
        <w:tc>
          <w:tcPr>
            <w:tcW w:w="284" w:type="dxa"/>
            <w:vMerge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011486" w:rsidRPr="00BE7E0A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0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11486" w:rsidRPr="00647F52" w:rsidTr="00544E82">
        <w:tc>
          <w:tcPr>
            <w:tcW w:w="284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134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11486" w:rsidRPr="00647F52" w:rsidRDefault="00AF31EB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11486" w:rsidRPr="00647F52" w:rsidRDefault="00823AE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  <w:r w:rsidR="00B13C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11486" w:rsidRPr="00B13CA6" w:rsidRDefault="00B13CA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011486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202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2BFD" w:rsidRPr="00647F52" w:rsidTr="00544E82"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72.7%</w:t>
            </w:r>
          </w:p>
        </w:tc>
        <w:tc>
          <w:tcPr>
            <w:tcW w:w="1134" w:type="dxa"/>
          </w:tcPr>
          <w:p w:rsidR="00AE2BFD" w:rsidRDefault="00AE2BFD" w:rsidP="00187DD4">
            <w:pPr>
              <w:jc w:val="center"/>
            </w:pPr>
            <w:r w:rsidRPr="0081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2BFD" w:rsidRDefault="00AE2BFD" w:rsidP="00187DD4">
            <w:pPr>
              <w:jc w:val="center"/>
            </w:pPr>
            <w:r w:rsidRPr="008A53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78,6%</w:t>
            </w:r>
          </w:p>
        </w:tc>
      </w:tr>
      <w:tr w:rsidR="00AE2BFD" w:rsidRPr="00647F52" w:rsidTr="00544E82"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Иностранный язы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 англ.)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DC7EDE" w:rsidRDefault="00DC7ED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E2BFD" w:rsidRPr="00DC7EDE" w:rsidRDefault="00DC7ED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DE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  <w:r w:rsidR="00AE2BFD" w:rsidRPr="00DC7E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2BFD" w:rsidRDefault="00AE2BFD" w:rsidP="00187DD4">
            <w:pPr>
              <w:jc w:val="center"/>
            </w:pPr>
            <w:r w:rsidRPr="0081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E2BFD" w:rsidRDefault="00AE2BFD" w:rsidP="00187DD4">
            <w:pPr>
              <w:jc w:val="center"/>
            </w:pPr>
            <w:r w:rsidRPr="008A53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DC7EDE" w:rsidRDefault="00DC7ED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AE2BFD" w:rsidRPr="00DC7EDE" w:rsidRDefault="00DC7ED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DE">
              <w:rPr>
                <w:rFonts w:ascii="Times New Roman" w:hAnsi="Times New Roman" w:cs="Times New Roman"/>
                <w:sz w:val="24"/>
                <w:szCs w:val="24"/>
              </w:rPr>
              <w:t>78,6%</w:t>
            </w:r>
          </w:p>
        </w:tc>
      </w:tr>
      <w:tr w:rsidR="00AE2BFD" w:rsidRPr="00647F52" w:rsidTr="00544E82"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Родной язы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калм</w:t>
            </w:r>
            <w:proofErr w:type="spell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DC7EDE" w:rsidRDefault="00AB4612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E2BFD" w:rsidRPr="002F076C" w:rsidRDefault="002F076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E2BFD" w:rsidRDefault="00AE2BFD" w:rsidP="00187DD4">
            <w:pPr>
              <w:jc w:val="center"/>
            </w:pPr>
            <w:r w:rsidRPr="0081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E2BFD" w:rsidRDefault="00AE2BFD" w:rsidP="00187DD4">
            <w:pPr>
              <w:jc w:val="center"/>
            </w:pPr>
            <w:r w:rsidRPr="008A5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D6588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AE2BFD" w:rsidRPr="00D65882" w:rsidRDefault="002F076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82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  <w:r w:rsidR="00D65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2BFD" w:rsidRPr="00647F52" w:rsidTr="00544E82">
        <w:trPr>
          <w:trHeight w:val="315"/>
        </w:trPr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DC7EDE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E2BFD" w:rsidRPr="002F076C" w:rsidRDefault="002F076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6C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134" w:type="dxa"/>
          </w:tcPr>
          <w:p w:rsidR="00AE2BFD" w:rsidRDefault="00AE2BFD" w:rsidP="00187DD4">
            <w:pPr>
              <w:jc w:val="center"/>
            </w:pPr>
            <w:r w:rsidRPr="0081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E2BFD" w:rsidRDefault="00AE2BFD" w:rsidP="00187DD4">
            <w:pPr>
              <w:jc w:val="center"/>
            </w:pPr>
            <w:r w:rsidRPr="008A53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D6588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AE2BFD" w:rsidRPr="00D65882" w:rsidRDefault="002F076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82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  <w:r w:rsidR="00D65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2BFD" w:rsidRPr="00647F52" w:rsidTr="00544E82">
        <w:trPr>
          <w:trHeight w:val="135"/>
        </w:trPr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D65882" w:rsidRDefault="00D65882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E2BFD" w:rsidRPr="002F076C" w:rsidRDefault="00D65882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E2BFD" w:rsidRPr="002F07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2BFD" w:rsidRDefault="005100E2" w:rsidP="00187D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E2BFD" w:rsidRPr="00D65882" w:rsidRDefault="00D65882" w:rsidP="00187D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D65882" w:rsidRDefault="00D65882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AE2BFD" w:rsidRPr="00D65882" w:rsidRDefault="00D65882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E2BFD" w:rsidRPr="00647F52" w:rsidTr="00544E82"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66.6%</w:t>
            </w:r>
          </w:p>
        </w:tc>
        <w:tc>
          <w:tcPr>
            <w:tcW w:w="1134" w:type="dxa"/>
          </w:tcPr>
          <w:p w:rsidR="00AE2BFD" w:rsidRDefault="005100E2" w:rsidP="00187D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E2BFD" w:rsidRPr="00066286" w:rsidRDefault="00D65882" w:rsidP="00187DD4">
            <w:pPr>
              <w:jc w:val="center"/>
            </w:pPr>
            <w:r w:rsidRPr="00066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066286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AE2BFD" w:rsidRPr="00066286" w:rsidRDefault="00D65882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8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836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2BFD" w:rsidRPr="00647F52" w:rsidTr="00544E82"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</w:tcPr>
          <w:p w:rsidR="00AE2BFD" w:rsidRDefault="005100E2" w:rsidP="00187D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E2BFD" w:rsidRPr="00B8366D" w:rsidRDefault="00B8366D" w:rsidP="00187DD4">
            <w:pPr>
              <w:jc w:val="center"/>
            </w:pPr>
            <w:r w:rsidRPr="00B83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B8366D" w:rsidRDefault="00B8366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AE2BFD" w:rsidRPr="00B8366D" w:rsidRDefault="00B8366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6D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AE2BFD" w:rsidRPr="00647F52" w:rsidTr="00544E82"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2BFD" w:rsidRDefault="005100E2" w:rsidP="00187D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E2BFD" w:rsidRPr="00B92C03" w:rsidRDefault="005100E2" w:rsidP="00187DD4">
            <w:pPr>
              <w:jc w:val="center"/>
            </w:pPr>
            <w:r w:rsidRPr="00B92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A5E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2BFD" w:rsidRPr="00647F52" w:rsidTr="00544E82">
        <w:trPr>
          <w:trHeight w:val="312"/>
        </w:trPr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E2BFD" w:rsidRPr="00647F52" w:rsidRDefault="002F076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E2BFD" w:rsidRDefault="00AE2BFD" w:rsidP="00187DD4">
            <w:pPr>
              <w:jc w:val="center"/>
            </w:pPr>
            <w:r w:rsidRPr="0081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E2BFD" w:rsidRDefault="00AE2BFD" w:rsidP="00187DD4">
            <w:pPr>
              <w:jc w:val="center"/>
            </w:pPr>
            <w:r w:rsidRPr="008A53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A5E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2BFD" w:rsidRPr="00647F52" w:rsidTr="00544E82">
        <w:trPr>
          <w:trHeight w:val="180"/>
        </w:trPr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2BFD" w:rsidRDefault="00AE2BFD" w:rsidP="00187DD4">
            <w:pPr>
              <w:jc w:val="center"/>
            </w:pPr>
            <w:r w:rsidRPr="0081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2BFD" w:rsidRPr="00B92C03" w:rsidRDefault="005100E2" w:rsidP="00187DD4">
            <w:pPr>
              <w:jc w:val="center"/>
            </w:pPr>
            <w:r w:rsidRPr="00B92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4A5E3C" w:rsidRDefault="004A5E3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AE2BFD" w:rsidRPr="004A5E3C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A5E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2BFD" w:rsidRPr="00647F52" w:rsidTr="00544E82">
        <w:trPr>
          <w:trHeight w:val="150"/>
        </w:trPr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E2BFD" w:rsidRPr="00647F52" w:rsidRDefault="00AB4612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E2B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2BFD" w:rsidRDefault="00AE2BFD" w:rsidP="00187DD4">
            <w:pPr>
              <w:jc w:val="center"/>
            </w:pPr>
            <w:r w:rsidRPr="0081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E2BFD" w:rsidRDefault="00AE2BFD" w:rsidP="00187DD4">
            <w:pPr>
              <w:jc w:val="center"/>
            </w:pPr>
            <w:r w:rsidRPr="008A53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635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2BFD" w:rsidRPr="00647F52" w:rsidTr="00544E82">
        <w:trPr>
          <w:trHeight w:val="240"/>
        </w:trPr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2BFD" w:rsidRDefault="005100E2" w:rsidP="00187D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E2BFD" w:rsidRDefault="005100E2" w:rsidP="00187D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4635DD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AE2BFD" w:rsidRPr="004635DD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635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2BFD" w:rsidRPr="00647F52" w:rsidTr="00544E82">
        <w:trPr>
          <w:trHeight w:val="195"/>
        </w:trPr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E2BFD" w:rsidRPr="00647F52" w:rsidRDefault="00AB4612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E2B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2BFD" w:rsidRDefault="00AE2BFD" w:rsidP="00187DD4">
            <w:pPr>
              <w:jc w:val="center"/>
            </w:pPr>
            <w:r w:rsidRPr="0081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E2BFD" w:rsidRDefault="00AE2BFD" w:rsidP="00187DD4">
            <w:pPr>
              <w:jc w:val="center"/>
            </w:pPr>
            <w:r w:rsidRPr="008A53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635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2BFD" w:rsidRPr="00647F52" w:rsidTr="00544E82">
        <w:trPr>
          <w:trHeight w:val="210"/>
        </w:trPr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647F52" w:rsidRDefault="00E26D8B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2BFD" w:rsidRDefault="005100E2" w:rsidP="00187D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E2BFD" w:rsidRDefault="005100E2" w:rsidP="00187D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635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2BFD" w:rsidRPr="00647F52" w:rsidTr="00544E82">
        <w:trPr>
          <w:trHeight w:val="240"/>
        </w:trPr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647F52" w:rsidRDefault="00E26D8B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2BFD" w:rsidRDefault="005100E2" w:rsidP="00187D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E2BFD" w:rsidRDefault="005100E2" w:rsidP="00187D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635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2BFD" w:rsidRPr="00647F52" w:rsidTr="00544E82">
        <w:trPr>
          <w:trHeight w:val="510"/>
        </w:trPr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2BFD" w:rsidRDefault="00AE2BFD" w:rsidP="00187DD4">
            <w:pPr>
              <w:jc w:val="center"/>
            </w:pPr>
            <w:r w:rsidRPr="0081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E2BFD" w:rsidRDefault="00AE2BFD" w:rsidP="00187DD4">
            <w:pPr>
              <w:jc w:val="center"/>
            </w:pPr>
            <w:r w:rsidRPr="003533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AE2BFD" w:rsidRPr="00647F52" w:rsidRDefault="004635D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92.8%</w:t>
            </w:r>
          </w:p>
        </w:tc>
      </w:tr>
      <w:tr w:rsidR="00AE2BFD" w:rsidRPr="00647F52" w:rsidTr="00544E82">
        <w:trPr>
          <w:trHeight w:val="210"/>
        </w:trPr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2BFD" w:rsidRDefault="00AE2BFD" w:rsidP="00187DD4">
            <w:pPr>
              <w:jc w:val="center"/>
            </w:pPr>
            <w:r w:rsidRPr="0081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E2BFD" w:rsidRDefault="00AE2BFD" w:rsidP="00187DD4">
            <w:pPr>
              <w:jc w:val="center"/>
            </w:pPr>
            <w:r w:rsidRPr="003533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635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2BFD" w:rsidRPr="00647F52" w:rsidTr="00544E82">
        <w:trPr>
          <w:trHeight w:val="240"/>
        </w:trPr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2BFD" w:rsidRDefault="005100E2" w:rsidP="00187D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E2BFD" w:rsidRDefault="00AE2BFD" w:rsidP="00187DD4">
            <w:pPr>
              <w:jc w:val="center"/>
            </w:pPr>
            <w:r w:rsidRPr="0035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0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0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635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2BFD" w:rsidRPr="00647F52" w:rsidTr="00544E82">
        <w:trPr>
          <w:trHeight w:val="165"/>
        </w:trPr>
        <w:tc>
          <w:tcPr>
            <w:tcW w:w="28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2BFD" w:rsidRDefault="005100E2" w:rsidP="00187DD4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E2BFD" w:rsidRDefault="00AE2BFD" w:rsidP="00187DD4">
            <w:pPr>
              <w:jc w:val="center"/>
            </w:pPr>
            <w:r w:rsidRPr="0035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0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2BFD" w:rsidRPr="00647F52" w:rsidRDefault="00D65882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AE2BFD" w:rsidRPr="00647F52" w:rsidRDefault="00AE2BFD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635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35F0D" w:rsidRPr="00E412A5" w:rsidRDefault="00011486" w:rsidP="00512AD1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30FA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обучающихся 5-9 классов показывают достаточно хороший уровень достижения </w:t>
      </w:r>
      <w:proofErr w:type="gramStart"/>
      <w:r w:rsidRPr="009330F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330FA">
        <w:rPr>
          <w:rFonts w:ascii="Times New Roman" w:hAnsi="Times New Roman" w:cs="Times New Roman"/>
          <w:sz w:val="24"/>
          <w:szCs w:val="24"/>
        </w:rPr>
        <w:t xml:space="preserve"> предметных результатов.</w:t>
      </w:r>
    </w:p>
    <w:p w:rsidR="00011486" w:rsidRPr="007817D7" w:rsidRDefault="00011486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F52">
        <w:rPr>
          <w:rFonts w:ascii="Times New Roman" w:hAnsi="Times New Roman" w:cs="Times New Roman"/>
          <w:b/>
          <w:sz w:val="24"/>
          <w:szCs w:val="24"/>
        </w:rPr>
        <w:t>Результаты промежуточ</w:t>
      </w:r>
      <w:r>
        <w:rPr>
          <w:rFonts w:ascii="Times New Roman" w:hAnsi="Times New Roman" w:cs="Times New Roman"/>
          <w:b/>
          <w:sz w:val="24"/>
          <w:szCs w:val="24"/>
        </w:rPr>
        <w:t xml:space="preserve">ной аттестации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средней школы</w:t>
      </w:r>
    </w:p>
    <w:tbl>
      <w:tblPr>
        <w:tblStyle w:val="a3"/>
        <w:tblpPr w:leftFromText="180" w:rightFromText="180" w:vertAnchor="text" w:tblpX="-351" w:tblpY="1"/>
        <w:tblOverlap w:val="never"/>
        <w:tblW w:w="9852" w:type="dxa"/>
        <w:tblLayout w:type="fixed"/>
        <w:tblLook w:val="04A0"/>
      </w:tblPr>
      <w:tblGrid>
        <w:gridCol w:w="425"/>
        <w:gridCol w:w="1984"/>
        <w:gridCol w:w="709"/>
        <w:gridCol w:w="709"/>
        <w:gridCol w:w="988"/>
        <w:gridCol w:w="713"/>
        <w:gridCol w:w="992"/>
        <w:gridCol w:w="851"/>
        <w:gridCol w:w="708"/>
        <w:gridCol w:w="567"/>
        <w:gridCol w:w="567"/>
        <w:gridCol w:w="639"/>
      </w:tblGrid>
      <w:tr w:rsidR="0034605E" w:rsidRPr="00647F52" w:rsidTr="00544E82">
        <w:trPr>
          <w:trHeight w:val="315"/>
        </w:trPr>
        <w:tc>
          <w:tcPr>
            <w:tcW w:w="425" w:type="dxa"/>
            <w:vMerge w:val="restart"/>
          </w:tcPr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111" w:type="dxa"/>
            <w:gridSpan w:val="5"/>
          </w:tcPr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2 полуго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дие 2022-2023</w:t>
            </w: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332" w:type="dxa"/>
            <w:gridSpan w:val="5"/>
          </w:tcPr>
          <w:p w:rsidR="0034605E" w:rsidRPr="00647F52" w:rsidRDefault="0034605E" w:rsidP="00187DD4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2023-2024</w:t>
            </w: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34605E" w:rsidRPr="00647F52" w:rsidTr="00544E82">
        <w:trPr>
          <w:trHeight w:val="989"/>
        </w:trPr>
        <w:tc>
          <w:tcPr>
            <w:tcW w:w="425" w:type="dxa"/>
            <w:vMerge/>
          </w:tcPr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05E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бучаю</w:t>
            </w:r>
          </w:p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697" w:type="dxa"/>
            <w:gridSpan w:val="2"/>
          </w:tcPr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, освоивших </w:t>
            </w:r>
            <w:proofErr w:type="spell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05E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обучающихся, освоивших</w:t>
            </w:r>
          </w:p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851" w:type="dxa"/>
          </w:tcPr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, освоивших </w:t>
            </w:r>
            <w:proofErr w:type="spell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05E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right w:val="single" w:sz="4" w:space="0" w:color="auto"/>
            </w:tcBorders>
          </w:tcPr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34605E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освоивших</w:t>
            </w:r>
          </w:p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05E" w:rsidRPr="00647F52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 «4» и «5»</w:t>
            </w:r>
          </w:p>
        </w:tc>
      </w:tr>
      <w:tr w:rsidR="00E9798C" w:rsidRPr="00647F52" w:rsidTr="00544E82">
        <w:trPr>
          <w:trHeight w:val="190"/>
        </w:trPr>
        <w:tc>
          <w:tcPr>
            <w:tcW w:w="425" w:type="dxa"/>
            <w:vMerge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3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798C" w:rsidRPr="00647F52" w:rsidTr="00544E82">
        <w:tc>
          <w:tcPr>
            <w:tcW w:w="425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709" w:type="dxa"/>
          </w:tcPr>
          <w:p w:rsidR="00011486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11486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011486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011486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1486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011486" w:rsidRPr="008A0BF0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011486" w:rsidRPr="00647F52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  <w:r w:rsidRPr="00E24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Иностранный язы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 xml:space="preserve"> англ.)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980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27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  <w:r w:rsidRPr="00E24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Родной язы</w:t>
            </w:r>
            <w:proofErr w:type="gramStart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калм</w:t>
            </w:r>
            <w:proofErr w:type="spellEnd"/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980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27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  <w:r w:rsidRPr="00E24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rPr>
          <w:trHeight w:val="315"/>
        </w:trPr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980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27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  <w:r w:rsidRPr="00E24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rPr>
          <w:trHeight w:val="135"/>
        </w:trPr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980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27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  <w:r w:rsidRPr="00E24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980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27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  <w:r w:rsidRPr="00E24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980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27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  <w:r w:rsidRPr="00E24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rPr>
          <w:trHeight w:val="312"/>
        </w:trPr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980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27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  <w:r w:rsidRPr="00E24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rPr>
          <w:trHeight w:val="180"/>
        </w:trPr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980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27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  <w:r w:rsidRPr="00E24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rPr>
          <w:trHeight w:val="150"/>
        </w:trPr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980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27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  <w:r w:rsidRPr="00E24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rPr>
          <w:trHeight w:val="240"/>
        </w:trPr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980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27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  <w:r w:rsidRPr="00E24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rPr>
          <w:trHeight w:val="195"/>
        </w:trPr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980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27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  <w:r w:rsidRPr="00E24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rPr>
          <w:trHeight w:val="210"/>
        </w:trPr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15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E8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  <w:r w:rsidRPr="005E36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rPr>
          <w:trHeight w:val="240"/>
        </w:trPr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15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E8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  <w:r w:rsidRPr="005E36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rPr>
          <w:trHeight w:val="510"/>
        </w:trPr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15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E8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  <w:r w:rsidRPr="005E36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8C" w:rsidRPr="00647F52" w:rsidTr="00544E82">
        <w:trPr>
          <w:trHeight w:val="210"/>
        </w:trPr>
        <w:tc>
          <w:tcPr>
            <w:tcW w:w="425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15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798C" w:rsidRDefault="00E9798C" w:rsidP="00187DD4">
            <w:pPr>
              <w:jc w:val="center"/>
            </w:pPr>
            <w:r w:rsidRPr="00E8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9798C" w:rsidRDefault="00E9798C" w:rsidP="00187DD4">
            <w:pPr>
              <w:jc w:val="center"/>
            </w:pPr>
            <w:r w:rsidRPr="005E36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9798C" w:rsidRPr="008A0BF0" w:rsidRDefault="00E9798C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9798C" w:rsidRPr="00647F52" w:rsidRDefault="00E9798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486" w:rsidRDefault="00187DD4" w:rsidP="00512AD1">
      <w:pPr>
        <w:ind w:lef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1486" w:rsidRPr="00B024EA">
        <w:rPr>
          <w:rFonts w:ascii="Times New Roman" w:hAnsi="Times New Roman" w:cs="Times New Roman"/>
          <w:sz w:val="24"/>
          <w:szCs w:val="24"/>
        </w:rPr>
        <w:t>Приведенная статистика п</w:t>
      </w:r>
      <w:r w:rsidR="00011486">
        <w:rPr>
          <w:rFonts w:ascii="Times New Roman" w:hAnsi="Times New Roman" w:cs="Times New Roman"/>
          <w:sz w:val="24"/>
          <w:szCs w:val="24"/>
        </w:rPr>
        <w:t>оказывает  успешное освоение</w:t>
      </w:r>
      <w:r w:rsidR="00011486" w:rsidRPr="00B024EA">
        <w:rPr>
          <w:rFonts w:ascii="Times New Roman" w:hAnsi="Times New Roman" w:cs="Times New Roman"/>
          <w:sz w:val="24"/>
          <w:szCs w:val="24"/>
        </w:rPr>
        <w:t xml:space="preserve"> основных обра</w:t>
      </w:r>
      <w:r w:rsidR="00FF6488">
        <w:rPr>
          <w:rFonts w:ascii="Times New Roman" w:hAnsi="Times New Roman" w:cs="Times New Roman"/>
          <w:sz w:val="24"/>
          <w:szCs w:val="24"/>
        </w:rPr>
        <w:t>зовательных программ</w:t>
      </w:r>
      <w:r w:rsidR="008D3D15">
        <w:rPr>
          <w:rFonts w:ascii="Times New Roman" w:hAnsi="Times New Roman" w:cs="Times New Roman"/>
          <w:sz w:val="24"/>
          <w:szCs w:val="24"/>
        </w:rPr>
        <w:t xml:space="preserve"> обучающихся 10 класса.</w:t>
      </w:r>
      <w:r w:rsidR="00FF6488">
        <w:rPr>
          <w:rFonts w:ascii="Times New Roman" w:hAnsi="Times New Roman" w:cs="Times New Roman"/>
          <w:sz w:val="24"/>
          <w:szCs w:val="24"/>
        </w:rPr>
        <w:t xml:space="preserve"> </w:t>
      </w:r>
      <w:r w:rsidR="008D3D15">
        <w:rPr>
          <w:rFonts w:ascii="Times New Roman" w:hAnsi="Times New Roman" w:cs="Times New Roman"/>
          <w:sz w:val="24"/>
          <w:szCs w:val="24"/>
        </w:rPr>
        <w:t xml:space="preserve"> Невысокий процент качества знаний  по отдельным предметам можно объяснить  приходом в 10 класс ученика</w:t>
      </w:r>
      <w:r w:rsidR="008D3D15" w:rsidRPr="008D3D15">
        <w:rPr>
          <w:rFonts w:ascii="Times New Roman" w:hAnsi="Times New Roman" w:cs="Times New Roman"/>
          <w:sz w:val="24"/>
          <w:szCs w:val="24"/>
        </w:rPr>
        <w:t xml:space="preserve"> </w:t>
      </w:r>
      <w:r w:rsidR="008D3D15">
        <w:rPr>
          <w:rFonts w:ascii="Times New Roman" w:hAnsi="Times New Roman" w:cs="Times New Roman"/>
          <w:sz w:val="24"/>
          <w:szCs w:val="24"/>
        </w:rPr>
        <w:t xml:space="preserve">из другой школы с достаточно низкой успеваемостью. </w:t>
      </w:r>
    </w:p>
    <w:p w:rsidR="00FF6488" w:rsidRPr="008D3D15" w:rsidRDefault="00E412A5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D3D15" w:rsidRPr="008D3D15">
        <w:rPr>
          <w:rFonts w:ascii="Times New Roman" w:hAnsi="Times New Roman" w:cs="Times New Roman"/>
          <w:b/>
          <w:sz w:val="24"/>
          <w:szCs w:val="24"/>
        </w:rPr>
        <w:t>Качество знаний обучающихся по классам</w:t>
      </w:r>
    </w:p>
    <w:tbl>
      <w:tblPr>
        <w:tblStyle w:val="a3"/>
        <w:tblW w:w="9893" w:type="dxa"/>
        <w:tblInd w:w="-318" w:type="dxa"/>
        <w:tblLayout w:type="fixed"/>
        <w:tblLook w:val="04A0"/>
      </w:tblPr>
      <w:tblGrid>
        <w:gridCol w:w="568"/>
        <w:gridCol w:w="1485"/>
        <w:gridCol w:w="783"/>
        <w:gridCol w:w="1134"/>
        <w:gridCol w:w="992"/>
        <w:gridCol w:w="851"/>
        <w:gridCol w:w="1120"/>
        <w:gridCol w:w="864"/>
        <w:gridCol w:w="1134"/>
        <w:gridCol w:w="962"/>
      </w:tblGrid>
      <w:tr w:rsidR="000B5541" w:rsidTr="00187DD4">
        <w:trPr>
          <w:trHeight w:val="330"/>
        </w:trPr>
        <w:tc>
          <w:tcPr>
            <w:tcW w:w="4962" w:type="dxa"/>
            <w:gridSpan w:val="5"/>
          </w:tcPr>
          <w:p w:rsidR="000B5541" w:rsidRDefault="000B554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2022-2023уч.г.</w:t>
            </w:r>
          </w:p>
          <w:p w:rsidR="000B5541" w:rsidRDefault="000B554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gridSpan w:val="5"/>
          </w:tcPr>
          <w:p w:rsidR="000B5541" w:rsidRDefault="000B554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2023-2024уч.г.</w:t>
            </w:r>
          </w:p>
          <w:p w:rsidR="000B5541" w:rsidRDefault="000B554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B1" w:rsidTr="00187DD4">
        <w:trPr>
          <w:trHeight w:val="495"/>
        </w:trPr>
        <w:tc>
          <w:tcPr>
            <w:tcW w:w="568" w:type="dxa"/>
          </w:tcPr>
          <w:p w:rsidR="00EF60B1" w:rsidRDefault="00EF60B1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85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83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9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851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0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64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6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B1" w:rsidTr="00187DD4">
        <w:tc>
          <w:tcPr>
            <w:tcW w:w="568" w:type="dxa"/>
          </w:tcPr>
          <w:p w:rsidR="00EF60B1" w:rsidRPr="002B61CA" w:rsidRDefault="00EF60B1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EF60B1" w:rsidRPr="00E412A5" w:rsidRDefault="00EF60B1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EF60B1" w:rsidTr="00187DD4">
        <w:tc>
          <w:tcPr>
            <w:tcW w:w="568" w:type="dxa"/>
          </w:tcPr>
          <w:p w:rsidR="00EF60B1" w:rsidRPr="002B61CA" w:rsidRDefault="00EF60B1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</w:pPr>
            <w:r w:rsidRPr="008508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EF60B1" w:rsidRPr="002B61CA" w:rsidRDefault="00EF60B1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0B1" w:rsidTr="00187DD4">
        <w:trPr>
          <w:trHeight w:val="332"/>
        </w:trPr>
        <w:tc>
          <w:tcPr>
            <w:tcW w:w="568" w:type="dxa"/>
          </w:tcPr>
          <w:p w:rsidR="00EF60B1" w:rsidRPr="002B61CA" w:rsidRDefault="00EF60B1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</w:pPr>
            <w:r w:rsidRPr="008508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1" w:type="dxa"/>
          </w:tcPr>
          <w:p w:rsidR="00EF60B1" w:rsidRPr="002B61CA" w:rsidRDefault="00EF60B1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</w:pPr>
            <w:r w:rsidRPr="008508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EF60B1" w:rsidTr="00187DD4">
        <w:trPr>
          <w:trHeight w:val="375"/>
        </w:trPr>
        <w:tc>
          <w:tcPr>
            <w:tcW w:w="568" w:type="dxa"/>
          </w:tcPr>
          <w:p w:rsidR="00EF60B1" w:rsidRPr="002B61CA" w:rsidRDefault="00EF60B1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</w:pPr>
            <w:r w:rsidRPr="008508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F60B1" w:rsidRPr="002B61CA" w:rsidRDefault="00EF60B1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</w:pPr>
            <w:r w:rsidRPr="008508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EF60B1" w:rsidTr="00187DD4">
        <w:trPr>
          <w:trHeight w:val="354"/>
        </w:trPr>
        <w:tc>
          <w:tcPr>
            <w:tcW w:w="568" w:type="dxa"/>
          </w:tcPr>
          <w:p w:rsidR="00EF60B1" w:rsidRPr="002B61CA" w:rsidRDefault="00EF60B1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5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</w:pPr>
            <w:r w:rsidRPr="008508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851" w:type="dxa"/>
          </w:tcPr>
          <w:p w:rsidR="00EF60B1" w:rsidRPr="002B61CA" w:rsidRDefault="00EF60B1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</w:pPr>
            <w:r w:rsidRPr="008508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60B1" w:rsidTr="00187DD4">
        <w:trPr>
          <w:trHeight w:val="255"/>
        </w:trPr>
        <w:tc>
          <w:tcPr>
            <w:tcW w:w="568" w:type="dxa"/>
          </w:tcPr>
          <w:p w:rsidR="00EF60B1" w:rsidRPr="002B61CA" w:rsidRDefault="00EF60B1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</w:pPr>
            <w:r w:rsidRPr="008508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EF60B1" w:rsidRPr="002B61CA" w:rsidRDefault="00EF60B1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</w:pPr>
            <w:r w:rsidRPr="008508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60B1" w:rsidTr="00187DD4">
        <w:trPr>
          <w:trHeight w:val="165"/>
        </w:trPr>
        <w:tc>
          <w:tcPr>
            <w:tcW w:w="568" w:type="dxa"/>
          </w:tcPr>
          <w:p w:rsidR="00EF60B1" w:rsidRPr="002B61CA" w:rsidRDefault="00EF60B1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85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</w:pPr>
            <w:r w:rsidRPr="008508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EF60B1" w:rsidRPr="002B61CA" w:rsidRDefault="00EF60B1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</w:pPr>
            <w:r w:rsidRPr="008508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F60B1" w:rsidTr="00187DD4">
        <w:trPr>
          <w:trHeight w:val="315"/>
        </w:trPr>
        <w:tc>
          <w:tcPr>
            <w:tcW w:w="568" w:type="dxa"/>
          </w:tcPr>
          <w:p w:rsidR="00EF60B1" w:rsidRPr="002B61CA" w:rsidRDefault="00EF60B1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5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</w:pPr>
            <w:r w:rsidRPr="008508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EF60B1" w:rsidRPr="002B61CA" w:rsidRDefault="00EF60B1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0B1" w:rsidTr="00187DD4">
        <w:trPr>
          <w:trHeight w:val="222"/>
        </w:trPr>
        <w:tc>
          <w:tcPr>
            <w:tcW w:w="568" w:type="dxa"/>
          </w:tcPr>
          <w:p w:rsidR="00EF60B1" w:rsidRPr="002B61CA" w:rsidRDefault="00EF60B1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C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3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</w:pPr>
            <w:r w:rsidRPr="008508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0B1" w:rsidRDefault="00EF60B1" w:rsidP="00187DD4">
            <w:pPr>
              <w:jc w:val="center"/>
            </w:pPr>
            <w:r w:rsidRPr="008508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2" w:type="dxa"/>
          </w:tcPr>
          <w:p w:rsidR="00EF60B1" w:rsidRDefault="00EF60B1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2A5" w:rsidRDefault="00E412A5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488" w:rsidRPr="003F4B65" w:rsidRDefault="005652BA" w:rsidP="00512A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Низкий процент качества знаний п</w:t>
      </w:r>
      <w:r w:rsidR="00EF60B1" w:rsidRPr="003F4B65">
        <w:rPr>
          <w:rFonts w:ascii="Times New Roman" w:hAnsi="Times New Roman" w:cs="Times New Roman"/>
          <w:sz w:val="24"/>
          <w:szCs w:val="24"/>
        </w:rPr>
        <w:t xml:space="preserve">оказывают обучающиеся 5,6 классов. Удовлетворительную оценку «3» имеют 2 обучающихся 5 класса по русскому языку и 3 обучающихся 6 класса по русскому </w:t>
      </w:r>
      <w:r w:rsidR="00A56C9A" w:rsidRPr="003F4B65">
        <w:rPr>
          <w:rFonts w:ascii="Times New Roman" w:hAnsi="Times New Roman" w:cs="Times New Roman"/>
          <w:sz w:val="24"/>
          <w:szCs w:val="24"/>
        </w:rPr>
        <w:t>языку, литературе, английскому языку,</w:t>
      </w:r>
      <w:r w:rsidR="00EF60B1" w:rsidRPr="003F4B65">
        <w:rPr>
          <w:rFonts w:ascii="Times New Roman" w:hAnsi="Times New Roman" w:cs="Times New Roman"/>
          <w:sz w:val="24"/>
          <w:szCs w:val="24"/>
        </w:rPr>
        <w:t xml:space="preserve"> математике.</w:t>
      </w:r>
    </w:p>
    <w:p w:rsidR="00FF6488" w:rsidRPr="00B024EA" w:rsidRDefault="003F4B65" w:rsidP="00512A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4B65">
        <w:rPr>
          <w:rFonts w:ascii="Times New Roman" w:hAnsi="Times New Roman" w:cs="Times New Roman"/>
          <w:sz w:val="24"/>
          <w:szCs w:val="24"/>
        </w:rPr>
        <w:t>Учителя используют разнообразные формы и методы работы на уроках с целью обучения обучающихся самостоятельному поиску дополнительного материал,  ведут коррекционную работу</w:t>
      </w:r>
      <w:r w:rsidR="003A740A" w:rsidRPr="003F4B65">
        <w:rPr>
          <w:rFonts w:ascii="Times New Roman" w:hAnsi="Times New Roman" w:cs="Times New Roman"/>
          <w:sz w:val="24"/>
          <w:szCs w:val="24"/>
        </w:rPr>
        <w:t xml:space="preserve"> по выявленным пробелам в знаниях и умениях обучающихся. Проводятся консультации для учащихся «группы риска»</w:t>
      </w:r>
      <w:r w:rsidRPr="003F4B65">
        <w:rPr>
          <w:rFonts w:ascii="Times New Roman" w:hAnsi="Times New Roman" w:cs="Times New Roman"/>
          <w:sz w:val="24"/>
          <w:szCs w:val="24"/>
        </w:rPr>
        <w:t>. Большое внимание уделяют работе с одарѐнными детьми.</w:t>
      </w:r>
    </w:p>
    <w:p w:rsidR="00D461A5" w:rsidRDefault="00D461A5" w:rsidP="00187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1A5" w:rsidRDefault="00D461A5" w:rsidP="00187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486" w:rsidRDefault="00011486" w:rsidP="00187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CE">
        <w:rPr>
          <w:rFonts w:ascii="Times New Roman" w:hAnsi="Times New Roman" w:cs="Times New Roman"/>
          <w:b/>
          <w:sz w:val="24"/>
          <w:szCs w:val="24"/>
        </w:rPr>
        <w:lastRenderedPageBreak/>
        <w:t>Качество предоставления образовательных услуг</w:t>
      </w:r>
    </w:p>
    <w:p w:rsidR="001743BF" w:rsidRPr="00C81CCE" w:rsidRDefault="00011486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0FA">
        <w:rPr>
          <w:rFonts w:ascii="Times New Roman" w:hAnsi="Times New Roman" w:cs="Times New Roman"/>
          <w:b/>
          <w:sz w:val="24"/>
          <w:szCs w:val="24"/>
        </w:rPr>
        <w:t>Итоги государственной итоговой аттестации в 9 классе в форме ОГЭ</w:t>
      </w:r>
      <w:r w:rsidR="00B56EF7">
        <w:rPr>
          <w:rFonts w:ascii="Times New Roman" w:hAnsi="Times New Roman" w:cs="Times New Roman"/>
          <w:b/>
          <w:sz w:val="24"/>
          <w:szCs w:val="24"/>
        </w:rPr>
        <w:t xml:space="preserve"> в 2022-2023</w:t>
      </w:r>
      <w:r w:rsidRPr="009330FA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832465" w:rsidRPr="00651F17" w:rsidRDefault="00011486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F17">
        <w:rPr>
          <w:rFonts w:ascii="Times New Roman" w:hAnsi="Times New Roman" w:cs="Times New Roman"/>
          <w:b/>
          <w:sz w:val="24"/>
          <w:szCs w:val="24"/>
        </w:rPr>
        <w:t>4.1 Сведения о результатах успешности сдачи ОГЭ</w:t>
      </w:r>
    </w:p>
    <w:tbl>
      <w:tblPr>
        <w:tblStyle w:val="a3"/>
        <w:tblW w:w="9717" w:type="dxa"/>
        <w:tblLook w:val="04A0"/>
      </w:tblPr>
      <w:tblGrid>
        <w:gridCol w:w="809"/>
        <w:gridCol w:w="1788"/>
        <w:gridCol w:w="1673"/>
        <w:gridCol w:w="1824"/>
        <w:gridCol w:w="1815"/>
        <w:gridCol w:w="1808"/>
      </w:tblGrid>
      <w:tr w:rsidR="00011486" w:rsidRPr="00764F06" w:rsidTr="00011486">
        <w:tc>
          <w:tcPr>
            <w:tcW w:w="817" w:type="dxa"/>
          </w:tcPr>
          <w:p w:rsidR="00011486" w:rsidRPr="0034605E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011486" w:rsidRPr="0034605E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предметы</w:t>
            </w:r>
          </w:p>
        </w:tc>
        <w:tc>
          <w:tcPr>
            <w:tcW w:w="1701" w:type="dxa"/>
          </w:tcPr>
          <w:p w:rsidR="00011486" w:rsidRPr="0034605E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E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 экзамена</w:t>
            </w:r>
          </w:p>
        </w:tc>
        <w:tc>
          <w:tcPr>
            <w:tcW w:w="1843" w:type="dxa"/>
          </w:tcPr>
          <w:p w:rsidR="00011486" w:rsidRPr="0034605E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учащихся, сдававших экзамен</w:t>
            </w:r>
          </w:p>
        </w:tc>
        <w:tc>
          <w:tcPr>
            <w:tcW w:w="1843" w:type="dxa"/>
          </w:tcPr>
          <w:p w:rsidR="00011486" w:rsidRPr="0034605E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предмету в указанной форме</w:t>
            </w:r>
          </w:p>
        </w:tc>
        <w:tc>
          <w:tcPr>
            <w:tcW w:w="1812" w:type="dxa"/>
          </w:tcPr>
          <w:p w:rsidR="00011486" w:rsidRPr="0034605E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по предмету </w:t>
            </w:r>
            <w:proofErr w:type="gramStart"/>
            <w:r w:rsidRPr="003460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46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011486" w:rsidRPr="00764F06" w:rsidTr="00011486">
        <w:trPr>
          <w:trHeight w:val="360"/>
        </w:trPr>
        <w:tc>
          <w:tcPr>
            <w:tcW w:w="817" w:type="dxa"/>
            <w:vMerge w:val="restart"/>
          </w:tcPr>
          <w:p w:rsidR="00011486" w:rsidRPr="00832465" w:rsidRDefault="001743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32465" w:rsidRPr="00764F06" w:rsidRDefault="00832465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1486" w:rsidRPr="00764F0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3" w:type="dxa"/>
          </w:tcPr>
          <w:p w:rsidR="00011486" w:rsidRPr="00764F06" w:rsidRDefault="00B56EF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1486" w:rsidRPr="00764F0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011486" w:rsidRPr="00764F0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1486" w:rsidRPr="00764F06" w:rsidTr="00011486">
        <w:trPr>
          <w:trHeight w:val="195"/>
        </w:trPr>
        <w:tc>
          <w:tcPr>
            <w:tcW w:w="817" w:type="dxa"/>
            <w:vMerge/>
          </w:tcPr>
          <w:p w:rsidR="00011486" w:rsidRPr="00764F0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32465" w:rsidRPr="00764F06" w:rsidRDefault="00832465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1486" w:rsidRPr="00764F0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3" w:type="dxa"/>
          </w:tcPr>
          <w:p w:rsidR="00011486" w:rsidRPr="00764F06" w:rsidRDefault="00B56EF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1486" w:rsidRPr="00764F06" w:rsidRDefault="00B56EF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011486" w:rsidRPr="00764F0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32465" w:rsidRPr="00764F06" w:rsidRDefault="00832465" w:rsidP="00512A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17" w:type="dxa"/>
        <w:tblLook w:val="04A0"/>
      </w:tblPr>
      <w:tblGrid>
        <w:gridCol w:w="791"/>
        <w:gridCol w:w="1941"/>
        <w:gridCol w:w="1543"/>
        <w:gridCol w:w="1823"/>
        <w:gridCol w:w="1814"/>
        <w:gridCol w:w="1805"/>
      </w:tblGrid>
      <w:tr w:rsidR="00011486" w:rsidRPr="00764F06" w:rsidTr="00011486">
        <w:tc>
          <w:tcPr>
            <w:tcW w:w="791" w:type="dxa"/>
          </w:tcPr>
          <w:p w:rsidR="00011486" w:rsidRPr="00832465" w:rsidRDefault="00011486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41" w:type="dxa"/>
          </w:tcPr>
          <w:p w:rsidR="00011486" w:rsidRPr="002444AB" w:rsidRDefault="00011486" w:rsidP="00187DD4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  <w:proofErr w:type="gramStart"/>
            <w:r w:rsidRPr="002444A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011486" w:rsidRPr="002444AB" w:rsidRDefault="00011486" w:rsidP="00187DD4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AB">
              <w:rPr>
                <w:rFonts w:ascii="Times New Roman" w:hAnsi="Times New Roman" w:cs="Times New Roman"/>
                <w:b/>
                <w:sz w:val="24"/>
                <w:szCs w:val="24"/>
              </w:rPr>
              <w:t>выбору</w:t>
            </w:r>
          </w:p>
          <w:p w:rsidR="00011486" w:rsidRPr="002444AB" w:rsidRDefault="00011486" w:rsidP="00187DD4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011486" w:rsidRPr="002444AB" w:rsidRDefault="00011486" w:rsidP="00187DD4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AB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  <w:p w:rsidR="00011486" w:rsidRPr="002444AB" w:rsidRDefault="00011486" w:rsidP="00187DD4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A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</w:t>
            </w:r>
          </w:p>
          <w:p w:rsidR="00011486" w:rsidRPr="002444AB" w:rsidRDefault="00011486" w:rsidP="00187DD4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011486" w:rsidRPr="002444AB" w:rsidRDefault="00011486" w:rsidP="00187DD4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A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учащихся, сдававших экзамен по данному предмету</w:t>
            </w:r>
          </w:p>
        </w:tc>
        <w:tc>
          <w:tcPr>
            <w:tcW w:w="1814" w:type="dxa"/>
          </w:tcPr>
          <w:p w:rsidR="00011486" w:rsidRPr="002444AB" w:rsidRDefault="00011486" w:rsidP="00187DD4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A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805" w:type="dxa"/>
          </w:tcPr>
          <w:p w:rsidR="00832465" w:rsidRDefault="00011486" w:rsidP="00187DD4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A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по предмету,</w:t>
            </w:r>
          </w:p>
          <w:p w:rsidR="00011486" w:rsidRPr="002444AB" w:rsidRDefault="00011486" w:rsidP="00187DD4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AB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011486" w:rsidRPr="00764F06" w:rsidTr="00011486">
        <w:tc>
          <w:tcPr>
            <w:tcW w:w="791" w:type="dxa"/>
            <w:vMerge w:val="restart"/>
          </w:tcPr>
          <w:p w:rsidR="00011486" w:rsidRPr="00832465" w:rsidRDefault="00B56EF7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41" w:type="dxa"/>
          </w:tcPr>
          <w:p w:rsidR="00011486" w:rsidRPr="00764F06" w:rsidRDefault="00011486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43" w:type="dxa"/>
          </w:tcPr>
          <w:p w:rsidR="00011486" w:rsidRPr="00764F06" w:rsidRDefault="00011486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23" w:type="dxa"/>
          </w:tcPr>
          <w:p w:rsidR="00011486" w:rsidRDefault="00011486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2465" w:rsidRPr="00764F06" w:rsidRDefault="00832465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11486" w:rsidRPr="00764F06" w:rsidRDefault="00011486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011486" w:rsidRPr="00764F06" w:rsidRDefault="00011486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6EF7" w:rsidRPr="00764F06" w:rsidTr="001E02AF">
        <w:trPr>
          <w:trHeight w:val="562"/>
        </w:trPr>
        <w:tc>
          <w:tcPr>
            <w:tcW w:w="791" w:type="dxa"/>
            <w:vMerge/>
          </w:tcPr>
          <w:p w:rsidR="00B56EF7" w:rsidRPr="00764F06" w:rsidRDefault="00B56EF7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56EF7" w:rsidRPr="00764F06" w:rsidRDefault="00B56EF7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43" w:type="dxa"/>
          </w:tcPr>
          <w:p w:rsidR="00B56EF7" w:rsidRDefault="00B56EF7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F7" w:rsidRPr="00764F06" w:rsidRDefault="00B56EF7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23" w:type="dxa"/>
          </w:tcPr>
          <w:p w:rsidR="00B56EF7" w:rsidRDefault="00B56EF7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F7" w:rsidRPr="00764F06" w:rsidRDefault="00B56EF7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B56EF7" w:rsidRDefault="00B56EF7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F7" w:rsidRPr="00764F06" w:rsidRDefault="00B56EF7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B56EF7" w:rsidRDefault="00B56EF7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F7" w:rsidRPr="00764F06" w:rsidRDefault="00B56EF7" w:rsidP="00187DD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D3453" w:rsidRDefault="00011486" w:rsidP="00512AD1">
      <w:pPr>
        <w:tabs>
          <w:tab w:val="left" w:pos="15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EEC">
        <w:rPr>
          <w:rFonts w:ascii="Times New Roman" w:hAnsi="Times New Roman" w:cs="Times New Roman"/>
          <w:sz w:val="24"/>
          <w:szCs w:val="24"/>
        </w:rPr>
        <w:t>Результаты ОГЭ по  предметам по выбору  свидетельствуют об успешном освоении  содержания предметов и наличии у выпускников основной школы  достаточного уровня т</w:t>
      </w:r>
      <w:r w:rsidR="000C7EEC" w:rsidRPr="000C7EEC">
        <w:rPr>
          <w:rFonts w:ascii="Times New Roman" w:hAnsi="Times New Roman" w:cs="Times New Roman"/>
          <w:sz w:val="24"/>
          <w:szCs w:val="24"/>
        </w:rPr>
        <w:t>еоретических и пр</w:t>
      </w:r>
      <w:r w:rsidR="007D3453">
        <w:rPr>
          <w:rFonts w:ascii="Times New Roman" w:hAnsi="Times New Roman" w:cs="Times New Roman"/>
          <w:sz w:val="24"/>
          <w:szCs w:val="24"/>
        </w:rPr>
        <w:t>а</w:t>
      </w:r>
      <w:r w:rsidR="000C7EEC" w:rsidRPr="000C7EEC">
        <w:rPr>
          <w:rFonts w:ascii="Times New Roman" w:hAnsi="Times New Roman" w:cs="Times New Roman"/>
          <w:sz w:val="24"/>
          <w:szCs w:val="24"/>
        </w:rPr>
        <w:t xml:space="preserve">ктических знаний и умений. Проведённые в школе мероприятия по подготовке к ОГЭ показали, что у </w:t>
      </w:r>
      <w:r w:rsidR="007D3453">
        <w:rPr>
          <w:rFonts w:ascii="Times New Roman" w:hAnsi="Times New Roman" w:cs="Times New Roman"/>
          <w:sz w:val="24"/>
          <w:szCs w:val="24"/>
        </w:rPr>
        <w:t xml:space="preserve"> учащихся 9-го</w:t>
      </w:r>
      <w:r w:rsidR="000C7EEC" w:rsidRPr="000C7EEC">
        <w:rPr>
          <w:rFonts w:ascii="Times New Roman" w:hAnsi="Times New Roman" w:cs="Times New Roman"/>
          <w:sz w:val="24"/>
          <w:szCs w:val="24"/>
        </w:rPr>
        <w:t xml:space="preserve"> класса  осведомлённость и умелость в процедурных вопросах сдачи экзамена на достаточно высоком уровне, а экзаменационная тревожность, способность к самоорганизации и самоконтролю находится на среднем уровне.</w:t>
      </w:r>
      <w:r w:rsidR="007D3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453" w:rsidRDefault="007D3453" w:rsidP="00512AD1">
      <w:pPr>
        <w:tabs>
          <w:tab w:val="left" w:pos="15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хорошие результаты экзаменов объясняются следующими факторами: </w:t>
      </w:r>
    </w:p>
    <w:p w:rsidR="007D3453" w:rsidRDefault="007D3453" w:rsidP="00512AD1">
      <w:pPr>
        <w:tabs>
          <w:tab w:val="left" w:pos="15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="000C7EEC" w:rsidRPr="000C7EEC">
        <w:rPr>
          <w:rFonts w:ascii="Times New Roman" w:hAnsi="Times New Roman" w:cs="Times New Roman"/>
          <w:sz w:val="24"/>
          <w:szCs w:val="24"/>
        </w:rPr>
        <w:t xml:space="preserve"> общешкольных родительских и классных собраниях освещались вопросы психологической подготовки к  ОГЭ, профилактики экзаменационного стресса, психологической поддержки учащихся  в период профессионального самоопределения и подготовки к основному государственному </w:t>
      </w:r>
      <w:r>
        <w:rPr>
          <w:rFonts w:ascii="Times New Roman" w:hAnsi="Times New Roman" w:cs="Times New Roman"/>
          <w:sz w:val="24"/>
          <w:szCs w:val="24"/>
        </w:rPr>
        <w:t>экзамену;</w:t>
      </w:r>
    </w:p>
    <w:p w:rsidR="00011486" w:rsidRDefault="007D3453" w:rsidP="00512AD1">
      <w:pPr>
        <w:tabs>
          <w:tab w:val="left" w:pos="15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7EEC" w:rsidRPr="000C7EEC">
        <w:rPr>
          <w:rFonts w:ascii="Times New Roman" w:hAnsi="Times New Roman" w:cs="Times New Roman"/>
          <w:sz w:val="24"/>
          <w:szCs w:val="24"/>
        </w:rPr>
        <w:t xml:space="preserve"> даны рекомендации по психологической поддержк</w:t>
      </w:r>
      <w:r w:rsidR="0034605E">
        <w:rPr>
          <w:rFonts w:ascii="Times New Roman" w:hAnsi="Times New Roman" w:cs="Times New Roman"/>
          <w:sz w:val="24"/>
          <w:szCs w:val="24"/>
        </w:rPr>
        <w:t>е</w:t>
      </w:r>
      <w:r w:rsidR="000C7EEC" w:rsidRPr="000C7EEC">
        <w:rPr>
          <w:rFonts w:ascii="Times New Roman" w:hAnsi="Times New Roman" w:cs="Times New Roman"/>
          <w:sz w:val="24"/>
          <w:szCs w:val="24"/>
        </w:rPr>
        <w:t xml:space="preserve"> детей во время подготовки и сдачи экзаменов, т</w:t>
      </w:r>
      <w:r w:rsidR="00011486" w:rsidRPr="000C7EEC">
        <w:rPr>
          <w:rFonts w:ascii="Times New Roman" w:hAnsi="Times New Roman" w:cs="Times New Roman"/>
          <w:sz w:val="24"/>
          <w:szCs w:val="24"/>
        </w:rPr>
        <w:t>еоретическ</w:t>
      </w:r>
      <w:r>
        <w:rPr>
          <w:rFonts w:ascii="Times New Roman" w:hAnsi="Times New Roman" w:cs="Times New Roman"/>
          <w:sz w:val="24"/>
          <w:szCs w:val="24"/>
        </w:rPr>
        <w:t>их знаний и практических умений;</w:t>
      </w:r>
    </w:p>
    <w:p w:rsidR="007D3453" w:rsidRDefault="007D3453" w:rsidP="00512AD1">
      <w:pPr>
        <w:tabs>
          <w:tab w:val="left" w:pos="15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-педагогами была составлена дорожная карта для успешного прохождения всех этапов  подготовки и сдачи экзаменов;</w:t>
      </w:r>
    </w:p>
    <w:p w:rsidR="007D3453" w:rsidRDefault="007D3453" w:rsidP="00512AD1">
      <w:pPr>
        <w:tabs>
          <w:tab w:val="left" w:pos="15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учителями </w:t>
      </w:r>
      <w:proofErr w:type="gramStart"/>
      <w:r w:rsidR="003460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редметниками в течение учебного года велась систематическая работа по подготовке к  ОГЭ;</w:t>
      </w:r>
    </w:p>
    <w:p w:rsidR="007D3453" w:rsidRDefault="007D3453" w:rsidP="00512AD1">
      <w:pPr>
        <w:tabs>
          <w:tab w:val="left" w:pos="15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администрацией школы осуществлялся контроль над деятельностью педагогов по подготовке к государственной итоговой аттестации обучающихся 9 класса.</w:t>
      </w:r>
    </w:p>
    <w:p w:rsidR="00DD07C6" w:rsidRPr="000C7EEC" w:rsidRDefault="007D3453" w:rsidP="00512AD1">
      <w:pPr>
        <w:tabs>
          <w:tab w:val="left" w:pos="15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Были даны р</w:t>
      </w:r>
      <w:r w:rsidR="00DD07C6">
        <w:rPr>
          <w:rFonts w:ascii="Times New Roman" w:hAnsi="Times New Roman" w:cs="Times New Roman"/>
          <w:sz w:val="24"/>
          <w:szCs w:val="24"/>
        </w:rPr>
        <w:t>екомендации для более успешной сдачи экзамена по обществознанию:</w:t>
      </w:r>
    </w:p>
    <w:p w:rsidR="00DD07C6" w:rsidRPr="00DD07C6" w:rsidRDefault="00DD07C6" w:rsidP="00512AD1">
      <w:pPr>
        <w:tabs>
          <w:tab w:val="left" w:pos="15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07C6">
        <w:rPr>
          <w:rFonts w:ascii="Times New Roman" w:hAnsi="Times New Roman" w:cs="Times New Roman"/>
          <w:sz w:val="24"/>
          <w:szCs w:val="24"/>
        </w:rPr>
        <w:t xml:space="preserve">- систематически проводить диагностику и мониторинг усвоения элементов содержания образовательных результатов по предмету; </w:t>
      </w:r>
    </w:p>
    <w:p w:rsidR="00DD07C6" w:rsidRPr="00DD07C6" w:rsidRDefault="00DD07C6" w:rsidP="00512AD1">
      <w:pPr>
        <w:tabs>
          <w:tab w:val="left" w:pos="15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07C6">
        <w:rPr>
          <w:rFonts w:ascii="Times New Roman" w:hAnsi="Times New Roman" w:cs="Times New Roman"/>
          <w:sz w:val="24"/>
          <w:szCs w:val="24"/>
        </w:rPr>
        <w:t xml:space="preserve">-знакомить учащихся и их родителей со структурой и содержанием демоверсии, спецификации экзамена и кодификатора; </w:t>
      </w:r>
    </w:p>
    <w:p w:rsidR="0034605E" w:rsidRPr="00D461A5" w:rsidRDefault="00DD07C6" w:rsidP="00D461A5">
      <w:pPr>
        <w:tabs>
          <w:tab w:val="left" w:pos="15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07C6">
        <w:rPr>
          <w:rFonts w:ascii="Times New Roman" w:hAnsi="Times New Roman" w:cs="Times New Roman"/>
          <w:sz w:val="24"/>
          <w:szCs w:val="24"/>
        </w:rPr>
        <w:t xml:space="preserve">-работать над формированием и развитием </w:t>
      </w:r>
      <w:proofErr w:type="spellStart"/>
      <w:r w:rsidRPr="00DD07C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D07C6">
        <w:rPr>
          <w:rFonts w:ascii="Times New Roman" w:hAnsi="Times New Roman" w:cs="Times New Roman"/>
          <w:sz w:val="24"/>
          <w:szCs w:val="24"/>
        </w:rPr>
        <w:t xml:space="preserve"> умений: умения самостоятельно планировать пути достижения целей, осознанно выбирать наиболее эффективные способы решения учебных и познавательных задач.</w:t>
      </w:r>
    </w:p>
    <w:p w:rsidR="00011486" w:rsidRPr="00430B83" w:rsidRDefault="00011486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F17">
        <w:rPr>
          <w:rFonts w:ascii="Times New Roman" w:hAnsi="Times New Roman" w:cs="Times New Roman"/>
          <w:b/>
          <w:sz w:val="24"/>
          <w:szCs w:val="24"/>
        </w:rPr>
        <w:t xml:space="preserve">Сведения о результатах успешности </w:t>
      </w:r>
      <w:r>
        <w:rPr>
          <w:rFonts w:ascii="Times New Roman" w:hAnsi="Times New Roman" w:cs="Times New Roman"/>
          <w:b/>
          <w:sz w:val="24"/>
          <w:szCs w:val="24"/>
        </w:rPr>
        <w:t>прохождения итогового собеседования</w:t>
      </w:r>
    </w:p>
    <w:p w:rsidR="00011486" w:rsidRPr="00187DD4" w:rsidRDefault="00FF6488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полугодии 2022-2023 учебного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класса успешно прошла</w:t>
      </w:r>
      <w:r w:rsidR="00011486">
        <w:rPr>
          <w:rFonts w:ascii="Times New Roman" w:hAnsi="Times New Roman" w:cs="Times New Roman"/>
          <w:sz w:val="24"/>
          <w:szCs w:val="24"/>
        </w:rPr>
        <w:t xml:space="preserve"> итоговое собеседование </w:t>
      </w:r>
      <w:r w:rsidR="00011486" w:rsidRPr="00187DD4">
        <w:rPr>
          <w:rFonts w:ascii="Times New Roman" w:hAnsi="Times New Roman" w:cs="Times New Roman"/>
          <w:sz w:val="24"/>
          <w:szCs w:val="24"/>
        </w:rPr>
        <w:t>по русскому языку в качестве допуска к государственной итоговой аттестац</w:t>
      </w:r>
      <w:r w:rsidRPr="00187DD4">
        <w:rPr>
          <w:rFonts w:ascii="Times New Roman" w:hAnsi="Times New Roman" w:cs="Times New Roman"/>
          <w:sz w:val="24"/>
          <w:szCs w:val="24"/>
        </w:rPr>
        <w:t xml:space="preserve">ии. Результаты успешны: </w:t>
      </w:r>
      <w:proofErr w:type="gramStart"/>
      <w:r w:rsidRPr="00187DD4"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 w:rsidRPr="00187DD4">
        <w:rPr>
          <w:rFonts w:ascii="Times New Roman" w:hAnsi="Times New Roman" w:cs="Times New Roman"/>
          <w:sz w:val="24"/>
          <w:szCs w:val="24"/>
        </w:rPr>
        <w:t xml:space="preserve"> получила «зачёт».</w:t>
      </w:r>
    </w:p>
    <w:p w:rsidR="00011486" w:rsidRPr="00187DD4" w:rsidRDefault="00011486" w:rsidP="00187D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87DD4">
        <w:rPr>
          <w:rFonts w:ascii="Times New Roman" w:hAnsi="Times New Roman" w:cs="Times New Roman"/>
          <w:b/>
          <w:sz w:val="24"/>
        </w:rPr>
        <w:t xml:space="preserve">                        Результаты итогового собеседования:</w:t>
      </w:r>
    </w:p>
    <w:tbl>
      <w:tblPr>
        <w:tblStyle w:val="a3"/>
        <w:tblW w:w="0" w:type="auto"/>
        <w:tblInd w:w="-34" w:type="dxa"/>
        <w:tblLook w:val="04A0"/>
      </w:tblPr>
      <w:tblGrid>
        <w:gridCol w:w="696"/>
        <w:gridCol w:w="816"/>
        <w:gridCol w:w="1635"/>
        <w:gridCol w:w="1797"/>
        <w:gridCol w:w="1815"/>
        <w:gridCol w:w="1619"/>
        <w:gridCol w:w="1247"/>
      </w:tblGrid>
      <w:tr w:rsidR="00F8715A" w:rsidTr="00187DD4">
        <w:tc>
          <w:tcPr>
            <w:tcW w:w="676" w:type="dxa"/>
          </w:tcPr>
          <w:p w:rsidR="00F8715A" w:rsidRDefault="00F8715A" w:rsidP="00187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816" w:type="dxa"/>
          </w:tcPr>
          <w:p w:rsidR="00F8715A" w:rsidRDefault="00F8715A" w:rsidP="00187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635" w:type="dxa"/>
          </w:tcPr>
          <w:p w:rsidR="00F8715A" w:rsidRDefault="00F8715A" w:rsidP="00187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F8715A" w:rsidRDefault="00F8715A" w:rsidP="00187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797" w:type="dxa"/>
          </w:tcPr>
          <w:p w:rsidR="00F8715A" w:rsidRDefault="00F8715A" w:rsidP="00187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Участвовало в собеседовании</w:t>
            </w:r>
          </w:p>
        </w:tc>
        <w:tc>
          <w:tcPr>
            <w:tcW w:w="1815" w:type="dxa"/>
          </w:tcPr>
          <w:p w:rsidR="00F8715A" w:rsidRDefault="00F8715A" w:rsidP="00187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  <w:p w:rsidR="00F8715A" w:rsidRDefault="00F8715A" w:rsidP="00187D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9" w:type="dxa"/>
          </w:tcPr>
          <w:p w:rsidR="00F8715A" w:rsidRDefault="00F8715A" w:rsidP="00187DD4">
            <w:pPr>
              <w:ind w:left="2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  <w:p w:rsidR="00F8715A" w:rsidRDefault="00F8715A" w:rsidP="00187DD4">
            <w:pPr>
              <w:ind w:left="2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(количество баллов)</w:t>
            </w:r>
          </w:p>
        </w:tc>
        <w:tc>
          <w:tcPr>
            <w:tcW w:w="1247" w:type="dxa"/>
          </w:tcPr>
          <w:p w:rsidR="00F8715A" w:rsidRDefault="00F8715A" w:rsidP="00187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  <w:p w:rsidR="00F8715A" w:rsidRDefault="00F8715A" w:rsidP="00187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  <w:p w:rsidR="00F8715A" w:rsidRDefault="00F8715A" w:rsidP="00187D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715A" w:rsidTr="00187DD4">
        <w:tc>
          <w:tcPr>
            <w:tcW w:w="676" w:type="dxa"/>
          </w:tcPr>
          <w:p w:rsidR="00F8715A" w:rsidRDefault="00F8715A" w:rsidP="00187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16" w:type="dxa"/>
          </w:tcPr>
          <w:p w:rsidR="00F8715A" w:rsidRDefault="00F8715A" w:rsidP="00187DD4">
            <w:pPr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635" w:type="dxa"/>
          </w:tcPr>
          <w:p w:rsidR="00F8715A" w:rsidRDefault="00F8715A" w:rsidP="00187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7" w:type="dxa"/>
          </w:tcPr>
          <w:p w:rsidR="00F8715A" w:rsidRDefault="00F8715A" w:rsidP="00187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5" w:type="dxa"/>
          </w:tcPr>
          <w:p w:rsidR="00F8715A" w:rsidRDefault="00F8715A" w:rsidP="00187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619" w:type="dxa"/>
          </w:tcPr>
          <w:p w:rsidR="00F8715A" w:rsidRDefault="00F8715A" w:rsidP="00187DD4">
            <w:pPr>
              <w:ind w:left="7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47" w:type="dxa"/>
          </w:tcPr>
          <w:p w:rsidR="00F8715A" w:rsidRDefault="00F8715A" w:rsidP="00187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Кикеева</w:t>
            </w:r>
            <w:proofErr w:type="spellEnd"/>
          </w:p>
          <w:p w:rsidR="00F8715A" w:rsidRDefault="00F8715A" w:rsidP="00187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Л.Н.</w:t>
            </w:r>
          </w:p>
        </w:tc>
      </w:tr>
    </w:tbl>
    <w:p w:rsidR="00011486" w:rsidRPr="000C271E" w:rsidRDefault="00281F9A" w:rsidP="00187DD4">
      <w:pPr>
        <w:pStyle w:val="a5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271E">
        <w:rPr>
          <w:rFonts w:ascii="Times New Roman" w:hAnsi="Times New Roman" w:cs="Times New Roman"/>
          <w:sz w:val="24"/>
          <w:szCs w:val="24"/>
        </w:rPr>
        <w:t xml:space="preserve">Итоговое собеседование по русскому языку позволило получить объективные результаты, сделать выводы об уровне подготовки обучающихся по образовательным программам основного общего образования  в области чтения, </w:t>
      </w:r>
      <w:proofErr w:type="spellStart"/>
      <w:r w:rsidRPr="000C271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C271E">
        <w:rPr>
          <w:rFonts w:ascii="Times New Roman" w:hAnsi="Times New Roman" w:cs="Times New Roman"/>
          <w:sz w:val="24"/>
          <w:szCs w:val="24"/>
        </w:rPr>
        <w:t xml:space="preserve"> и говорения, о состоянии коммуникативных умений и навыков педагогов, привлекаемых к проведению итогового собеседования, выявить типичные проблемы и дать обоснованные рекомендации по их решению.</w:t>
      </w:r>
    </w:p>
    <w:p w:rsidR="005A79BF" w:rsidRDefault="00832465" w:rsidP="00187DD4">
      <w:pPr>
        <w:pStyle w:val="a5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данные свидетельствуют о том, что выпускники 9-го класса  успешно справились с итоговым устным собеседованием по русскому языку.</w:t>
      </w:r>
      <w:r w:rsidRPr="000C271E">
        <w:rPr>
          <w:rFonts w:ascii="Times New Roman" w:hAnsi="Times New Roman" w:cs="Times New Roman"/>
          <w:sz w:val="24"/>
          <w:szCs w:val="24"/>
        </w:rPr>
        <w:t xml:space="preserve"> Уровень организации проведения и уровень результатов итогового собеседования</w:t>
      </w:r>
      <w:r w:rsidR="00B163C4" w:rsidRPr="000C271E"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  <w:r w:rsidRPr="000C271E">
        <w:rPr>
          <w:rFonts w:ascii="Times New Roman" w:hAnsi="Times New Roman" w:cs="Times New Roman"/>
          <w:sz w:val="24"/>
          <w:szCs w:val="24"/>
        </w:rPr>
        <w:t xml:space="preserve"> в 9- </w:t>
      </w:r>
      <w:r w:rsidR="00B163C4" w:rsidRPr="000C271E">
        <w:rPr>
          <w:rFonts w:ascii="Times New Roman" w:hAnsi="Times New Roman" w:cs="Times New Roman"/>
          <w:sz w:val="24"/>
          <w:szCs w:val="24"/>
        </w:rPr>
        <w:t xml:space="preserve">м классе высокий. </w:t>
      </w:r>
    </w:p>
    <w:p w:rsidR="00D461A5" w:rsidRPr="000C271E" w:rsidRDefault="00D461A5" w:rsidP="00187DD4">
      <w:pPr>
        <w:pStyle w:val="a5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11486" w:rsidRPr="00651F17" w:rsidRDefault="00011486" w:rsidP="00187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F17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5A79BF">
        <w:rPr>
          <w:rFonts w:ascii="Times New Roman" w:hAnsi="Times New Roman" w:cs="Times New Roman"/>
          <w:b/>
          <w:sz w:val="24"/>
          <w:szCs w:val="24"/>
        </w:rPr>
        <w:t xml:space="preserve">об аттестации </w:t>
      </w:r>
      <w:proofErr w:type="gramStart"/>
      <w:r w:rsidR="005A79B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5A79BF">
        <w:rPr>
          <w:rFonts w:ascii="Times New Roman" w:hAnsi="Times New Roman" w:cs="Times New Roman"/>
          <w:b/>
          <w:sz w:val="24"/>
          <w:szCs w:val="24"/>
        </w:rPr>
        <w:t xml:space="preserve"> во  2 полугодии 2022- 2023 учебного года</w:t>
      </w:r>
    </w:p>
    <w:tbl>
      <w:tblPr>
        <w:tblStyle w:val="a3"/>
        <w:tblW w:w="0" w:type="auto"/>
        <w:tblLook w:val="04A0"/>
      </w:tblPr>
      <w:tblGrid>
        <w:gridCol w:w="1242"/>
        <w:gridCol w:w="4111"/>
        <w:gridCol w:w="2410"/>
        <w:gridCol w:w="2126"/>
      </w:tblGrid>
      <w:tr w:rsidR="00011486" w:rsidRPr="000E1C5F" w:rsidTr="00D461A5">
        <w:tc>
          <w:tcPr>
            <w:tcW w:w="1242" w:type="dxa"/>
          </w:tcPr>
          <w:p w:rsidR="00011486" w:rsidRPr="000E1C5F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011486" w:rsidRPr="000E1C5F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E1C5F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учебного года на 25.05.2022</w:t>
            </w:r>
          </w:p>
        </w:tc>
        <w:tc>
          <w:tcPr>
            <w:tcW w:w="2410" w:type="dxa"/>
          </w:tcPr>
          <w:p w:rsidR="00011486" w:rsidRPr="000E1C5F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2126" w:type="dxa"/>
          </w:tcPr>
          <w:p w:rsidR="00011486" w:rsidRPr="000E1C5F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На»5»</w:t>
            </w:r>
          </w:p>
        </w:tc>
      </w:tr>
      <w:tr w:rsidR="00011486" w:rsidRPr="000E1C5F" w:rsidTr="00D461A5">
        <w:tc>
          <w:tcPr>
            <w:tcW w:w="1242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1486" w:rsidRPr="000E1C5F" w:rsidTr="00D461A5">
        <w:trPr>
          <w:trHeight w:val="300"/>
        </w:trPr>
        <w:tc>
          <w:tcPr>
            <w:tcW w:w="1242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11486" w:rsidRPr="000E1C5F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1486" w:rsidRPr="000E1C5F" w:rsidTr="00D461A5">
        <w:tc>
          <w:tcPr>
            <w:tcW w:w="1242" w:type="dxa"/>
          </w:tcPr>
          <w:p w:rsidR="00011486" w:rsidRPr="000E1C5F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111" w:type="dxa"/>
          </w:tcPr>
          <w:p w:rsidR="00011486" w:rsidRPr="00D461A5" w:rsidRDefault="005A79BF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11486" w:rsidRPr="00D461A5" w:rsidRDefault="005A79BF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1486" w:rsidRPr="00D461A5" w:rsidRDefault="00D461A5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1486" w:rsidRPr="000E1C5F" w:rsidTr="00D461A5">
        <w:tc>
          <w:tcPr>
            <w:tcW w:w="1242" w:type="dxa"/>
          </w:tcPr>
          <w:p w:rsidR="00011486" w:rsidRPr="000E1C5F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1486" w:rsidRPr="000E1C5F" w:rsidTr="00D461A5">
        <w:tc>
          <w:tcPr>
            <w:tcW w:w="1242" w:type="dxa"/>
          </w:tcPr>
          <w:p w:rsidR="00011486" w:rsidRPr="000E1C5F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11486" w:rsidRPr="000E1C5F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1486" w:rsidRPr="000E1C5F" w:rsidTr="00D461A5">
        <w:tc>
          <w:tcPr>
            <w:tcW w:w="1242" w:type="dxa"/>
          </w:tcPr>
          <w:p w:rsidR="00011486" w:rsidRPr="000E1C5F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11486" w:rsidRPr="000E1C5F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1486" w:rsidRPr="000E1C5F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486" w:rsidRPr="000E1C5F" w:rsidTr="00D461A5">
        <w:tc>
          <w:tcPr>
            <w:tcW w:w="1242" w:type="dxa"/>
          </w:tcPr>
          <w:p w:rsidR="00011486" w:rsidRPr="000E1C5F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486" w:rsidRPr="000E1C5F" w:rsidTr="00D461A5">
        <w:trPr>
          <w:trHeight w:val="285"/>
        </w:trPr>
        <w:tc>
          <w:tcPr>
            <w:tcW w:w="1242" w:type="dxa"/>
          </w:tcPr>
          <w:p w:rsidR="005C59D9" w:rsidRPr="000E1C5F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11486" w:rsidRPr="000E1C5F" w:rsidRDefault="005A79BF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1486" w:rsidRPr="000E1C5F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9D9" w:rsidRPr="000E1C5F" w:rsidTr="00D461A5">
        <w:trPr>
          <w:trHeight w:val="270"/>
        </w:trPr>
        <w:tc>
          <w:tcPr>
            <w:tcW w:w="1242" w:type="dxa"/>
          </w:tcPr>
          <w:p w:rsidR="005C59D9" w:rsidRPr="000E1C5F" w:rsidRDefault="005C59D9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5C59D9" w:rsidRDefault="005C59D9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C59D9" w:rsidRDefault="0034605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59D9" w:rsidRDefault="005C59D9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86" w:rsidRPr="000E1C5F" w:rsidTr="00D461A5">
        <w:trPr>
          <w:trHeight w:val="285"/>
        </w:trPr>
        <w:tc>
          <w:tcPr>
            <w:tcW w:w="1242" w:type="dxa"/>
          </w:tcPr>
          <w:p w:rsidR="00011486" w:rsidRPr="000E1C5F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4111" w:type="dxa"/>
          </w:tcPr>
          <w:p w:rsidR="007534AE" w:rsidRPr="00D461A5" w:rsidRDefault="00011486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34AE" w:rsidRPr="00D46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11486" w:rsidRPr="00D461A5" w:rsidRDefault="00D461A5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11486" w:rsidRPr="00D461A5" w:rsidRDefault="005A79BF" w:rsidP="0018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34AE" w:rsidRPr="000E1C5F" w:rsidTr="00D461A5">
        <w:trPr>
          <w:trHeight w:val="270"/>
        </w:trPr>
        <w:tc>
          <w:tcPr>
            <w:tcW w:w="1242" w:type="dxa"/>
          </w:tcPr>
          <w:p w:rsidR="007534AE" w:rsidRPr="000E1C5F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111" w:type="dxa"/>
          </w:tcPr>
          <w:p w:rsidR="007534AE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7534AE" w:rsidRDefault="00D461A5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534AE" w:rsidRDefault="00D461A5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461A5" w:rsidRDefault="00D461A5" w:rsidP="00187DD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</w:rPr>
      </w:pPr>
    </w:p>
    <w:p w:rsidR="00011486" w:rsidRPr="0033136B" w:rsidRDefault="00011486" w:rsidP="00187DD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136B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</w:rPr>
        <w:t>Рейтинг классов по качеству знаний</w:t>
      </w:r>
    </w:p>
    <w:p w:rsidR="00CD48E0" w:rsidRDefault="00011486" w:rsidP="00187DD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Качество успеваемости </w:t>
      </w:r>
      <w:proofErr w:type="gramStart"/>
      <w:r w:rsidR="00113F97">
        <w:rPr>
          <w:rFonts w:ascii="Times New Roman" w:eastAsia="Calibri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уча</w:t>
      </w:r>
      <w:r w:rsidR="00113F97">
        <w:rPr>
          <w:rFonts w:ascii="Times New Roman" w:eastAsia="Calibri" w:hAnsi="Times New Roman" w:cs="Times New Roman"/>
          <w:b/>
          <w:bCs/>
          <w:sz w:val="24"/>
          <w:szCs w:val="24"/>
        </w:rPr>
        <w:t>ю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щихся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итогам</w:t>
      </w:r>
      <w:r w:rsidRPr="003313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11D9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5C59D9">
        <w:rPr>
          <w:rFonts w:ascii="Times New Roman" w:eastAsia="Calibri" w:hAnsi="Times New Roman" w:cs="Times New Roman"/>
          <w:b/>
          <w:bCs/>
          <w:sz w:val="24"/>
          <w:szCs w:val="24"/>
        </w:rPr>
        <w:t>полугодия 2022</w:t>
      </w:r>
      <w:r w:rsidR="00911D98">
        <w:rPr>
          <w:rFonts w:ascii="Times New Roman" w:eastAsia="Calibri" w:hAnsi="Times New Roman" w:cs="Times New Roman"/>
          <w:b/>
          <w:bCs/>
          <w:sz w:val="24"/>
          <w:szCs w:val="24"/>
        </w:rPr>
        <w:t>-2023года</w:t>
      </w:r>
    </w:p>
    <w:tbl>
      <w:tblPr>
        <w:tblStyle w:val="a3"/>
        <w:tblW w:w="0" w:type="auto"/>
        <w:tblLook w:val="04A0"/>
      </w:tblPr>
      <w:tblGrid>
        <w:gridCol w:w="1369"/>
        <w:gridCol w:w="2141"/>
        <w:gridCol w:w="2127"/>
        <w:gridCol w:w="1559"/>
        <w:gridCol w:w="2375"/>
      </w:tblGrid>
      <w:tr w:rsidR="00011486" w:rsidTr="00187DD4">
        <w:tc>
          <w:tcPr>
            <w:tcW w:w="1369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1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2375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</w:p>
        </w:tc>
      </w:tr>
      <w:tr w:rsidR="00011486" w:rsidTr="00187DD4">
        <w:trPr>
          <w:trHeight w:val="300"/>
        </w:trPr>
        <w:tc>
          <w:tcPr>
            <w:tcW w:w="1369" w:type="dxa"/>
          </w:tcPr>
          <w:p w:rsidR="00113F97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011486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11486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011486" w:rsidRDefault="005C59D9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13F97" w:rsidTr="00187DD4">
        <w:trPr>
          <w:trHeight w:val="240"/>
        </w:trPr>
        <w:tc>
          <w:tcPr>
            <w:tcW w:w="1369" w:type="dxa"/>
          </w:tcPr>
          <w:p w:rsidR="00113F97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113F97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13F97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113F97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113F97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11486" w:rsidTr="00187DD4">
        <w:tc>
          <w:tcPr>
            <w:tcW w:w="1369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9" w:type="dxa"/>
          </w:tcPr>
          <w:p w:rsidR="00011486" w:rsidRDefault="00911D98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011486" w:rsidTr="00187DD4">
        <w:tc>
          <w:tcPr>
            <w:tcW w:w="1369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</w:tr>
      <w:tr w:rsidR="00011486" w:rsidTr="00187DD4">
        <w:tc>
          <w:tcPr>
            <w:tcW w:w="1369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1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11486" w:rsidRDefault="00911D98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0114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11486" w:rsidRDefault="00911D98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11486" w:rsidTr="00187DD4">
        <w:tc>
          <w:tcPr>
            <w:tcW w:w="1369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1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011486" w:rsidRDefault="005C59D9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11486" w:rsidTr="00187DD4">
        <w:trPr>
          <w:trHeight w:val="285"/>
        </w:trPr>
        <w:tc>
          <w:tcPr>
            <w:tcW w:w="1369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11486" w:rsidTr="00187DD4">
        <w:trPr>
          <w:trHeight w:val="135"/>
        </w:trPr>
        <w:tc>
          <w:tcPr>
            <w:tcW w:w="1369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1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011486" w:rsidRDefault="00911D98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011486" w:rsidTr="00187DD4">
        <w:trPr>
          <w:trHeight w:val="126"/>
        </w:trPr>
        <w:tc>
          <w:tcPr>
            <w:tcW w:w="1369" w:type="dxa"/>
          </w:tcPr>
          <w:p w:rsidR="00011486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="000114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141" w:type="dxa"/>
          </w:tcPr>
          <w:p w:rsidR="00011486" w:rsidRDefault="00911D98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11486" w:rsidRDefault="005C59D9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114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11486" w:rsidRDefault="00011486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486" w:rsidRDefault="00011486" w:rsidP="00512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F97" w:rsidRPr="005C59D9" w:rsidRDefault="00113F97" w:rsidP="00187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F17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об аттестации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1-м полугодии 2023- 2024 учебного года</w:t>
      </w:r>
    </w:p>
    <w:tbl>
      <w:tblPr>
        <w:tblStyle w:val="a3"/>
        <w:tblW w:w="9606" w:type="dxa"/>
        <w:tblLook w:val="04A0"/>
      </w:tblPr>
      <w:tblGrid>
        <w:gridCol w:w="1668"/>
        <w:gridCol w:w="4394"/>
        <w:gridCol w:w="1701"/>
        <w:gridCol w:w="1843"/>
      </w:tblGrid>
      <w:tr w:rsidR="00113F97" w:rsidRPr="000E1C5F" w:rsidTr="00187DD4">
        <w:tc>
          <w:tcPr>
            <w:tcW w:w="1668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E1C5F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полугодия 2022</w:t>
            </w: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843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На»5»</w:t>
            </w:r>
          </w:p>
        </w:tc>
      </w:tr>
      <w:tr w:rsidR="00113F97" w:rsidRPr="000E1C5F" w:rsidTr="00187DD4">
        <w:tc>
          <w:tcPr>
            <w:tcW w:w="1668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F97" w:rsidRPr="000E1C5F" w:rsidTr="00187DD4">
        <w:tc>
          <w:tcPr>
            <w:tcW w:w="1668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94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F97" w:rsidRPr="000E1C5F" w:rsidTr="00187DD4">
        <w:tc>
          <w:tcPr>
            <w:tcW w:w="1668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13F97" w:rsidRPr="000E1C5F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F97" w:rsidRPr="000E1C5F" w:rsidTr="00187DD4">
        <w:tc>
          <w:tcPr>
            <w:tcW w:w="1668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F97" w:rsidRPr="000E1C5F" w:rsidTr="00187DD4">
        <w:tc>
          <w:tcPr>
            <w:tcW w:w="1668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F97" w:rsidRPr="000E1C5F" w:rsidTr="00187DD4">
        <w:tc>
          <w:tcPr>
            <w:tcW w:w="1668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13F97" w:rsidRPr="000E1C5F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F97" w:rsidRPr="000E1C5F" w:rsidTr="00187DD4">
        <w:tc>
          <w:tcPr>
            <w:tcW w:w="1668" w:type="dxa"/>
          </w:tcPr>
          <w:p w:rsidR="00113F97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534AE" w:rsidRPr="000E1C5F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94" w:type="dxa"/>
          </w:tcPr>
          <w:p w:rsidR="00113F97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34AE" w:rsidRPr="000E1C5F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13F97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534AE" w:rsidRPr="000E1C5F" w:rsidRDefault="00D9233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13F97" w:rsidRDefault="00113F9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34AE" w:rsidRPr="000E1C5F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F97" w:rsidRPr="000E1C5F" w:rsidTr="00187DD4">
        <w:tc>
          <w:tcPr>
            <w:tcW w:w="1668" w:type="dxa"/>
          </w:tcPr>
          <w:p w:rsidR="00113F97" w:rsidRPr="000E1C5F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94" w:type="dxa"/>
          </w:tcPr>
          <w:p w:rsidR="00113F97" w:rsidRDefault="00D9233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534AE" w:rsidRPr="000E1C5F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F97" w:rsidRPr="000E1C5F" w:rsidRDefault="00D9233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13F97" w:rsidRPr="000E1C5F" w:rsidRDefault="00D9233C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13F97" w:rsidRPr="0033136B" w:rsidRDefault="00113F97" w:rsidP="00187DD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136B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</w:rPr>
        <w:t>Рейтинг классов по качеству знаний</w:t>
      </w:r>
    </w:p>
    <w:p w:rsidR="00113F97" w:rsidRPr="0033136B" w:rsidRDefault="00113F97" w:rsidP="00187DD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Качество успеваемости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итогам</w:t>
      </w:r>
      <w:r w:rsidRPr="003313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1полугодия 2023</w:t>
      </w:r>
      <w:r w:rsidR="005C59D9">
        <w:rPr>
          <w:rFonts w:ascii="Times New Roman" w:eastAsia="Calibri" w:hAnsi="Times New Roman" w:cs="Times New Roman"/>
          <w:b/>
          <w:bCs/>
          <w:sz w:val="24"/>
          <w:szCs w:val="24"/>
        </w:rPr>
        <w:t>-2024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года</w:t>
      </w:r>
    </w:p>
    <w:p w:rsidR="00113F97" w:rsidRDefault="00113F97" w:rsidP="00512AD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69"/>
        <w:gridCol w:w="2141"/>
        <w:gridCol w:w="2127"/>
        <w:gridCol w:w="1559"/>
        <w:gridCol w:w="2375"/>
      </w:tblGrid>
      <w:tr w:rsidR="00113F97" w:rsidTr="00187DD4">
        <w:tc>
          <w:tcPr>
            <w:tcW w:w="1369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1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2375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</w:p>
        </w:tc>
      </w:tr>
      <w:tr w:rsidR="00113F97" w:rsidTr="00187DD4">
        <w:tc>
          <w:tcPr>
            <w:tcW w:w="1369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559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13F97" w:rsidTr="00187DD4">
        <w:tc>
          <w:tcPr>
            <w:tcW w:w="1369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113F97" w:rsidRDefault="00D9233C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9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61F">
              <w:rPr>
                <w:rFonts w:ascii="Times New Roman" w:hAnsi="Times New Roman" w:cs="Times New Roman"/>
                <w:sz w:val="24"/>
                <w:szCs w:val="24"/>
              </w:rPr>
              <w:t>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F97" w:rsidTr="00187DD4">
        <w:tc>
          <w:tcPr>
            <w:tcW w:w="1369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:rsidR="00113F97" w:rsidRDefault="00D9233C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13F97" w:rsidRDefault="001542C1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13F97" w:rsidTr="00187DD4">
        <w:tc>
          <w:tcPr>
            <w:tcW w:w="1369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1" w:type="dxa"/>
          </w:tcPr>
          <w:p w:rsidR="00113F97" w:rsidRDefault="00D9233C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559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13F97" w:rsidRDefault="008D64C9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1542C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1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F97" w:rsidTr="00187DD4">
        <w:tc>
          <w:tcPr>
            <w:tcW w:w="1369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1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113F97" w:rsidRDefault="00536E8B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13F97" w:rsidTr="00187DD4">
        <w:trPr>
          <w:trHeight w:val="285"/>
        </w:trPr>
        <w:tc>
          <w:tcPr>
            <w:tcW w:w="1369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:rsidR="00113F97" w:rsidRDefault="00D9233C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13F97" w:rsidRDefault="008D64C9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  <w:r w:rsidR="0011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F97" w:rsidTr="00187DD4">
        <w:trPr>
          <w:trHeight w:val="126"/>
        </w:trPr>
        <w:tc>
          <w:tcPr>
            <w:tcW w:w="1369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41" w:type="dxa"/>
          </w:tcPr>
          <w:p w:rsidR="00113F97" w:rsidRDefault="00D9233C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113F97" w:rsidRDefault="00D9261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D923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3F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113F97" w:rsidRDefault="00113F97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F97" w:rsidRDefault="00113F97" w:rsidP="00512AD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</w:rPr>
      </w:pPr>
    </w:p>
    <w:p w:rsidR="00D461A5" w:rsidRDefault="00D461A5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1A5" w:rsidRDefault="00D461A5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F97" w:rsidRPr="005E0491" w:rsidRDefault="005E0491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491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Сравнительная характеристика  качества знаний обучающихся по итогам 2 полугодия 2022-2023г. и 1-го полугодия 2023-2024г.</w:t>
      </w:r>
    </w:p>
    <w:tbl>
      <w:tblPr>
        <w:tblStyle w:val="a3"/>
        <w:tblW w:w="9606" w:type="dxa"/>
        <w:tblLook w:val="04A0"/>
      </w:tblPr>
      <w:tblGrid>
        <w:gridCol w:w="3652"/>
        <w:gridCol w:w="1843"/>
        <w:gridCol w:w="1984"/>
        <w:gridCol w:w="2127"/>
      </w:tblGrid>
      <w:tr w:rsidR="007534AE" w:rsidTr="0034605E">
        <w:tc>
          <w:tcPr>
            <w:tcW w:w="3652" w:type="dxa"/>
          </w:tcPr>
          <w:p w:rsidR="007534AE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1843" w:type="dxa"/>
          </w:tcPr>
          <w:p w:rsidR="007534AE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34AE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:rsidR="007534AE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2127" w:type="dxa"/>
          </w:tcPr>
          <w:p w:rsidR="007534AE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534AE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534AE" w:rsidTr="0034605E">
        <w:tc>
          <w:tcPr>
            <w:tcW w:w="3652" w:type="dxa"/>
          </w:tcPr>
          <w:p w:rsidR="007534AE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2полугодие 2022-2023г.</w:t>
            </w:r>
          </w:p>
        </w:tc>
        <w:tc>
          <w:tcPr>
            <w:tcW w:w="1843" w:type="dxa"/>
          </w:tcPr>
          <w:p w:rsidR="007534AE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7534AE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</w:tcPr>
          <w:p w:rsidR="007534AE" w:rsidRDefault="007534AE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DB5FD7" w:rsidTr="0034605E">
        <w:tc>
          <w:tcPr>
            <w:tcW w:w="3652" w:type="dxa"/>
          </w:tcPr>
          <w:p w:rsidR="00DB5FD7" w:rsidRDefault="00DB5FD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  <w:r w:rsidR="003460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2023-2024г.</w:t>
            </w:r>
          </w:p>
        </w:tc>
        <w:tc>
          <w:tcPr>
            <w:tcW w:w="1843" w:type="dxa"/>
          </w:tcPr>
          <w:p w:rsidR="00DB5FD7" w:rsidRDefault="00DB5FD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DB5FD7" w:rsidRDefault="00DB5FD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</w:tcPr>
          <w:p w:rsidR="00DB5FD7" w:rsidRDefault="00DB5FD7" w:rsidP="0018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58,8%</w:t>
            </w:r>
          </w:p>
        </w:tc>
      </w:tr>
    </w:tbl>
    <w:p w:rsidR="00113F97" w:rsidRDefault="00113F97" w:rsidP="00512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F97" w:rsidRPr="00D73A32" w:rsidRDefault="00DB5FD7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3A32">
        <w:rPr>
          <w:rFonts w:ascii="Times New Roman" w:hAnsi="Times New Roman" w:cs="Times New Roman"/>
          <w:sz w:val="24"/>
          <w:szCs w:val="24"/>
        </w:rPr>
        <w:t>Исходя из показателей качества знаний обучающихся за 2-е полугодие 2022-2</w:t>
      </w:r>
      <w:r w:rsidR="00076BCE" w:rsidRPr="00D73A32">
        <w:rPr>
          <w:rFonts w:ascii="Times New Roman" w:hAnsi="Times New Roman" w:cs="Times New Roman"/>
          <w:sz w:val="24"/>
          <w:szCs w:val="24"/>
        </w:rPr>
        <w:t>023  и 1-е</w:t>
      </w:r>
      <w:r w:rsidR="00CF1971" w:rsidRPr="00D73A32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D73A32">
        <w:rPr>
          <w:rFonts w:ascii="Times New Roman" w:hAnsi="Times New Roman" w:cs="Times New Roman"/>
          <w:sz w:val="24"/>
          <w:szCs w:val="24"/>
        </w:rPr>
        <w:t xml:space="preserve"> 2023-2024 </w:t>
      </w:r>
      <w:proofErr w:type="spellStart"/>
      <w:r w:rsidRPr="00D73A3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73A32">
        <w:rPr>
          <w:rFonts w:ascii="Times New Roman" w:hAnsi="Times New Roman" w:cs="Times New Roman"/>
          <w:sz w:val="24"/>
          <w:szCs w:val="24"/>
        </w:rPr>
        <w:t>.</w:t>
      </w:r>
      <w:r w:rsidR="0034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605E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5E0491" w:rsidRPr="00D73A32">
        <w:rPr>
          <w:rFonts w:ascii="Times New Roman" w:hAnsi="Times New Roman" w:cs="Times New Roman"/>
          <w:sz w:val="24"/>
          <w:szCs w:val="24"/>
        </w:rPr>
        <w:t xml:space="preserve">, можно говорить о </w:t>
      </w:r>
      <w:r w:rsidR="00361F4C" w:rsidRPr="00D73A32">
        <w:rPr>
          <w:rFonts w:ascii="Times New Roman" w:hAnsi="Times New Roman" w:cs="Times New Roman"/>
          <w:sz w:val="24"/>
          <w:szCs w:val="24"/>
        </w:rPr>
        <w:t xml:space="preserve">стабильных </w:t>
      </w:r>
      <w:r w:rsidR="005E0491" w:rsidRPr="00D73A32">
        <w:rPr>
          <w:rFonts w:ascii="Times New Roman" w:hAnsi="Times New Roman" w:cs="Times New Roman"/>
          <w:sz w:val="24"/>
          <w:szCs w:val="24"/>
        </w:rPr>
        <w:t xml:space="preserve"> показателях учебных достижений обучающихся в целом.</w:t>
      </w:r>
    </w:p>
    <w:p w:rsidR="00076BCE" w:rsidRPr="00D73A32" w:rsidRDefault="00076BCE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3A32">
        <w:rPr>
          <w:rFonts w:ascii="Times New Roman" w:hAnsi="Times New Roman" w:cs="Times New Roman"/>
          <w:sz w:val="24"/>
          <w:szCs w:val="24"/>
        </w:rPr>
        <w:t>В то же время следует отметить  и отсутствие  существенной положительной динамики качества знаний обучающихся.</w:t>
      </w:r>
    </w:p>
    <w:p w:rsidR="00312E87" w:rsidRPr="00D73A32" w:rsidRDefault="00076BCE" w:rsidP="00512AD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73A32">
        <w:rPr>
          <w:rFonts w:ascii="Times New Roman" w:hAnsi="Times New Roman" w:cs="Times New Roman"/>
          <w:sz w:val="24"/>
          <w:szCs w:val="24"/>
        </w:rPr>
        <w:t>Причина, вероятно, в</w:t>
      </w:r>
      <w:r w:rsidR="004462B2" w:rsidRPr="00D73A32">
        <w:rPr>
          <w:rFonts w:ascii="Times New Roman" w:hAnsi="Times New Roman" w:cs="Times New Roman"/>
          <w:sz w:val="24"/>
          <w:szCs w:val="24"/>
        </w:rPr>
        <w:t xml:space="preserve">  </w:t>
      </w:r>
      <w:r w:rsidR="00312E87" w:rsidRPr="00D73A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отсутствии мотивации учения у </w:t>
      </w:r>
      <w:proofErr w:type="gramStart"/>
      <w:r w:rsidR="00312E87" w:rsidRPr="00D73A32">
        <w:rPr>
          <w:rFonts w:ascii="Times New Roman" w:eastAsia="Times New Roman" w:hAnsi="Times New Roman" w:cs="Times New Roman"/>
          <w:color w:val="1A1A1A"/>
          <w:sz w:val="24"/>
          <w:szCs w:val="24"/>
        </w:rPr>
        <w:t>отдельных</w:t>
      </w:r>
      <w:proofErr w:type="gramEnd"/>
      <w:r w:rsidR="00312E87" w:rsidRPr="00D73A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обучающихся, </w:t>
      </w:r>
    </w:p>
    <w:p w:rsidR="00312E87" w:rsidRPr="00D73A32" w:rsidRDefault="00312E87" w:rsidP="00512AD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73A32">
        <w:rPr>
          <w:rFonts w:ascii="Times New Roman" w:eastAsia="Times New Roman" w:hAnsi="Times New Roman" w:cs="Times New Roman"/>
          <w:color w:val="1A1A1A"/>
          <w:sz w:val="24"/>
          <w:szCs w:val="24"/>
        </w:rPr>
        <w:t>неправильно сформированное отношение к учению, непонимание его общественной значимости  и отсутствие стремления быть успешным в учебной деятельности.</w:t>
      </w:r>
    </w:p>
    <w:p w:rsidR="00D72DCA" w:rsidRPr="00D73A32" w:rsidRDefault="00312E87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3A32">
        <w:rPr>
          <w:rFonts w:ascii="Times New Roman" w:hAnsi="Times New Roman" w:cs="Times New Roman"/>
          <w:sz w:val="24"/>
          <w:szCs w:val="24"/>
        </w:rPr>
        <w:t>Еще одна причина - слабое развитие волевой сферы у учащихся, а также</w:t>
      </w:r>
      <w:r w:rsidR="004462B2" w:rsidRPr="00D73A32">
        <w:rPr>
          <w:rFonts w:ascii="Times New Roman" w:hAnsi="Times New Roman" w:cs="Times New Roman"/>
          <w:sz w:val="24"/>
          <w:szCs w:val="24"/>
        </w:rPr>
        <w:t xml:space="preserve"> отсутствие, как контроля, так и помощи в учёбе со стороны </w:t>
      </w:r>
      <w:r w:rsidR="00B51CCE" w:rsidRPr="00D73A32">
        <w:rPr>
          <w:rFonts w:ascii="Times New Roman" w:hAnsi="Times New Roman" w:cs="Times New Roman"/>
          <w:sz w:val="24"/>
          <w:szCs w:val="24"/>
        </w:rPr>
        <w:t>род</w:t>
      </w:r>
      <w:r w:rsidR="00CF1971" w:rsidRPr="00D73A32">
        <w:rPr>
          <w:rFonts w:ascii="Times New Roman" w:hAnsi="Times New Roman" w:cs="Times New Roman"/>
          <w:sz w:val="24"/>
          <w:szCs w:val="24"/>
        </w:rPr>
        <w:t>и</w:t>
      </w:r>
      <w:r w:rsidR="00B51CCE" w:rsidRPr="00D73A32">
        <w:rPr>
          <w:rFonts w:ascii="Times New Roman" w:hAnsi="Times New Roman" w:cs="Times New Roman"/>
          <w:sz w:val="24"/>
          <w:szCs w:val="24"/>
        </w:rPr>
        <w:t>телей</w:t>
      </w:r>
      <w:r w:rsidR="004462B2" w:rsidRPr="00D73A32">
        <w:rPr>
          <w:rFonts w:ascii="Times New Roman" w:hAnsi="Times New Roman" w:cs="Times New Roman"/>
          <w:sz w:val="24"/>
          <w:szCs w:val="24"/>
        </w:rPr>
        <w:t xml:space="preserve">, </w:t>
      </w:r>
      <w:r w:rsidR="00CF1971" w:rsidRPr="00D73A32">
        <w:rPr>
          <w:rFonts w:ascii="Times New Roman" w:hAnsi="Times New Roman" w:cs="Times New Roman"/>
          <w:sz w:val="24"/>
          <w:szCs w:val="24"/>
        </w:rPr>
        <w:t>отсутствие режима, н</w:t>
      </w:r>
      <w:r w:rsidR="00D72DCA" w:rsidRPr="00D73A32">
        <w:rPr>
          <w:rFonts w:ascii="Times New Roman" w:hAnsi="Times New Roman" w:cs="Times New Roman"/>
          <w:sz w:val="24"/>
          <w:szCs w:val="24"/>
        </w:rPr>
        <w:t>аличие детей с низкими интеллектуальными способностями.</w:t>
      </w:r>
    </w:p>
    <w:p w:rsidR="00076BCE" w:rsidRPr="00D73A32" w:rsidRDefault="00076BCE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73A32" w:rsidRPr="00D73A32" w:rsidRDefault="00CF1971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3A32">
        <w:rPr>
          <w:rFonts w:ascii="Times New Roman" w:hAnsi="Times New Roman" w:cs="Times New Roman"/>
          <w:sz w:val="24"/>
          <w:szCs w:val="24"/>
        </w:rPr>
        <w:t xml:space="preserve"> С целью  достижения положительной динамики необходимо наметить пути решения:</w:t>
      </w:r>
    </w:p>
    <w:p w:rsidR="00345CBC" w:rsidRPr="00D73A32" w:rsidRDefault="00345CBC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3A32">
        <w:rPr>
          <w:rFonts w:ascii="Times New Roman" w:hAnsi="Times New Roman" w:cs="Times New Roman"/>
          <w:sz w:val="24"/>
          <w:szCs w:val="24"/>
        </w:rPr>
        <w:t xml:space="preserve">1.Учителям-предметникам проводить </w:t>
      </w:r>
      <w:r w:rsidR="00CF1971" w:rsidRPr="00D73A32">
        <w:rPr>
          <w:rFonts w:ascii="Times New Roman" w:hAnsi="Times New Roman" w:cs="Times New Roman"/>
          <w:sz w:val="24"/>
          <w:szCs w:val="24"/>
        </w:rPr>
        <w:t xml:space="preserve"> индивидуальную </w:t>
      </w:r>
      <w:r w:rsidRPr="00D73A32">
        <w:rPr>
          <w:rFonts w:ascii="Times New Roman" w:hAnsi="Times New Roman" w:cs="Times New Roman"/>
          <w:sz w:val="24"/>
          <w:szCs w:val="24"/>
        </w:rPr>
        <w:t>дополнительную работу с учащимися, имеющими по 1-2 «3» по предметам с це</w:t>
      </w:r>
      <w:r w:rsidR="00CF1971" w:rsidRPr="00D73A32">
        <w:rPr>
          <w:rFonts w:ascii="Times New Roman" w:hAnsi="Times New Roman" w:cs="Times New Roman"/>
          <w:sz w:val="24"/>
          <w:szCs w:val="24"/>
        </w:rPr>
        <w:t>лью повышения качества обучения,</w:t>
      </w:r>
    </w:p>
    <w:p w:rsidR="00CF1971" w:rsidRPr="00D73A32" w:rsidRDefault="00CF1971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3A32">
        <w:rPr>
          <w:rFonts w:ascii="Times New Roman" w:hAnsi="Times New Roman" w:cs="Times New Roman"/>
          <w:sz w:val="24"/>
          <w:szCs w:val="24"/>
        </w:rPr>
        <w:t>осуществлять дифференцированный подход.</w:t>
      </w:r>
    </w:p>
    <w:p w:rsidR="00345CBC" w:rsidRPr="00D73A32" w:rsidRDefault="00345CBC" w:rsidP="00512AD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73A32">
        <w:rPr>
          <w:rFonts w:ascii="Times New Roman" w:eastAsia="Times New Roman" w:hAnsi="Times New Roman" w:cs="Times New Roman"/>
          <w:color w:val="1A1A1A"/>
          <w:sz w:val="24"/>
          <w:szCs w:val="24"/>
        </w:rPr>
        <w:t>2.Продолжить вовлечение обучающихся разных уровней во внеклассную работу по предмету в рамках предметных недель, тематических праздников, конкурсов, спецкурсов с целью развития познавательного интереса к предмету.</w:t>
      </w:r>
    </w:p>
    <w:p w:rsidR="00345CBC" w:rsidRPr="00D73A32" w:rsidRDefault="00345CBC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3A32">
        <w:rPr>
          <w:rFonts w:ascii="Times New Roman" w:hAnsi="Times New Roman" w:cs="Times New Roman"/>
          <w:sz w:val="24"/>
          <w:szCs w:val="24"/>
        </w:rPr>
        <w:t xml:space="preserve">3.Использовать все возможности для работы с </w:t>
      </w:r>
      <w:proofErr w:type="gramStart"/>
      <w:r w:rsidRPr="00D73A3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73A32">
        <w:rPr>
          <w:rFonts w:ascii="Times New Roman" w:hAnsi="Times New Roman" w:cs="Times New Roman"/>
          <w:sz w:val="24"/>
          <w:szCs w:val="24"/>
        </w:rPr>
        <w:t>, мотивированными на учёбу.</w:t>
      </w:r>
    </w:p>
    <w:p w:rsidR="00345CBC" w:rsidRPr="00D73A32" w:rsidRDefault="00345CBC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3A32">
        <w:rPr>
          <w:rFonts w:ascii="Times New Roman" w:hAnsi="Times New Roman" w:cs="Times New Roman"/>
          <w:sz w:val="24"/>
          <w:szCs w:val="24"/>
        </w:rPr>
        <w:t>4. Отработать механизм работы со слабоуспевающими учениками.</w:t>
      </w:r>
    </w:p>
    <w:p w:rsidR="00113F97" w:rsidRPr="00D73A32" w:rsidRDefault="00CF1971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3A32">
        <w:rPr>
          <w:rFonts w:ascii="Times New Roman" w:hAnsi="Times New Roman" w:cs="Times New Roman"/>
          <w:sz w:val="24"/>
          <w:szCs w:val="24"/>
        </w:rPr>
        <w:t>5.Создавать на у</w:t>
      </w:r>
      <w:r w:rsidR="00D73A32" w:rsidRPr="00D73A32">
        <w:rPr>
          <w:rFonts w:ascii="Times New Roman" w:hAnsi="Times New Roman" w:cs="Times New Roman"/>
          <w:sz w:val="24"/>
          <w:szCs w:val="24"/>
        </w:rPr>
        <w:t>роках  и во внеурочной деятельности ситуацию успеха.</w:t>
      </w:r>
    </w:p>
    <w:p w:rsidR="0087190F" w:rsidRDefault="0087190F" w:rsidP="00512AD1">
      <w:pPr>
        <w:pStyle w:val="a5"/>
        <w:jc w:val="both"/>
      </w:pPr>
    </w:p>
    <w:p w:rsidR="0087190F" w:rsidRPr="0087190F" w:rsidRDefault="0087190F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t xml:space="preserve">Организация и проведение промежуточной аттестации в </w:t>
      </w:r>
      <w:r w:rsidR="0034605E">
        <w:rPr>
          <w:rFonts w:ascii="Times New Roman" w:hAnsi="Times New Roman" w:cs="Times New Roman"/>
          <w:sz w:val="24"/>
          <w:szCs w:val="24"/>
        </w:rPr>
        <w:t>школе</w:t>
      </w:r>
      <w:r w:rsidRPr="0087190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</w:t>
      </w:r>
      <w:r w:rsidR="0034605E">
        <w:rPr>
          <w:rFonts w:ascii="Times New Roman" w:hAnsi="Times New Roman" w:cs="Times New Roman"/>
          <w:sz w:val="24"/>
          <w:szCs w:val="24"/>
        </w:rPr>
        <w:t>м</w:t>
      </w:r>
      <w:r w:rsidRPr="0087190F">
        <w:rPr>
          <w:rFonts w:ascii="Times New Roman" w:hAnsi="Times New Roman" w:cs="Times New Roman"/>
          <w:sz w:val="24"/>
          <w:szCs w:val="24"/>
        </w:rPr>
        <w:t xml:space="preserve"> 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программы. </w:t>
      </w:r>
    </w:p>
    <w:p w:rsidR="0087190F" w:rsidRPr="0087190F" w:rsidRDefault="0087190F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t xml:space="preserve">Результаты текущего контроля успеваемости, промежуточной аттестации учащихся анализируются и рассматриваются на заседаниях педагогического совета, методических объединениях, на совещаниях при директоре, родительских и классных собраниях. Результаты текущего контроля фиксируются в классных журналах, дневниках учащихся, электронных журналах. В отчетный период в </w:t>
      </w:r>
      <w:r w:rsidR="0034605E">
        <w:rPr>
          <w:rFonts w:ascii="Times New Roman" w:hAnsi="Times New Roman" w:cs="Times New Roman"/>
          <w:sz w:val="24"/>
          <w:szCs w:val="24"/>
        </w:rPr>
        <w:t>школе</w:t>
      </w:r>
      <w:r w:rsidRPr="0087190F">
        <w:rPr>
          <w:rFonts w:ascii="Times New Roman" w:hAnsi="Times New Roman" w:cs="Times New Roman"/>
          <w:sz w:val="24"/>
          <w:szCs w:val="24"/>
        </w:rPr>
        <w:t xml:space="preserve"> текущий контроль знаний обучающихся осуществлялся в следующих формах:</w:t>
      </w:r>
    </w:p>
    <w:p w:rsidR="0087190F" w:rsidRPr="0087190F" w:rsidRDefault="0087190F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t xml:space="preserve"> </w:t>
      </w: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контрольная работа;</w:t>
      </w:r>
    </w:p>
    <w:p w:rsidR="0087190F" w:rsidRPr="0087190F" w:rsidRDefault="0087190F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t xml:space="preserve"> </w:t>
      </w: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контрольное тестирование; </w:t>
      </w:r>
    </w:p>
    <w:p w:rsidR="0087190F" w:rsidRPr="0087190F" w:rsidRDefault="0087190F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диктант; </w:t>
      </w:r>
    </w:p>
    <w:p w:rsidR="0087190F" w:rsidRPr="0087190F" w:rsidRDefault="0087190F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лабораторная работа; </w:t>
      </w:r>
    </w:p>
    <w:p w:rsidR="0087190F" w:rsidRPr="0087190F" w:rsidRDefault="0087190F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практическая работа; </w:t>
      </w:r>
    </w:p>
    <w:p w:rsidR="0087190F" w:rsidRPr="0087190F" w:rsidRDefault="0087190F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защита творческого проекта; </w:t>
      </w:r>
    </w:p>
    <w:p w:rsidR="0087190F" w:rsidRPr="0087190F" w:rsidRDefault="0087190F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сдача нормативов по физической культуре;</w:t>
      </w:r>
    </w:p>
    <w:p w:rsidR="0087190F" w:rsidRPr="0087190F" w:rsidRDefault="0087190F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t xml:space="preserve"> </w:t>
      </w: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сочинение или изложение с грамматическим заданием;</w:t>
      </w:r>
    </w:p>
    <w:p w:rsidR="0087190F" w:rsidRPr="0087190F" w:rsidRDefault="0087190F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t xml:space="preserve"> </w:t>
      </w: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зачет в устной или письменной формах;</w:t>
      </w:r>
    </w:p>
    <w:p w:rsidR="0087190F" w:rsidRPr="0087190F" w:rsidRDefault="0087190F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t xml:space="preserve"> </w:t>
      </w: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самостоятельная работа;</w:t>
      </w:r>
    </w:p>
    <w:p w:rsidR="0087190F" w:rsidRPr="0087190F" w:rsidRDefault="0087190F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7190F">
        <w:rPr>
          <w:rFonts w:ascii="Times New Roman" w:hAnsi="Times New Roman" w:cs="Times New Roman"/>
          <w:sz w:val="24"/>
          <w:szCs w:val="24"/>
        </w:rPr>
        <w:sym w:font="Symbol" w:char="F0BE"/>
      </w:r>
      <w:r w:rsidRPr="0087190F">
        <w:rPr>
          <w:rFonts w:ascii="Times New Roman" w:hAnsi="Times New Roman" w:cs="Times New Roman"/>
          <w:sz w:val="24"/>
          <w:szCs w:val="24"/>
        </w:rPr>
        <w:t xml:space="preserve"> устный ответ </w:t>
      </w:r>
      <w:r w:rsidR="0034605E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="0034605E">
        <w:rPr>
          <w:rFonts w:ascii="Times New Roman" w:hAnsi="Times New Roman" w:cs="Times New Roman"/>
          <w:sz w:val="24"/>
          <w:szCs w:val="24"/>
        </w:rPr>
        <w:t>.</w:t>
      </w:r>
      <w:r w:rsidRPr="008719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4605E" w:rsidRDefault="0087190F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190F"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 осуществляется по итогам учебного года. Промежуточная аттестация осуществлялась в форме годовой отметки. </w:t>
      </w:r>
    </w:p>
    <w:p w:rsidR="00187DD4" w:rsidRPr="00187DD4" w:rsidRDefault="00187DD4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7190F" w:rsidRPr="006D613D" w:rsidRDefault="006D613D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613D">
        <w:rPr>
          <w:rFonts w:ascii="Times New Roman" w:hAnsi="Times New Roman" w:cs="Times New Roman"/>
          <w:b/>
          <w:sz w:val="24"/>
          <w:szCs w:val="24"/>
        </w:rPr>
        <w:t xml:space="preserve">Всероссийские проверочные работы – </w:t>
      </w:r>
      <w:r w:rsidRPr="006D613D">
        <w:rPr>
          <w:rFonts w:ascii="Times New Roman" w:hAnsi="Times New Roman" w:cs="Times New Roman"/>
          <w:sz w:val="24"/>
          <w:szCs w:val="24"/>
        </w:rPr>
        <w:t>это контрольные работы с едиными стандартизированными заданиями, которые проверяют знания школьников по предмету.</w:t>
      </w:r>
    </w:p>
    <w:p w:rsidR="00011486" w:rsidRPr="00D73A32" w:rsidRDefault="00011486" w:rsidP="00512AD1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>Согл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>асно расписанию ВПР на 2022-2023</w:t>
      </w: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 xml:space="preserve"> учебный год, с</w:t>
      </w:r>
      <w:r>
        <w:rPr>
          <w:rFonts w:ascii="Times New Roman" w:eastAsia="Times New Roman" w:hAnsi="Times New Roman" w:cs="Times New Roman"/>
          <w:color w:val="1C2F3E"/>
          <w:sz w:val="24"/>
          <w:szCs w:val="24"/>
        </w:rPr>
        <w:t xml:space="preserve"> </w:t>
      </w: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>целью выявления соответствия уровня учебных достижений обучающихся</w:t>
      </w:r>
      <w:r>
        <w:rPr>
          <w:rFonts w:ascii="Times New Roman" w:eastAsia="Times New Roman" w:hAnsi="Times New Roman" w:cs="Times New Roman"/>
          <w:color w:val="1C2F3E"/>
          <w:sz w:val="24"/>
          <w:szCs w:val="24"/>
        </w:rPr>
        <w:t xml:space="preserve"> </w:t>
      </w: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>требованиям образовательных стандартов был проведен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 xml:space="preserve"> в</w:t>
      </w:r>
      <w:r w:rsidR="00D73A32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>ы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>ходной</w:t>
      </w: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 xml:space="preserve"> </w:t>
      </w:r>
      <w:r w:rsidR="00D73A32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 xml:space="preserve">(весенний) </w:t>
      </w: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 xml:space="preserve">мониторинг качества 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>учебных достижений обучающихся 4-</w:t>
      </w:r>
      <w:r w:rsidR="008223C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 xml:space="preserve"> классов </w:t>
      </w:r>
      <w:proofErr w:type="gramStart"/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>Всероссийские проверочные работы)</w:t>
      </w:r>
    </w:p>
    <w:p w:rsidR="00011486" w:rsidRDefault="00011486" w:rsidP="00512AD1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> Подробно успеваемость  и к</w:t>
      </w:r>
      <w:r w:rsidR="00D73A32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 xml:space="preserve">ачество обучения учащихся 4 – </w:t>
      </w:r>
      <w:r w:rsidR="008223C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>8</w:t>
      </w: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 xml:space="preserve"> классов представлена в таблицах мониторинга успеваемости:</w:t>
      </w:r>
    </w:p>
    <w:p w:rsidR="005B3F80" w:rsidRDefault="005B3F80" w:rsidP="00512AD1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</w:pPr>
    </w:p>
    <w:p w:rsidR="005B3F80" w:rsidRDefault="005B3F80" w:rsidP="00512AD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графику проведения Всероссийских проверочных работ были проведены (осенний (входной), весенний (выходной) мониторинги с целью</w:t>
      </w:r>
      <w:r w:rsidRPr="005E0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170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 качество общеобразовательной подготовки обучающихся 5-9-ч классов в соответствии с требованиями ФГОС.</w:t>
      </w:r>
      <w:proofErr w:type="gramEnd"/>
    </w:p>
    <w:p w:rsidR="005B3F80" w:rsidRDefault="00187DD4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="005B3F80">
        <w:rPr>
          <w:rFonts w:ascii="Times New Roman" w:hAnsi="Times New Roman" w:cs="Times New Roman"/>
          <w:sz w:val="24"/>
          <w:szCs w:val="24"/>
        </w:rPr>
        <w:t>Зундинская</w:t>
      </w:r>
      <w:proofErr w:type="spellEnd"/>
      <w:r w:rsidR="005B3F80">
        <w:rPr>
          <w:rFonts w:ascii="Times New Roman" w:hAnsi="Times New Roman" w:cs="Times New Roman"/>
          <w:sz w:val="24"/>
          <w:szCs w:val="24"/>
        </w:rPr>
        <w:t xml:space="preserve"> СОШ» были проведены  проверочные работы в 4-9 классах, целью которых явилось</w:t>
      </w:r>
      <w:r w:rsidR="005B3F80" w:rsidRPr="006248A6">
        <w:rPr>
          <w:rFonts w:ascii="Times New Roman" w:hAnsi="Times New Roman" w:cs="Times New Roman"/>
          <w:sz w:val="24"/>
          <w:szCs w:val="24"/>
        </w:rPr>
        <w:t xml:space="preserve">  получение   данных, позволяющих представить   уровень образо</w:t>
      </w:r>
      <w:r w:rsidR="005B3F80">
        <w:rPr>
          <w:rFonts w:ascii="Times New Roman" w:hAnsi="Times New Roman" w:cs="Times New Roman"/>
          <w:sz w:val="24"/>
          <w:szCs w:val="24"/>
        </w:rPr>
        <w:t>вательных достижений по предметам</w:t>
      </w:r>
      <w:proofErr w:type="gramStart"/>
      <w:r w:rsidR="005B3F80" w:rsidRPr="006248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B3F80" w:rsidRPr="006248A6">
        <w:rPr>
          <w:rFonts w:ascii="Times New Roman" w:hAnsi="Times New Roman" w:cs="Times New Roman"/>
          <w:sz w:val="24"/>
          <w:szCs w:val="24"/>
        </w:rPr>
        <w:t xml:space="preserve">  выявить недостатки, постр</w:t>
      </w:r>
      <w:r w:rsidR="005B3F80">
        <w:rPr>
          <w:rFonts w:ascii="Times New Roman" w:hAnsi="Times New Roman" w:cs="Times New Roman"/>
          <w:sz w:val="24"/>
          <w:szCs w:val="24"/>
        </w:rPr>
        <w:t>оить траекторию их исправления ; в 4-8 классах(выходной)</w:t>
      </w:r>
    </w:p>
    <w:tbl>
      <w:tblPr>
        <w:tblStyle w:val="a3"/>
        <w:tblW w:w="0" w:type="auto"/>
        <w:jc w:val="center"/>
        <w:tblInd w:w="-34" w:type="dxa"/>
        <w:tblLayout w:type="fixed"/>
        <w:tblLook w:val="04A0"/>
      </w:tblPr>
      <w:tblGrid>
        <w:gridCol w:w="851"/>
        <w:gridCol w:w="1276"/>
        <w:gridCol w:w="992"/>
        <w:gridCol w:w="1276"/>
        <w:gridCol w:w="850"/>
        <w:gridCol w:w="1701"/>
        <w:gridCol w:w="1276"/>
        <w:gridCol w:w="1276"/>
      </w:tblGrid>
      <w:tr w:rsidR="005B3F80" w:rsidRPr="005B3F80" w:rsidTr="00187DD4">
        <w:trPr>
          <w:jc w:val="center"/>
        </w:trPr>
        <w:tc>
          <w:tcPr>
            <w:tcW w:w="851" w:type="dxa"/>
            <w:vMerge w:val="restart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gridSpan w:val="2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proofErr w:type="spellEnd"/>
            <w:proofErr w:type="gramStart"/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ВПР)</w:t>
            </w:r>
          </w:p>
        </w:tc>
        <w:tc>
          <w:tcPr>
            <w:tcW w:w="850" w:type="dxa"/>
            <w:vMerge w:val="restart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мони</w:t>
            </w:r>
            <w:proofErr w:type="gramStart"/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ВПР)</w:t>
            </w:r>
          </w:p>
        </w:tc>
      </w:tr>
      <w:tr w:rsidR="005B3F80" w:rsidRPr="005B3F80" w:rsidTr="00187DD4">
        <w:trPr>
          <w:jc w:val="center"/>
        </w:trPr>
        <w:tc>
          <w:tcPr>
            <w:tcW w:w="851" w:type="dxa"/>
            <w:vMerge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50" w:type="dxa"/>
            <w:vMerge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5B3F80" w:rsidRPr="005B3F80" w:rsidTr="00187DD4">
        <w:trPr>
          <w:trHeight w:val="150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</w:pPr>
            <w:r w:rsidRPr="005B3F80"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3F80" w:rsidRPr="005B3F80" w:rsidTr="00187DD4">
        <w:trPr>
          <w:trHeight w:val="150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</w:pPr>
            <w:r w:rsidRPr="005B3F80"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B3F80" w:rsidRPr="005B3F80" w:rsidTr="00187DD4">
        <w:trPr>
          <w:trHeight w:val="111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</w:pPr>
            <w:r w:rsidRPr="005B3F80"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3F80" w:rsidRPr="005B3F80" w:rsidTr="00187DD4">
        <w:trPr>
          <w:trHeight w:val="555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5(4)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B3F80" w:rsidRPr="005B3F80" w:rsidTr="00187DD4">
        <w:trPr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5(4)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5B3F80" w:rsidRPr="005B3F80" w:rsidTr="00187DD4">
        <w:trPr>
          <w:trHeight w:val="450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5(4)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3F80" w:rsidRPr="005B3F80" w:rsidTr="00187DD4">
        <w:trPr>
          <w:trHeight w:val="375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B3F80" w:rsidRPr="005B3F80" w:rsidTr="00187DD4">
        <w:trPr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6(5)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3F80" w:rsidRPr="005B3F80" w:rsidTr="00187DD4">
        <w:trPr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6(5)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B3F80" w:rsidRPr="005B3F80" w:rsidTr="00187DD4">
        <w:trPr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6(5)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3F80" w:rsidRPr="005B3F80" w:rsidTr="00187DD4">
        <w:trPr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6(5)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80" w:rsidRPr="005B3F80" w:rsidTr="00187DD4">
        <w:trPr>
          <w:trHeight w:val="375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7(6)</w:t>
            </w:r>
          </w:p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5B3F80" w:rsidRPr="005B3F80" w:rsidTr="00187DD4">
        <w:trPr>
          <w:trHeight w:val="162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7(6)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3F80" w:rsidRPr="005B3F80" w:rsidTr="00187DD4">
        <w:trPr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7(6)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3F80" w:rsidRPr="005B3F80" w:rsidTr="00187DD4">
        <w:trPr>
          <w:trHeight w:val="345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7(6)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80" w:rsidRPr="005B3F80" w:rsidTr="00187DD4">
        <w:trPr>
          <w:trHeight w:val="192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5B3F80" w:rsidRPr="005B3F80" w:rsidTr="00187DD4">
        <w:trPr>
          <w:trHeight w:val="345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8(7)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3F80" w:rsidRPr="005B3F80" w:rsidTr="00187DD4">
        <w:trPr>
          <w:trHeight w:val="360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8(7)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B3F80" w:rsidRPr="005B3F80" w:rsidTr="00187DD4">
        <w:trPr>
          <w:trHeight w:val="309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8(7)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3F80" w:rsidRPr="005B3F80" w:rsidTr="00187DD4">
        <w:trPr>
          <w:trHeight w:val="318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8(7)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B3F80" w:rsidRPr="005B3F80" w:rsidTr="00187DD4">
        <w:trPr>
          <w:trHeight w:val="270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8(7)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3F80" w:rsidRPr="005B3F80" w:rsidTr="00187DD4">
        <w:trPr>
          <w:trHeight w:val="570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9(8)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3F80" w:rsidRPr="005B3F80" w:rsidTr="00187DD4">
        <w:trPr>
          <w:trHeight w:val="243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9(8)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3F80" w:rsidRPr="005B3F80" w:rsidTr="00187DD4">
        <w:trPr>
          <w:trHeight w:val="345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9(8)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B3F80" w:rsidRPr="005B3F80" w:rsidRDefault="005B3F80" w:rsidP="00512AD1">
            <w:pPr>
              <w:jc w:val="both"/>
            </w:pP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3F80" w:rsidRPr="005B3F80" w:rsidTr="00187DD4">
        <w:trPr>
          <w:trHeight w:val="185"/>
          <w:jc w:val="center"/>
        </w:trPr>
        <w:tc>
          <w:tcPr>
            <w:tcW w:w="85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9(8)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B3F80" w:rsidRPr="005B3F80" w:rsidRDefault="005B3F80" w:rsidP="00512AD1">
            <w:pPr>
              <w:jc w:val="both"/>
            </w:pP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3F80" w:rsidRPr="005B3F80" w:rsidRDefault="005B3F80" w:rsidP="00512A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3F80" w:rsidRPr="005B3F80" w:rsidRDefault="005B3F80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5B3F80">
        <w:rPr>
          <w:rFonts w:ascii="Times New Roman" w:hAnsi="Times New Roman" w:cs="Times New Roman"/>
          <w:sz w:val="24"/>
          <w:szCs w:val="24"/>
        </w:rPr>
        <w:t>Сравнительный анализ результатов мониторинга входного и выходного контроля знаний (ВПР) показал:</w:t>
      </w:r>
    </w:p>
    <w:p w:rsidR="005B3F80" w:rsidRPr="005B3F80" w:rsidRDefault="005B3F80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5B3F80">
        <w:rPr>
          <w:rFonts w:ascii="Times New Roman" w:hAnsi="Times New Roman" w:cs="Times New Roman"/>
          <w:sz w:val="24"/>
          <w:szCs w:val="24"/>
        </w:rPr>
        <w:t>- стабильное качество знаний в основном по всем предметам во всех классах;</w:t>
      </w:r>
    </w:p>
    <w:p w:rsidR="005B3F80" w:rsidRDefault="005B3F80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показателей качества знаний в 6 классе по русскому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 из причин- работу выполняли 50% обучающихся по причине отсутствия обучающейся по болезни); по математике в 6 классе(причина- невнимательность обучающегося).</w:t>
      </w:r>
    </w:p>
    <w:p w:rsidR="00011486" w:rsidRDefault="005B3F80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знаний по итогам мониторинга по физике в 8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50%-100%). По итогам мониторинга была составлена аналитическая справка. Даны рекомендации учителям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редметникам с целью коррекции знаний обучающихся по западающим темам).</w:t>
      </w:r>
    </w:p>
    <w:tbl>
      <w:tblPr>
        <w:tblStyle w:val="a3"/>
        <w:tblW w:w="0" w:type="auto"/>
        <w:tblLook w:val="04A0"/>
      </w:tblPr>
      <w:tblGrid>
        <w:gridCol w:w="817"/>
        <w:gridCol w:w="1941"/>
        <w:gridCol w:w="1664"/>
        <w:gridCol w:w="1923"/>
        <w:gridCol w:w="1579"/>
        <w:gridCol w:w="1647"/>
      </w:tblGrid>
      <w:tr w:rsidR="00011486" w:rsidRPr="007876F2" w:rsidTr="00011486">
        <w:tc>
          <w:tcPr>
            <w:tcW w:w="817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К</w:t>
            </w: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ласс</w:t>
            </w:r>
          </w:p>
        </w:tc>
        <w:tc>
          <w:tcPr>
            <w:tcW w:w="1941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П</w:t>
            </w: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редмет</w:t>
            </w:r>
          </w:p>
        </w:tc>
        <w:tc>
          <w:tcPr>
            <w:tcW w:w="1664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Количество</w:t>
            </w:r>
          </w:p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обучающихся</w:t>
            </w:r>
          </w:p>
        </w:tc>
        <w:tc>
          <w:tcPr>
            <w:tcW w:w="1923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Количество</w:t>
            </w:r>
          </w:p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о</w:t>
            </w: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бучающихся</w:t>
            </w: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,</w:t>
            </w:r>
          </w:p>
          <w:p w:rsidR="00011486" w:rsidRPr="00746BDF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выполнивших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 xml:space="preserve"> работу</w:t>
            </w:r>
          </w:p>
        </w:tc>
        <w:tc>
          <w:tcPr>
            <w:tcW w:w="1579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Качество</w:t>
            </w:r>
          </w:p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знаний</w:t>
            </w:r>
          </w:p>
        </w:tc>
        <w:tc>
          <w:tcPr>
            <w:tcW w:w="1647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Успеваемость</w:t>
            </w:r>
          </w:p>
        </w:tc>
      </w:tr>
      <w:tr w:rsidR="00011486" w:rsidRPr="007876F2" w:rsidTr="00011486">
        <w:tc>
          <w:tcPr>
            <w:tcW w:w="817" w:type="dxa"/>
          </w:tcPr>
          <w:p w:rsidR="00011486" w:rsidRPr="007876F2" w:rsidRDefault="00D73A32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941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Русский язык</w:t>
            </w:r>
          </w:p>
        </w:tc>
        <w:tc>
          <w:tcPr>
            <w:tcW w:w="1664" w:type="dxa"/>
          </w:tcPr>
          <w:p w:rsidR="00011486" w:rsidRPr="007876F2" w:rsidRDefault="00C0589C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23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79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0%</w:t>
            </w:r>
          </w:p>
        </w:tc>
        <w:tc>
          <w:tcPr>
            <w:tcW w:w="1647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RPr="007876F2" w:rsidTr="00011486">
        <w:tc>
          <w:tcPr>
            <w:tcW w:w="817" w:type="dxa"/>
          </w:tcPr>
          <w:p w:rsidR="00011486" w:rsidRDefault="00D73A32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941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Математика</w:t>
            </w:r>
          </w:p>
        </w:tc>
        <w:tc>
          <w:tcPr>
            <w:tcW w:w="1664" w:type="dxa"/>
          </w:tcPr>
          <w:p w:rsidR="00011486" w:rsidRPr="007876F2" w:rsidRDefault="00C0589C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23" w:type="dxa"/>
          </w:tcPr>
          <w:p w:rsidR="00011486" w:rsidRPr="007876F2" w:rsidRDefault="00C0589C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79" w:type="dxa"/>
          </w:tcPr>
          <w:p w:rsidR="00011486" w:rsidRPr="007876F2" w:rsidRDefault="00C0589C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50</w:t>
            </w:r>
            <w:r w:rsidR="00011486" w:rsidRPr="00684F2A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647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RPr="007876F2" w:rsidTr="00011486">
        <w:tc>
          <w:tcPr>
            <w:tcW w:w="817" w:type="dxa"/>
          </w:tcPr>
          <w:p w:rsidR="00011486" w:rsidRDefault="00D73A32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941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Окружающий мир</w:t>
            </w:r>
          </w:p>
        </w:tc>
        <w:tc>
          <w:tcPr>
            <w:tcW w:w="1664" w:type="dxa"/>
          </w:tcPr>
          <w:p w:rsidR="00011486" w:rsidRPr="007876F2" w:rsidRDefault="00C0589C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23" w:type="dxa"/>
          </w:tcPr>
          <w:p w:rsidR="00011486" w:rsidRPr="007876F2" w:rsidRDefault="00C0589C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79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  <w:tc>
          <w:tcPr>
            <w:tcW w:w="1647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Tr="00011486">
        <w:tc>
          <w:tcPr>
            <w:tcW w:w="817" w:type="dxa"/>
          </w:tcPr>
          <w:p w:rsidR="00011486" w:rsidRDefault="00D73A32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941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Русский язык</w:t>
            </w:r>
          </w:p>
        </w:tc>
        <w:tc>
          <w:tcPr>
            <w:tcW w:w="1664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23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79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  <w:tc>
          <w:tcPr>
            <w:tcW w:w="1647" w:type="dxa"/>
          </w:tcPr>
          <w:p w:rsidR="00011486" w:rsidRDefault="00011486" w:rsidP="00187DD4">
            <w:pPr>
              <w:jc w:val="center"/>
            </w:pPr>
            <w:r w:rsidRPr="00C31DAC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Tr="00011486">
        <w:tc>
          <w:tcPr>
            <w:tcW w:w="817" w:type="dxa"/>
          </w:tcPr>
          <w:p w:rsidR="00011486" w:rsidRDefault="00D73A32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941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Математика</w:t>
            </w:r>
          </w:p>
        </w:tc>
        <w:tc>
          <w:tcPr>
            <w:tcW w:w="1664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23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79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  <w:tc>
          <w:tcPr>
            <w:tcW w:w="1647" w:type="dxa"/>
          </w:tcPr>
          <w:p w:rsidR="00011486" w:rsidRDefault="00011486" w:rsidP="00187DD4">
            <w:pPr>
              <w:jc w:val="center"/>
            </w:pPr>
            <w:r w:rsidRPr="00C31DAC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Tr="00011486">
        <w:tc>
          <w:tcPr>
            <w:tcW w:w="817" w:type="dxa"/>
          </w:tcPr>
          <w:p w:rsidR="00011486" w:rsidRDefault="00D73A32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941" w:type="dxa"/>
          </w:tcPr>
          <w:p w:rsidR="00011486" w:rsidRPr="00EB1274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EB1274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Биология</w:t>
            </w:r>
          </w:p>
        </w:tc>
        <w:tc>
          <w:tcPr>
            <w:tcW w:w="1664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923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79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  <w:tc>
          <w:tcPr>
            <w:tcW w:w="1647" w:type="dxa"/>
          </w:tcPr>
          <w:p w:rsidR="00011486" w:rsidRDefault="00011486" w:rsidP="00187DD4">
            <w:pPr>
              <w:jc w:val="center"/>
            </w:pPr>
            <w:r w:rsidRPr="00C31DAC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Tr="00011486">
        <w:tc>
          <w:tcPr>
            <w:tcW w:w="817" w:type="dxa"/>
          </w:tcPr>
          <w:p w:rsidR="00011486" w:rsidRDefault="00D73A32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941" w:type="dxa"/>
          </w:tcPr>
          <w:p w:rsidR="00011486" w:rsidRPr="00EB1274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EB1274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История</w:t>
            </w:r>
          </w:p>
        </w:tc>
        <w:tc>
          <w:tcPr>
            <w:tcW w:w="1664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23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79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  <w:tc>
          <w:tcPr>
            <w:tcW w:w="1647" w:type="dxa"/>
          </w:tcPr>
          <w:p w:rsidR="00011486" w:rsidRDefault="00011486" w:rsidP="00187DD4">
            <w:pPr>
              <w:jc w:val="center"/>
            </w:pPr>
            <w:r w:rsidRPr="00C31DAC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Tr="00011486">
        <w:tc>
          <w:tcPr>
            <w:tcW w:w="817" w:type="dxa"/>
          </w:tcPr>
          <w:p w:rsidR="00011486" w:rsidRPr="002C7F53" w:rsidRDefault="00D73A32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941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Русский язык</w:t>
            </w:r>
          </w:p>
        </w:tc>
        <w:tc>
          <w:tcPr>
            <w:tcW w:w="1664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923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79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 w:rsidRPr="00684F2A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66</w:t>
            </w: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,7</w:t>
            </w:r>
            <w:r w:rsidRPr="00684F2A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647" w:type="dxa"/>
          </w:tcPr>
          <w:p w:rsidR="00011486" w:rsidRDefault="00011486" w:rsidP="00187DD4">
            <w:pPr>
              <w:jc w:val="center"/>
            </w:pPr>
            <w:r w:rsidRPr="00C31DAC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Tr="00011486">
        <w:trPr>
          <w:trHeight w:val="300"/>
        </w:trPr>
        <w:tc>
          <w:tcPr>
            <w:tcW w:w="817" w:type="dxa"/>
          </w:tcPr>
          <w:p w:rsidR="00011486" w:rsidRDefault="00D73A32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941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Математика</w:t>
            </w:r>
          </w:p>
        </w:tc>
        <w:tc>
          <w:tcPr>
            <w:tcW w:w="1664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923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79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 w:rsidRPr="00684F2A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66</w:t>
            </w: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,7</w:t>
            </w:r>
            <w:r w:rsidRPr="00684F2A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647" w:type="dxa"/>
          </w:tcPr>
          <w:p w:rsidR="00011486" w:rsidRDefault="00011486" w:rsidP="00187DD4">
            <w:pPr>
              <w:jc w:val="center"/>
            </w:pPr>
            <w:r w:rsidRPr="00C31DAC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RPr="007876F2" w:rsidTr="00011486">
        <w:trPr>
          <w:trHeight w:val="315"/>
        </w:trPr>
        <w:tc>
          <w:tcPr>
            <w:tcW w:w="817" w:type="dxa"/>
          </w:tcPr>
          <w:p w:rsidR="00011486" w:rsidRDefault="00D73A32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941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 w:rsidRPr="00EB1274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Биология</w:t>
            </w:r>
          </w:p>
        </w:tc>
        <w:tc>
          <w:tcPr>
            <w:tcW w:w="1664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923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79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  <w:tc>
          <w:tcPr>
            <w:tcW w:w="1647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Tr="00011486">
        <w:trPr>
          <w:trHeight w:val="309"/>
        </w:trPr>
        <w:tc>
          <w:tcPr>
            <w:tcW w:w="817" w:type="dxa"/>
          </w:tcPr>
          <w:p w:rsidR="00011486" w:rsidRDefault="00D73A32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941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 w:rsidRPr="00EB1274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История</w:t>
            </w:r>
          </w:p>
        </w:tc>
        <w:tc>
          <w:tcPr>
            <w:tcW w:w="1664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923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79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  <w:tc>
          <w:tcPr>
            <w:tcW w:w="1647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RPr="007876F2" w:rsidTr="00011486">
        <w:trPr>
          <w:trHeight w:val="318"/>
        </w:trPr>
        <w:tc>
          <w:tcPr>
            <w:tcW w:w="817" w:type="dxa"/>
          </w:tcPr>
          <w:p w:rsidR="00011486" w:rsidRPr="001E5E18" w:rsidRDefault="00D73A32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941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Русский язык</w:t>
            </w:r>
          </w:p>
        </w:tc>
        <w:tc>
          <w:tcPr>
            <w:tcW w:w="1664" w:type="dxa"/>
          </w:tcPr>
          <w:p w:rsidR="00011486" w:rsidRPr="001E5E18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1E5E18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23" w:type="dxa"/>
          </w:tcPr>
          <w:p w:rsidR="00011486" w:rsidRPr="001E5E18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1E5E18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79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</w:t>
            </w: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0%</w:t>
            </w:r>
          </w:p>
        </w:tc>
        <w:tc>
          <w:tcPr>
            <w:tcW w:w="1647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RPr="007876F2" w:rsidTr="00011486">
        <w:trPr>
          <w:trHeight w:val="315"/>
        </w:trPr>
        <w:tc>
          <w:tcPr>
            <w:tcW w:w="817" w:type="dxa"/>
          </w:tcPr>
          <w:p w:rsidR="00011486" w:rsidRDefault="00D73A32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7</w:t>
            </w:r>
            <w:r w:rsidR="00011486" w:rsidRPr="001E5E18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941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Математика</w:t>
            </w:r>
          </w:p>
        </w:tc>
        <w:tc>
          <w:tcPr>
            <w:tcW w:w="1664" w:type="dxa"/>
          </w:tcPr>
          <w:p w:rsidR="00011486" w:rsidRPr="001E5E18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1E5E18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23" w:type="dxa"/>
          </w:tcPr>
          <w:p w:rsidR="00011486" w:rsidRPr="001E5E18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1E5E18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79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50%</w:t>
            </w:r>
          </w:p>
        </w:tc>
        <w:tc>
          <w:tcPr>
            <w:tcW w:w="1647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RPr="007876F2" w:rsidTr="00011486">
        <w:trPr>
          <w:trHeight w:val="364"/>
        </w:trPr>
        <w:tc>
          <w:tcPr>
            <w:tcW w:w="817" w:type="dxa"/>
          </w:tcPr>
          <w:p w:rsidR="00011486" w:rsidRDefault="00D73A32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941" w:type="dxa"/>
          </w:tcPr>
          <w:p w:rsidR="00011486" w:rsidRPr="00BA3F53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BA3F53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Физика</w:t>
            </w:r>
          </w:p>
        </w:tc>
        <w:tc>
          <w:tcPr>
            <w:tcW w:w="1664" w:type="dxa"/>
          </w:tcPr>
          <w:p w:rsidR="00011486" w:rsidRPr="001E5E18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1E5E18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23" w:type="dxa"/>
          </w:tcPr>
          <w:p w:rsidR="00011486" w:rsidRPr="001E5E18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1E5E18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79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  <w:tc>
          <w:tcPr>
            <w:tcW w:w="1647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RPr="007876F2" w:rsidTr="00011486">
        <w:trPr>
          <w:trHeight w:val="328"/>
        </w:trPr>
        <w:tc>
          <w:tcPr>
            <w:tcW w:w="817" w:type="dxa"/>
          </w:tcPr>
          <w:p w:rsidR="00011486" w:rsidRPr="001E5E18" w:rsidRDefault="00D73A32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1941" w:type="dxa"/>
          </w:tcPr>
          <w:p w:rsidR="00011486" w:rsidRPr="00BA3F53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Обществознание</w:t>
            </w:r>
          </w:p>
        </w:tc>
        <w:tc>
          <w:tcPr>
            <w:tcW w:w="1664" w:type="dxa"/>
          </w:tcPr>
          <w:p w:rsidR="00011486" w:rsidRPr="001E5E18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1E5E18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23" w:type="dxa"/>
          </w:tcPr>
          <w:p w:rsidR="00011486" w:rsidRPr="001E5E18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1E5E18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79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5</w:t>
            </w: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0%</w:t>
            </w:r>
          </w:p>
        </w:tc>
        <w:tc>
          <w:tcPr>
            <w:tcW w:w="1647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RPr="007876F2" w:rsidTr="00011486">
        <w:trPr>
          <w:trHeight w:val="240"/>
        </w:trPr>
        <w:tc>
          <w:tcPr>
            <w:tcW w:w="817" w:type="dxa"/>
          </w:tcPr>
          <w:p w:rsidR="00011486" w:rsidRPr="001E5E18" w:rsidRDefault="00D73A32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941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Русский язык</w:t>
            </w:r>
          </w:p>
        </w:tc>
        <w:tc>
          <w:tcPr>
            <w:tcW w:w="1664" w:type="dxa"/>
          </w:tcPr>
          <w:p w:rsidR="00011486" w:rsidRPr="001E5E18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23" w:type="dxa"/>
          </w:tcPr>
          <w:p w:rsidR="00011486" w:rsidRPr="001E5E18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9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</w:t>
            </w: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0%</w:t>
            </w:r>
          </w:p>
        </w:tc>
        <w:tc>
          <w:tcPr>
            <w:tcW w:w="1647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RPr="007876F2" w:rsidTr="00011486">
        <w:trPr>
          <w:trHeight w:val="225"/>
        </w:trPr>
        <w:tc>
          <w:tcPr>
            <w:tcW w:w="817" w:type="dxa"/>
          </w:tcPr>
          <w:p w:rsidR="00011486" w:rsidRPr="001E5E18" w:rsidRDefault="00D73A32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941" w:type="dxa"/>
          </w:tcPr>
          <w:p w:rsidR="00011486" w:rsidRPr="00BA3F53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Математика</w:t>
            </w:r>
          </w:p>
        </w:tc>
        <w:tc>
          <w:tcPr>
            <w:tcW w:w="1664" w:type="dxa"/>
          </w:tcPr>
          <w:p w:rsidR="00011486" w:rsidRPr="001E5E18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23" w:type="dxa"/>
          </w:tcPr>
          <w:p w:rsidR="00011486" w:rsidRPr="001E5E18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9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</w:t>
            </w: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0%</w:t>
            </w:r>
          </w:p>
        </w:tc>
        <w:tc>
          <w:tcPr>
            <w:tcW w:w="1647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RPr="007876F2" w:rsidTr="00011486">
        <w:trPr>
          <w:trHeight w:val="126"/>
        </w:trPr>
        <w:tc>
          <w:tcPr>
            <w:tcW w:w="817" w:type="dxa"/>
          </w:tcPr>
          <w:p w:rsidR="00011486" w:rsidRPr="001E5E18" w:rsidRDefault="00D73A32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941" w:type="dxa"/>
          </w:tcPr>
          <w:p w:rsidR="00011486" w:rsidRPr="00BA3F53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Химия</w:t>
            </w:r>
          </w:p>
        </w:tc>
        <w:tc>
          <w:tcPr>
            <w:tcW w:w="1664" w:type="dxa"/>
          </w:tcPr>
          <w:p w:rsidR="00011486" w:rsidRPr="001E5E18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23" w:type="dxa"/>
          </w:tcPr>
          <w:p w:rsidR="00011486" w:rsidRPr="001E5E18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9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</w:t>
            </w: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0%</w:t>
            </w:r>
          </w:p>
        </w:tc>
        <w:tc>
          <w:tcPr>
            <w:tcW w:w="1647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011486" w:rsidRPr="007876F2" w:rsidTr="00011486">
        <w:trPr>
          <w:trHeight w:val="135"/>
        </w:trPr>
        <w:tc>
          <w:tcPr>
            <w:tcW w:w="817" w:type="dxa"/>
          </w:tcPr>
          <w:p w:rsidR="00011486" w:rsidRPr="001E5E18" w:rsidRDefault="00D73A32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941" w:type="dxa"/>
          </w:tcPr>
          <w:p w:rsidR="00011486" w:rsidRPr="00BA3F53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География</w:t>
            </w:r>
          </w:p>
        </w:tc>
        <w:tc>
          <w:tcPr>
            <w:tcW w:w="1664" w:type="dxa"/>
          </w:tcPr>
          <w:p w:rsidR="00011486" w:rsidRPr="001E5E18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23" w:type="dxa"/>
          </w:tcPr>
          <w:p w:rsidR="00011486" w:rsidRPr="001E5E18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9" w:type="dxa"/>
          </w:tcPr>
          <w:p w:rsidR="00011486" w:rsidRDefault="00011486" w:rsidP="00187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</w:t>
            </w: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0%</w:t>
            </w:r>
          </w:p>
        </w:tc>
        <w:tc>
          <w:tcPr>
            <w:tcW w:w="1647" w:type="dxa"/>
          </w:tcPr>
          <w:p w:rsidR="00011486" w:rsidRPr="007876F2" w:rsidRDefault="00011486" w:rsidP="00187DD4">
            <w:pPr>
              <w:jc w:val="center"/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7876F2">
              <w:rPr>
                <w:rFonts w:ascii="Times New Roman" w:eastAsia="Times New Roman" w:hAnsi="Times New Roman" w:cs="Times New Roman"/>
                <w:bCs/>
                <w:color w:val="1C2F3E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</w:tbl>
    <w:p w:rsidR="00011486" w:rsidRDefault="00011486" w:rsidP="00187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3A32" w:rsidRDefault="00011486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5D14B2">
        <w:rPr>
          <w:rFonts w:ascii="Times New Roman" w:hAnsi="Times New Roman" w:cs="Times New Roman"/>
          <w:sz w:val="24"/>
          <w:szCs w:val="24"/>
        </w:rPr>
        <w:t>Внешний мониторинг учебных достижени</w:t>
      </w:r>
      <w:r w:rsidR="00C0589C">
        <w:rPr>
          <w:rFonts w:ascii="Times New Roman" w:hAnsi="Times New Roman" w:cs="Times New Roman"/>
          <w:sz w:val="24"/>
          <w:szCs w:val="24"/>
        </w:rPr>
        <w:t>й обучающихся основной школы в 2</w:t>
      </w:r>
      <w:r w:rsidRPr="005D14B2">
        <w:rPr>
          <w:rFonts w:ascii="Times New Roman" w:hAnsi="Times New Roman" w:cs="Times New Roman"/>
          <w:sz w:val="24"/>
          <w:szCs w:val="24"/>
        </w:rPr>
        <w:t xml:space="preserve"> полугодии 2022-2023учебного года показывает 100% успеваемость обучающихся по проверяемым предметам.</w:t>
      </w:r>
    </w:p>
    <w:p w:rsidR="006B6A70" w:rsidRPr="006B6A70" w:rsidRDefault="006B6A70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6B6A70">
        <w:rPr>
          <w:rFonts w:ascii="Times New Roman" w:hAnsi="Times New Roman" w:cs="Times New Roman"/>
          <w:sz w:val="24"/>
          <w:szCs w:val="24"/>
        </w:rPr>
        <w:t>Результаты ВПР считаем удовлетворительными. На основе результатов ВПР определить основные направления дальнейшей подготовки обучающихся к внешней оценке качества образования:</w:t>
      </w:r>
    </w:p>
    <w:p w:rsidR="006B6A70" w:rsidRPr="006B6A70" w:rsidRDefault="006B6A70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6B6A70">
        <w:rPr>
          <w:rFonts w:ascii="Times New Roman" w:hAnsi="Times New Roman" w:cs="Times New Roman"/>
          <w:sz w:val="24"/>
          <w:szCs w:val="24"/>
        </w:rPr>
        <w:t xml:space="preserve"> 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6B6A70" w:rsidRPr="006B6A70" w:rsidRDefault="006B6A70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6B6A70">
        <w:rPr>
          <w:rFonts w:ascii="Times New Roman" w:hAnsi="Times New Roman" w:cs="Times New Roman"/>
          <w:sz w:val="24"/>
          <w:szCs w:val="24"/>
        </w:rPr>
        <w:t xml:space="preserve"> 2.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6B6A70" w:rsidRPr="006B6A70" w:rsidRDefault="006B6A70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6B6A70">
        <w:rPr>
          <w:rFonts w:ascii="Times New Roman" w:hAnsi="Times New Roman" w:cs="Times New Roman"/>
          <w:sz w:val="24"/>
          <w:szCs w:val="24"/>
        </w:rPr>
        <w:t xml:space="preserve"> 3. Руководителям ШМО обсудить на заседании результаты ВПР, а также разобрать типичные ошибки </w:t>
      </w:r>
      <w:proofErr w:type="gramStart"/>
      <w:r w:rsidRPr="006B6A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6A70">
        <w:rPr>
          <w:rFonts w:ascii="Times New Roman" w:hAnsi="Times New Roman" w:cs="Times New Roman"/>
          <w:sz w:val="24"/>
          <w:szCs w:val="24"/>
        </w:rPr>
        <w:t>.</w:t>
      </w:r>
    </w:p>
    <w:p w:rsidR="006B6A70" w:rsidRPr="006B6A70" w:rsidRDefault="006B6A70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6B6A70">
        <w:rPr>
          <w:rFonts w:ascii="Times New Roman" w:hAnsi="Times New Roman" w:cs="Times New Roman"/>
          <w:sz w:val="24"/>
          <w:szCs w:val="24"/>
        </w:rPr>
        <w:t xml:space="preserve"> 4.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 5. Использовать </w:t>
      </w:r>
      <w:proofErr w:type="spellStart"/>
      <w:r w:rsidRPr="006B6A70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6B6A70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выполнения заданий. Развивать стойкие знания по предмету через систему </w:t>
      </w:r>
      <w:proofErr w:type="spellStart"/>
      <w:r w:rsidRPr="006B6A70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6B6A70">
        <w:rPr>
          <w:rFonts w:ascii="Times New Roman" w:hAnsi="Times New Roman" w:cs="Times New Roman"/>
          <w:sz w:val="24"/>
          <w:szCs w:val="24"/>
        </w:rPr>
        <w:t xml:space="preserve"> упражнений</w:t>
      </w:r>
    </w:p>
    <w:p w:rsidR="00011486" w:rsidRPr="00AA1205" w:rsidRDefault="00011486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205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AA1205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AA1205">
        <w:rPr>
          <w:rFonts w:ascii="Times New Roman" w:hAnsi="Times New Roman" w:cs="Times New Roman"/>
          <w:b/>
          <w:sz w:val="24"/>
          <w:szCs w:val="24"/>
        </w:rPr>
        <w:t xml:space="preserve"> по подготовке к предметным олимпиадам</w:t>
      </w:r>
    </w:p>
    <w:p w:rsidR="00011486" w:rsidRPr="001F10AF" w:rsidRDefault="00011486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AA1205">
        <w:rPr>
          <w:rFonts w:ascii="Times New Roman" w:hAnsi="Times New Roman" w:cs="Times New Roman"/>
          <w:sz w:val="24"/>
          <w:szCs w:val="24"/>
        </w:rPr>
        <w:t>Деятельность школы во всех сферах направлена на создание социально-педагогических условий для индивидуального развития одаренных учащихся и достижение высокого</w:t>
      </w:r>
      <w:r>
        <w:rPr>
          <w:rFonts w:ascii="Times New Roman" w:hAnsi="Times New Roman" w:cs="Times New Roman"/>
          <w:sz w:val="24"/>
          <w:szCs w:val="24"/>
        </w:rPr>
        <w:t xml:space="preserve"> качества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Pr="00AA1205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1205">
        <w:rPr>
          <w:rFonts w:ascii="Times New Roman" w:hAnsi="Times New Roman" w:cs="Times New Roman"/>
          <w:sz w:val="24"/>
          <w:szCs w:val="24"/>
        </w:rPr>
        <w:t xml:space="preserve"> традиций и инноваций в уроч</w:t>
      </w:r>
      <w:r>
        <w:rPr>
          <w:rFonts w:ascii="Times New Roman" w:hAnsi="Times New Roman" w:cs="Times New Roman"/>
          <w:sz w:val="24"/>
          <w:szCs w:val="24"/>
        </w:rPr>
        <w:t>ной  и внеурочной деятельности, и</w:t>
      </w:r>
      <w:r w:rsidRPr="00AA1205">
        <w:rPr>
          <w:rFonts w:ascii="Times New Roman" w:hAnsi="Times New Roman" w:cs="Times New Roman"/>
          <w:sz w:val="24"/>
          <w:szCs w:val="24"/>
        </w:rPr>
        <w:t>ндивидуальная работа с  обучающимися с особой мотивацией к обучению позволяет поддерживать мотивированных одаренных учеников, заниматься их подготовкой к олимпиадам, конкурсам, конференциям, сопровождать их исследовательскую деятельность, отслеживая и сопровождая процесс развития их индивидуальных способностей.</w:t>
      </w:r>
      <w:proofErr w:type="gramEnd"/>
      <w:r w:rsidRPr="00AA1205">
        <w:rPr>
          <w:rFonts w:ascii="Times New Roman" w:hAnsi="Times New Roman" w:cs="Times New Roman"/>
          <w:sz w:val="24"/>
          <w:szCs w:val="24"/>
        </w:rPr>
        <w:t xml:space="preserve"> В связи с этим перед педагогическим коллективом школы и  стоят задачи, связанные с созданием условий для продуктивной деятельности и позитивной самореализации всех участников образовательного процесса. </w:t>
      </w:r>
    </w:p>
    <w:p w:rsidR="00011486" w:rsidRDefault="00011486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0AF">
        <w:rPr>
          <w:rFonts w:ascii="Times New Roman" w:hAnsi="Times New Roman" w:cs="Times New Roman"/>
          <w:b/>
          <w:sz w:val="24"/>
          <w:szCs w:val="24"/>
        </w:rPr>
        <w:t>Сравнительный анализ побед в предметных олимпиадах за 2 года</w:t>
      </w:r>
    </w:p>
    <w:p w:rsidR="00011486" w:rsidRDefault="00011486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4C2052">
        <w:rPr>
          <w:rFonts w:ascii="Times New Roman" w:hAnsi="Times New Roman" w:cs="Times New Roman"/>
          <w:sz w:val="24"/>
          <w:szCs w:val="24"/>
        </w:rPr>
        <w:t>В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льном этапе ВОШ в </w:t>
      </w:r>
      <w:r w:rsidRPr="00E84878">
        <w:rPr>
          <w:rFonts w:ascii="Times New Roman" w:hAnsi="Times New Roman" w:cs="Times New Roman"/>
          <w:b/>
          <w:sz w:val="24"/>
          <w:szCs w:val="24"/>
        </w:rPr>
        <w:t>2022-2023году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7 обучающихся 6-9</w:t>
      </w:r>
      <w:r w:rsidRPr="004C2052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011486" w:rsidRDefault="00011486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 этапа олимпиад  в призёры и победители вышли 6 человек из 7 участников:</w:t>
      </w:r>
    </w:p>
    <w:p w:rsidR="00011486" w:rsidRPr="00407C6B" w:rsidRDefault="00011486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 победителей и 8</w:t>
      </w:r>
      <w:r w:rsidRPr="00407C6B">
        <w:rPr>
          <w:rFonts w:ascii="Times New Roman" w:hAnsi="Times New Roman" w:cs="Times New Roman"/>
          <w:sz w:val="24"/>
          <w:szCs w:val="24"/>
        </w:rPr>
        <w:t xml:space="preserve"> призеров</w:t>
      </w:r>
      <w:r w:rsidRPr="00A62F8A">
        <w:rPr>
          <w:rFonts w:ascii="Times New Roman" w:hAnsi="Times New Roman" w:cs="Times New Roman"/>
          <w:sz w:val="24"/>
          <w:szCs w:val="24"/>
        </w:rPr>
        <w:t xml:space="preserve"> </w:t>
      </w:r>
      <w:r w:rsidRPr="00917409">
        <w:rPr>
          <w:rFonts w:ascii="Times New Roman" w:hAnsi="Times New Roman" w:cs="Times New Roman"/>
          <w:sz w:val="24"/>
          <w:szCs w:val="24"/>
        </w:rPr>
        <w:t>муниципального этапа 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ероссийской олимпиады школьников. </w:t>
      </w:r>
    </w:p>
    <w:p w:rsidR="00011486" w:rsidRDefault="00011486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407C6B">
        <w:rPr>
          <w:rFonts w:ascii="Times New Roman" w:hAnsi="Times New Roman" w:cs="Times New Roman"/>
          <w:sz w:val="24"/>
          <w:szCs w:val="24"/>
        </w:rPr>
        <w:lastRenderedPageBreak/>
        <w:t>Количественный анализ олимпиады представлен в следующей таблице:</w:t>
      </w:r>
    </w:p>
    <w:tbl>
      <w:tblPr>
        <w:tblStyle w:val="a3"/>
        <w:tblW w:w="0" w:type="auto"/>
        <w:tblLook w:val="04A0"/>
      </w:tblPr>
      <w:tblGrid>
        <w:gridCol w:w="900"/>
        <w:gridCol w:w="1941"/>
        <w:gridCol w:w="2370"/>
        <w:gridCol w:w="851"/>
        <w:gridCol w:w="1559"/>
        <w:gridCol w:w="1950"/>
      </w:tblGrid>
      <w:tr w:rsidR="00746BDF" w:rsidTr="00746BDF"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746BDF" w:rsidTr="00746BDF"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Санджиев </w:t>
            </w: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746BDF" w:rsidTr="00746BDF"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6BDF" w:rsidTr="00746BDF"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6BDF" w:rsidTr="00746BDF"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Горяев В.И.</w:t>
            </w:r>
          </w:p>
        </w:tc>
      </w:tr>
      <w:tr w:rsidR="00746BDF" w:rsidTr="00746BDF"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6BDF" w:rsidTr="00746BDF"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746BDF" w:rsidTr="00746BDF"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746BDF" w:rsidTr="00746BDF"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46BDF" w:rsidTr="00746BDF"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46BDF" w:rsidTr="00746BDF"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746BDF" w:rsidTr="00746BDF">
        <w:trPr>
          <w:trHeight w:val="315"/>
        </w:trPr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Бадмаев С.Ч.</w:t>
            </w:r>
          </w:p>
        </w:tc>
      </w:tr>
      <w:tr w:rsidR="00746BDF" w:rsidTr="00746BDF">
        <w:trPr>
          <w:trHeight w:val="246"/>
        </w:trPr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Мукабенова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6BDF" w:rsidTr="00746BDF">
        <w:trPr>
          <w:trHeight w:val="300"/>
        </w:trPr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Мукабенова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Бадмаев С.Ч.</w:t>
            </w:r>
          </w:p>
        </w:tc>
      </w:tr>
      <w:tr w:rsidR="00746BDF" w:rsidTr="00746BDF">
        <w:trPr>
          <w:trHeight w:val="294"/>
        </w:trPr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746BDF" w:rsidTr="00746BDF">
        <w:trPr>
          <w:trHeight w:val="258"/>
        </w:trPr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Бадмаев С.Ч.</w:t>
            </w:r>
          </w:p>
        </w:tc>
      </w:tr>
      <w:tr w:rsidR="00746BDF" w:rsidTr="00746BDF">
        <w:trPr>
          <w:trHeight w:val="240"/>
        </w:trPr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6BDF" w:rsidTr="00746BDF">
        <w:trPr>
          <w:trHeight w:val="300"/>
        </w:trPr>
        <w:tc>
          <w:tcPr>
            <w:tcW w:w="90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7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51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50" w:type="dxa"/>
          </w:tcPr>
          <w:p w:rsidR="00746BDF" w:rsidRPr="00746BDF" w:rsidRDefault="00746BDF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 w:rsidRPr="00746BDF"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</w:tr>
    </w:tbl>
    <w:p w:rsidR="00746BDF" w:rsidRPr="00407C6B" w:rsidRDefault="00746BDF" w:rsidP="00512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486" w:rsidRDefault="00011486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Наибольшую результативность</w:t>
      </w:r>
      <w:r w:rsidR="008223C3">
        <w:rPr>
          <w:rFonts w:ascii="Times New Roman" w:hAnsi="Times New Roman" w:cs="Times New Roman"/>
          <w:sz w:val="24"/>
          <w:szCs w:val="24"/>
        </w:rPr>
        <w:t xml:space="preserve"> (</w:t>
      </w:r>
      <w:r w:rsidR="002013CF">
        <w:rPr>
          <w:rFonts w:ascii="Times New Roman" w:hAnsi="Times New Roman" w:cs="Times New Roman"/>
          <w:sz w:val="24"/>
          <w:szCs w:val="24"/>
        </w:rPr>
        <w:t>результаты 2 полугодия 2022г</w:t>
      </w:r>
      <w:r w:rsidR="008223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показывают участники по гуманитарным дисциплинам: русский язык, литература, английский язык, обществознание.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основе полученных данных можно сделать вывод, что работа с одарёнными обучающимися по предметам гуманитарного направления достигает наибольшей эффективности.</w:t>
      </w:r>
      <w:proofErr w:type="gramEnd"/>
    </w:p>
    <w:p w:rsidR="00D73A32" w:rsidRDefault="00D73A32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4C2052">
        <w:rPr>
          <w:rFonts w:ascii="Times New Roman" w:hAnsi="Times New Roman" w:cs="Times New Roman"/>
          <w:sz w:val="24"/>
          <w:szCs w:val="24"/>
        </w:rPr>
        <w:t>В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льном этапе ВОШ в </w:t>
      </w:r>
      <w:r w:rsidRPr="001C3B6D">
        <w:rPr>
          <w:rFonts w:ascii="Times New Roman" w:hAnsi="Times New Roman" w:cs="Times New Roman"/>
          <w:b/>
          <w:sz w:val="24"/>
          <w:szCs w:val="24"/>
        </w:rPr>
        <w:t>2023-2024году</w:t>
      </w:r>
      <w:r w:rsidR="004571AD">
        <w:rPr>
          <w:rFonts w:ascii="Times New Roman" w:hAnsi="Times New Roman" w:cs="Times New Roman"/>
          <w:b/>
          <w:sz w:val="24"/>
          <w:szCs w:val="24"/>
        </w:rPr>
        <w:t>(</w:t>
      </w:r>
      <w:r w:rsidR="002013CF">
        <w:rPr>
          <w:rFonts w:ascii="Times New Roman" w:hAnsi="Times New Roman" w:cs="Times New Roman"/>
          <w:b/>
          <w:sz w:val="24"/>
          <w:szCs w:val="24"/>
        </w:rPr>
        <w:t>1 полугодие 2023-2024г.)</w:t>
      </w:r>
      <w:r w:rsidR="00A00AA5">
        <w:rPr>
          <w:rFonts w:ascii="Times New Roman" w:hAnsi="Times New Roman" w:cs="Times New Roman"/>
          <w:sz w:val="24"/>
          <w:szCs w:val="24"/>
        </w:rPr>
        <w:t xml:space="preserve"> приняли участие</w:t>
      </w:r>
      <w:r w:rsidR="00F957FE">
        <w:rPr>
          <w:rFonts w:ascii="Times New Roman" w:hAnsi="Times New Roman" w:cs="Times New Roman"/>
          <w:sz w:val="24"/>
          <w:szCs w:val="24"/>
        </w:rPr>
        <w:t xml:space="preserve"> по 9-и предметам</w:t>
      </w:r>
      <w:r w:rsidR="00A00AA5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6-9</w:t>
      </w:r>
      <w:r w:rsidRPr="004C2052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D73A32" w:rsidRDefault="00D73A32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 этапа олимпиад</w:t>
      </w:r>
      <w:r w:rsidR="00F957FE">
        <w:rPr>
          <w:rFonts w:ascii="Times New Roman" w:hAnsi="Times New Roman" w:cs="Times New Roman"/>
          <w:sz w:val="24"/>
          <w:szCs w:val="24"/>
        </w:rPr>
        <w:t xml:space="preserve">  в призёры и победители вышли 4  из 6</w:t>
      </w:r>
      <w:r>
        <w:rPr>
          <w:rFonts w:ascii="Times New Roman" w:hAnsi="Times New Roman" w:cs="Times New Roman"/>
          <w:sz w:val="24"/>
          <w:szCs w:val="24"/>
        </w:rPr>
        <w:t xml:space="preserve"> участников:</w:t>
      </w:r>
    </w:p>
    <w:p w:rsidR="00F957FE" w:rsidRDefault="00D73A32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7FE">
        <w:rPr>
          <w:rFonts w:ascii="Times New Roman" w:hAnsi="Times New Roman" w:cs="Times New Roman"/>
          <w:sz w:val="24"/>
          <w:szCs w:val="24"/>
        </w:rPr>
        <w:t xml:space="preserve">11 первых  и 2 призовых мест. </w:t>
      </w:r>
    </w:p>
    <w:p w:rsidR="00D73A32" w:rsidRDefault="00D73A32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407C6B">
        <w:rPr>
          <w:rFonts w:ascii="Times New Roman" w:hAnsi="Times New Roman" w:cs="Times New Roman"/>
          <w:sz w:val="24"/>
          <w:szCs w:val="24"/>
        </w:rPr>
        <w:t>Количественный анализ олимпиады представлен в следующей таблице:</w:t>
      </w:r>
    </w:p>
    <w:tbl>
      <w:tblPr>
        <w:tblStyle w:val="a3"/>
        <w:tblW w:w="0" w:type="auto"/>
        <w:tblLook w:val="04A0"/>
      </w:tblPr>
      <w:tblGrid>
        <w:gridCol w:w="877"/>
        <w:gridCol w:w="2066"/>
        <w:gridCol w:w="2410"/>
        <w:gridCol w:w="880"/>
        <w:gridCol w:w="1550"/>
        <w:gridCol w:w="1788"/>
      </w:tblGrid>
      <w:tr w:rsidR="00917464" w:rsidTr="00E84878">
        <w:tc>
          <w:tcPr>
            <w:tcW w:w="877" w:type="dxa"/>
          </w:tcPr>
          <w:p w:rsidR="00917464" w:rsidRDefault="0091746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6" w:type="dxa"/>
          </w:tcPr>
          <w:p w:rsidR="00917464" w:rsidRDefault="0091746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917464" w:rsidRDefault="0091746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80" w:type="dxa"/>
          </w:tcPr>
          <w:p w:rsidR="00917464" w:rsidRDefault="0091746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0" w:type="dxa"/>
          </w:tcPr>
          <w:p w:rsidR="00917464" w:rsidRDefault="0091746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88" w:type="dxa"/>
          </w:tcPr>
          <w:p w:rsidR="00917464" w:rsidRDefault="0091746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512AD1" w:rsidTr="00E84878">
        <w:tc>
          <w:tcPr>
            <w:tcW w:w="877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512AD1" w:rsidRP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8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8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512AD1" w:rsidTr="00E84878">
        <w:tc>
          <w:tcPr>
            <w:tcW w:w="877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512AD1" w:rsidRP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8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8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512AD1" w:rsidTr="00E84878">
        <w:tc>
          <w:tcPr>
            <w:tcW w:w="877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512AD1" w:rsidRP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8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8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512AD1" w:rsidTr="00E84878">
        <w:tc>
          <w:tcPr>
            <w:tcW w:w="877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512AD1" w:rsidRP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8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8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512AD1" w:rsidTr="00E84878">
        <w:tc>
          <w:tcPr>
            <w:tcW w:w="877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512AD1" w:rsidRP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8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8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512AD1" w:rsidTr="00E84878">
        <w:trPr>
          <w:trHeight w:val="315"/>
        </w:trPr>
        <w:tc>
          <w:tcPr>
            <w:tcW w:w="877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512AD1" w:rsidRP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Урюбжурова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88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88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512AD1" w:rsidTr="00E84878">
        <w:trPr>
          <w:trHeight w:val="255"/>
        </w:trPr>
        <w:tc>
          <w:tcPr>
            <w:tcW w:w="877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66" w:type="dxa"/>
          </w:tcPr>
          <w:p w:rsidR="00512AD1" w:rsidRP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1" w:rsidRP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88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8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512AD1" w:rsidTr="00E84878">
        <w:trPr>
          <w:trHeight w:val="285"/>
        </w:trPr>
        <w:tc>
          <w:tcPr>
            <w:tcW w:w="877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512AD1" w:rsidRP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8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8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512AD1" w:rsidTr="00E84878">
        <w:tc>
          <w:tcPr>
            <w:tcW w:w="877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:rsidR="00512AD1" w:rsidRP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88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8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12AD1" w:rsidTr="00E84878">
        <w:tc>
          <w:tcPr>
            <w:tcW w:w="877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512AD1" w:rsidRP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88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88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512AD1" w:rsidTr="00E84878">
        <w:tc>
          <w:tcPr>
            <w:tcW w:w="877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512AD1" w:rsidRP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88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8" w:type="dxa"/>
          </w:tcPr>
          <w:p w:rsidR="00512AD1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С.Ч.</w:t>
            </w:r>
          </w:p>
        </w:tc>
      </w:tr>
    </w:tbl>
    <w:p w:rsidR="00D73A32" w:rsidRDefault="00D73A32" w:rsidP="00512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A32" w:rsidRDefault="00F957FE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рейтинговой таблице первое место по количеству победителей и призёров занимает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F150F0">
        <w:rPr>
          <w:rFonts w:ascii="Times New Roman" w:hAnsi="Times New Roman" w:cs="Times New Roman"/>
          <w:sz w:val="24"/>
          <w:szCs w:val="24"/>
        </w:rPr>
        <w:t>.Б,</w:t>
      </w:r>
      <w:r w:rsidR="00CD4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биологии</w:t>
      </w:r>
      <w:r w:rsidR="00C13839">
        <w:rPr>
          <w:rFonts w:ascii="Times New Roman" w:hAnsi="Times New Roman" w:cs="Times New Roman"/>
          <w:sz w:val="24"/>
          <w:szCs w:val="24"/>
        </w:rPr>
        <w:t>,</w:t>
      </w:r>
      <w:r w:rsidR="00567613">
        <w:rPr>
          <w:rFonts w:ascii="Times New Roman" w:hAnsi="Times New Roman" w:cs="Times New Roman"/>
          <w:sz w:val="24"/>
          <w:szCs w:val="24"/>
        </w:rPr>
        <w:t xml:space="preserve"> географии,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61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кологии</w:t>
      </w:r>
      <w:r w:rsidR="00C13839">
        <w:rPr>
          <w:rFonts w:ascii="Times New Roman" w:hAnsi="Times New Roman" w:cs="Times New Roman"/>
          <w:sz w:val="24"/>
          <w:szCs w:val="24"/>
        </w:rPr>
        <w:t xml:space="preserve"> (2 по</w:t>
      </w:r>
      <w:r w:rsidR="002A4D6B">
        <w:rPr>
          <w:rFonts w:ascii="Times New Roman" w:hAnsi="Times New Roman" w:cs="Times New Roman"/>
          <w:sz w:val="24"/>
          <w:szCs w:val="24"/>
        </w:rPr>
        <w:t>лугодие 2022</w:t>
      </w:r>
      <w:r w:rsidR="002013CF">
        <w:rPr>
          <w:rFonts w:ascii="Times New Roman" w:hAnsi="Times New Roman" w:cs="Times New Roman"/>
          <w:sz w:val="24"/>
          <w:szCs w:val="24"/>
        </w:rPr>
        <w:t>-202323</w:t>
      </w:r>
      <w:r w:rsidR="002A4D6B">
        <w:rPr>
          <w:rFonts w:ascii="Times New Roman" w:hAnsi="Times New Roman" w:cs="Times New Roman"/>
          <w:sz w:val="24"/>
          <w:szCs w:val="24"/>
        </w:rPr>
        <w:t>- 1 полугодие 2023</w:t>
      </w:r>
      <w:r w:rsidR="002013CF">
        <w:rPr>
          <w:rFonts w:ascii="Times New Roman" w:hAnsi="Times New Roman" w:cs="Times New Roman"/>
          <w:sz w:val="24"/>
          <w:szCs w:val="24"/>
        </w:rPr>
        <w:t xml:space="preserve">-2024 </w:t>
      </w:r>
      <w:proofErr w:type="spellStart"/>
      <w:r w:rsidR="002013CF">
        <w:rPr>
          <w:rFonts w:ascii="Times New Roman" w:hAnsi="Times New Roman" w:cs="Times New Roman"/>
          <w:sz w:val="24"/>
          <w:szCs w:val="24"/>
        </w:rPr>
        <w:t>уч.гг</w:t>
      </w:r>
      <w:proofErr w:type="spellEnd"/>
      <w:r w:rsidR="002013CF">
        <w:rPr>
          <w:rFonts w:ascii="Times New Roman" w:hAnsi="Times New Roman" w:cs="Times New Roman"/>
          <w:sz w:val="24"/>
          <w:szCs w:val="24"/>
        </w:rPr>
        <w:t>.</w:t>
      </w:r>
      <w:r w:rsidR="002A4D6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3082"/>
        <w:gridCol w:w="1914"/>
        <w:gridCol w:w="1915"/>
      </w:tblGrid>
      <w:tr w:rsidR="00C13839" w:rsidTr="00C13839">
        <w:tc>
          <w:tcPr>
            <w:tcW w:w="534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082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 и призёров</w:t>
            </w:r>
          </w:p>
        </w:tc>
        <w:tc>
          <w:tcPr>
            <w:tcW w:w="1915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0B44FC" w:rsidRDefault="000B44F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</w:tr>
      <w:tr w:rsidR="00C13839" w:rsidTr="002A4D6B">
        <w:trPr>
          <w:trHeight w:val="270"/>
        </w:trPr>
        <w:tc>
          <w:tcPr>
            <w:tcW w:w="534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13839" w:rsidRDefault="002A4D6B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Шовтаевна</w:t>
            </w:r>
            <w:proofErr w:type="spellEnd"/>
          </w:p>
        </w:tc>
        <w:tc>
          <w:tcPr>
            <w:tcW w:w="3082" w:type="dxa"/>
          </w:tcPr>
          <w:p w:rsidR="00C13839" w:rsidRDefault="002A4D6B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14" w:type="dxa"/>
          </w:tcPr>
          <w:p w:rsidR="00C13839" w:rsidRDefault="002A4D6B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C13839" w:rsidRDefault="002A4D6B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4D6B" w:rsidTr="00C13839">
        <w:trPr>
          <w:trHeight w:val="555"/>
        </w:trPr>
        <w:tc>
          <w:tcPr>
            <w:tcW w:w="534" w:type="dxa"/>
          </w:tcPr>
          <w:p w:rsidR="002A4D6B" w:rsidRDefault="002A4D6B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A4D6B" w:rsidRDefault="002A4D6B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Чопаевич</w:t>
            </w:r>
            <w:proofErr w:type="spellEnd"/>
          </w:p>
        </w:tc>
        <w:tc>
          <w:tcPr>
            <w:tcW w:w="3082" w:type="dxa"/>
          </w:tcPr>
          <w:p w:rsidR="002A4D6B" w:rsidRDefault="002A4D6B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4" w:type="dxa"/>
          </w:tcPr>
          <w:p w:rsidR="002A4D6B" w:rsidRDefault="002A4D6B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2A4D6B" w:rsidRDefault="002A4D6B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839" w:rsidTr="00C13839">
        <w:tc>
          <w:tcPr>
            <w:tcW w:w="534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Исяевич</w:t>
            </w:r>
            <w:proofErr w:type="spellEnd"/>
          </w:p>
        </w:tc>
        <w:tc>
          <w:tcPr>
            <w:tcW w:w="3082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C13839" w:rsidRDefault="002A4D6B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13839" w:rsidRDefault="002A4D6B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839" w:rsidTr="00C13839">
        <w:tc>
          <w:tcPr>
            <w:tcW w:w="534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082" w:type="dxa"/>
          </w:tcPr>
          <w:p w:rsidR="00C13839" w:rsidRDefault="002A4D6B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="00C138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</w:tcPr>
          <w:p w:rsidR="00C13839" w:rsidRDefault="002A4D6B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839" w:rsidTr="00C13839">
        <w:tc>
          <w:tcPr>
            <w:tcW w:w="534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Басанговна</w:t>
            </w:r>
            <w:proofErr w:type="spellEnd"/>
          </w:p>
        </w:tc>
        <w:tc>
          <w:tcPr>
            <w:tcW w:w="3082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география, экология</w:t>
            </w:r>
          </w:p>
        </w:tc>
        <w:tc>
          <w:tcPr>
            <w:tcW w:w="1914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839" w:rsidTr="00C13839">
        <w:tc>
          <w:tcPr>
            <w:tcW w:w="534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082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E03091">
              <w:rPr>
                <w:rFonts w:ascii="Times New Roman" w:hAnsi="Times New Roman" w:cs="Times New Roman"/>
                <w:sz w:val="24"/>
                <w:szCs w:val="24"/>
              </w:rPr>
              <w:t>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литература</w:t>
            </w:r>
          </w:p>
        </w:tc>
        <w:tc>
          <w:tcPr>
            <w:tcW w:w="1914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13839" w:rsidRDefault="00C1383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73A32" w:rsidRDefault="00D73A32" w:rsidP="00512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A32" w:rsidRPr="00CA5CF4" w:rsidRDefault="002013CF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5CF4">
        <w:rPr>
          <w:rFonts w:ascii="Times New Roman" w:hAnsi="Times New Roman" w:cs="Times New Roman"/>
          <w:sz w:val="24"/>
          <w:szCs w:val="24"/>
        </w:rPr>
        <w:t>Обучающиеся школы показывают хорошие результаты на  муниципальном этапе ВОШ практически по всем предметам.</w:t>
      </w:r>
    </w:p>
    <w:p w:rsidR="00461F20" w:rsidRDefault="00CA5CF4" w:rsidP="00512AD1">
      <w:pPr>
        <w:pStyle w:val="a5"/>
        <w:jc w:val="both"/>
        <w:rPr>
          <w:rFonts w:ascii="Source Sans 3" w:hAnsi="Source Sans 3"/>
          <w:sz w:val="30"/>
          <w:szCs w:val="30"/>
          <w:shd w:val="clear" w:color="auto" w:fill="FFFFFF"/>
        </w:rPr>
      </w:pPr>
      <w:r w:rsidRPr="00CA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олимпиады значительно сложнее школьной программы. О</w:t>
      </w:r>
      <w:r w:rsidR="00461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требуют углубленных знаний.</w:t>
      </w:r>
      <w:r w:rsidRPr="00CA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A5C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Всероссийская олимпиада школьников проверяет не только широту кругозора, но и умение применять знания на практике, подталкивает участников к поиску нестандартных путей решения задач</w:t>
      </w:r>
      <w:r w:rsidRPr="00CA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61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Иными словами, приглашает </w:t>
      </w:r>
      <w:r w:rsidRPr="00CA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 к </w:t>
      </w:r>
      <w:proofErr w:type="gramStart"/>
      <w:r w:rsidRPr="00CA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осмысленному</w:t>
      </w:r>
      <w:proofErr w:type="gramEnd"/>
      <w:r w:rsidRPr="00CA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глубокому понимаю проблем. Именно поэтому подготовка к олимпиаде – это длительный процесс, в который должны быть включены не только дети и педагоги, но и родители</w:t>
      </w:r>
      <w:r w:rsidR="00461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61F20" w:rsidRPr="00461F2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Результаты олимпиады, также как и </w:t>
      </w:r>
      <w:proofErr w:type="gramStart"/>
      <w:r w:rsidR="00461F20" w:rsidRPr="00461F2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Единый</w:t>
      </w:r>
      <w:proofErr w:type="gramEnd"/>
      <w:r w:rsidR="00461F20" w:rsidRPr="00461F2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461F20" w:rsidRPr="00461F2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госэкзамен</w:t>
      </w:r>
      <w:proofErr w:type="spellEnd"/>
      <w:r w:rsidR="00461F20" w:rsidRPr="00461F2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являются важнейшим независимым показателем качества образования в  школе, поэтому </w:t>
      </w:r>
      <w:r w:rsidR="00461F2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наши педагоги </w:t>
      </w:r>
      <w:r w:rsidR="00461F20" w:rsidRPr="00461F2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придают особое значение работе с одарёнными обучающимися в разных направлениях.</w:t>
      </w:r>
    </w:p>
    <w:p w:rsidR="00D73A32" w:rsidRPr="001C5322" w:rsidRDefault="003C72C9" w:rsidP="00512AD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3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ВОШ</w:t>
      </w:r>
      <w:r w:rsidR="00E256D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1C53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 возможность актуализировать совместную работу педагога и ученика. Это очень важно, потому что стремление к качеству</w:t>
      </w:r>
      <w:r w:rsidR="001C5322" w:rsidRPr="001C53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1C53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не может быть однородным и однотипным – просто контрольные и проверочные работы. Необходимо пробовать силы в других форматах. </w:t>
      </w:r>
      <w:r w:rsidR="001C53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Результаты участия</w:t>
      </w:r>
      <w:r w:rsidR="00E256D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1C53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gramStart"/>
      <w:r w:rsidR="001C53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обучающихся</w:t>
      </w:r>
      <w:proofErr w:type="gramEnd"/>
      <w:r w:rsidR="00E256D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нашей школы</w:t>
      </w:r>
      <w:r w:rsidR="001C53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в ВОШ позволяют увидеть</w:t>
      </w:r>
      <w:r w:rsidRPr="001C53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движение и возможность положительной динамики и совместного сотрудничества педагога и ученика</w:t>
      </w:r>
      <w:r w:rsidR="001C53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011486" w:rsidRPr="008A1CC6" w:rsidRDefault="00011486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C6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Сравнительная диаграмма количества победителей и призеров предметных олимпиад в школе за 2 последних года</w:t>
      </w:r>
    </w:p>
    <w:tbl>
      <w:tblPr>
        <w:tblStyle w:val="a3"/>
        <w:tblW w:w="9572" w:type="dxa"/>
        <w:tblLayout w:type="fixed"/>
        <w:tblLook w:val="04A0"/>
      </w:tblPr>
      <w:tblGrid>
        <w:gridCol w:w="809"/>
        <w:gridCol w:w="1142"/>
        <w:gridCol w:w="1559"/>
        <w:gridCol w:w="1134"/>
        <w:gridCol w:w="851"/>
        <w:gridCol w:w="1559"/>
        <w:gridCol w:w="1276"/>
        <w:gridCol w:w="1242"/>
      </w:tblGrid>
      <w:tr w:rsidR="00011486" w:rsidRPr="00A271E1" w:rsidTr="00011486">
        <w:tc>
          <w:tcPr>
            <w:tcW w:w="809" w:type="dxa"/>
          </w:tcPr>
          <w:p w:rsidR="00011486" w:rsidRPr="00A271E1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42" w:type="dxa"/>
          </w:tcPr>
          <w:p w:rsidR="00011486" w:rsidRPr="00A271E1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693" w:type="dxa"/>
            <w:gridSpan w:val="2"/>
          </w:tcPr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</w:p>
          <w:p w:rsidR="00011486" w:rsidRPr="00A271E1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призёров</w:t>
            </w:r>
          </w:p>
        </w:tc>
        <w:tc>
          <w:tcPr>
            <w:tcW w:w="851" w:type="dxa"/>
          </w:tcPr>
          <w:p w:rsidR="00011486" w:rsidRPr="00A271E1" w:rsidRDefault="00011486" w:rsidP="00E84878">
            <w:pPr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11486" w:rsidRPr="00A271E1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518" w:type="dxa"/>
            <w:gridSpan w:val="2"/>
          </w:tcPr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</w:t>
            </w:r>
          </w:p>
          <w:p w:rsidR="00011486" w:rsidRPr="00A271E1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призёров</w:t>
            </w:r>
          </w:p>
        </w:tc>
      </w:tr>
      <w:tr w:rsidR="00011486" w:rsidRPr="00A271E1" w:rsidTr="00011486">
        <w:tc>
          <w:tcPr>
            <w:tcW w:w="809" w:type="dxa"/>
          </w:tcPr>
          <w:p w:rsidR="00011486" w:rsidRPr="00A271E1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A71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011486" w:rsidRPr="00D82312" w:rsidRDefault="004A71B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</w:tcPr>
          <w:p w:rsidR="00011486" w:rsidRPr="00D82312" w:rsidRDefault="004A71B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1486" w:rsidRPr="00D82312" w:rsidRDefault="004A71BD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011486" w:rsidRPr="00D82312" w:rsidRDefault="004A71B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  <w:gridSpan w:val="2"/>
          </w:tcPr>
          <w:p w:rsidR="00011486" w:rsidRPr="00D82312" w:rsidRDefault="004A71B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71BD" w:rsidRPr="00A271E1" w:rsidTr="004A71BD">
        <w:tc>
          <w:tcPr>
            <w:tcW w:w="809" w:type="dxa"/>
          </w:tcPr>
          <w:p w:rsidR="004A71BD" w:rsidRPr="00A271E1" w:rsidRDefault="004A71BD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4A71BD" w:rsidRPr="00D82312" w:rsidRDefault="004A71B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1BD" w:rsidRPr="00D82312" w:rsidRDefault="004A71B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места</w:t>
            </w:r>
          </w:p>
        </w:tc>
        <w:tc>
          <w:tcPr>
            <w:tcW w:w="1134" w:type="dxa"/>
          </w:tcPr>
          <w:p w:rsidR="004A71BD" w:rsidRPr="00D82312" w:rsidRDefault="004A71B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</w:tc>
        <w:tc>
          <w:tcPr>
            <w:tcW w:w="851" w:type="dxa"/>
          </w:tcPr>
          <w:p w:rsidR="004A71BD" w:rsidRPr="00D82312" w:rsidRDefault="004A71B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1BD" w:rsidRPr="00D82312" w:rsidRDefault="004A71B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1BD" w:rsidRPr="00D82312" w:rsidRDefault="004A71B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места</w:t>
            </w:r>
          </w:p>
        </w:tc>
        <w:tc>
          <w:tcPr>
            <w:tcW w:w="1242" w:type="dxa"/>
          </w:tcPr>
          <w:p w:rsidR="004A71BD" w:rsidRDefault="004A71B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  <w:p w:rsidR="004A71BD" w:rsidRPr="00D82312" w:rsidRDefault="004A71B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</w:tr>
      <w:tr w:rsidR="00011486" w:rsidRPr="00A271E1" w:rsidTr="004A71BD">
        <w:tc>
          <w:tcPr>
            <w:tcW w:w="809" w:type="dxa"/>
          </w:tcPr>
          <w:p w:rsidR="00011486" w:rsidRPr="00A271E1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011486" w:rsidRPr="00D82312" w:rsidRDefault="00011486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1486" w:rsidRPr="00D82312" w:rsidRDefault="004A71B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11486" w:rsidRPr="00D82312" w:rsidRDefault="004A71B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11486" w:rsidRPr="00D82312" w:rsidRDefault="00011486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1486" w:rsidRPr="00D82312" w:rsidRDefault="00011486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486" w:rsidRPr="00D82312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</w:tcPr>
          <w:p w:rsidR="00011486" w:rsidRPr="00D82312" w:rsidRDefault="00512AD1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12AD1" w:rsidRDefault="00512AD1" w:rsidP="00512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AD1" w:rsidRPr="00D461A5" w:rsidRDefault="00E84878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1A5">
        <w:rPr>
          <w:rFonts w:ascii="Times New Roman" w:hAnsi="Times New Roman" w:cs="Times New Roman"/>
          <w:b/>
          <w:sz w:val="24"/>
          <w:szCs w:val="24"/>
        </w:rPr>
        <w:t>Р</w:t>
      </w:r>
      <w:r w:rsidR="00512AD1" w:rsidRPr="00D461A5">
        <w:rPr>
          <w:rFonts w:ascii="Times New Roman" w:hAnsi="Times New Roman" w:cs="Times New Roman"/>
          <w:b/>
          <w:sz w:val="24"/>
          <w:szCs w:val="24"/>
        </w:rPr>
        <w:t>егиональн</w:t>
      </w:r>
      <w:r w:rsidRPr="00D461A5">
        <w:rPr>
          <w:rFonts w:ascii="Times New Roman" w:hAnsi="Times New Roman" w:cs="Times New Roman"/>
          <w:b/>
          <w:sz w:val="24"/>
          <w:szCs w:val="24"/>
        </w:rPr>
        <w:t xml:space="preserve">ый этап </w:t>
      </w:r>
      <w:r w:rsidR="00512AD1" w:rsidRPr="00D461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2AD1" w:rsidRPr="00D461A5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512AD1" w:rsidRPr="00D461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77"/>
        <w:gridCol w:w="2066"/>
        <w:gridCol w:w="2410"/>
        <w:gridCol w:w="880"/>
        <w:gridCol w:w="1550"/>
        <w:gridCol w:w="1788"/>
      </w:tblGrid>
      <w:tr w:rsidR="00E84878" w:rsidTr="005840B6">
        <w:tc>
          <w:tcPr>
            <w:tcW w:w="877" w:type="dxa"/>
          </w:tcPr>
          <w:p w:rsidR="00E84878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6" w:type="dxa"/>
          </w:tcPr>
          <w:p w:rsidR="00E84878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E84878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80" w:type="dxa"/>
          </w:tcPr>
          <w:p w:rsidR="00E84878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0" w:type="dxa"/>
          </w:tcPr>
          <w:p w:rsidR="00E84878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88" w:type="dxa"/>
          </w:tcPr>
          <w:p w:rsidR="00E84878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E84878" w:rsidTr="005840B6">
        <w:tc>
          <w:tcPr>
            <w:tcW w:w="877" w:type="dxa"/>
          </w:tcPr>
          <w:p w:rsidR="00E84878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E84878" w:rsidRPr="00512AD1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E84878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80" w:type="dxa"/>
          </w:tcPr>
          <w:p w:rsidR="00E84878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</w:tcPr>
          <w:p w:rsidR="00E84878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8" w:type="dxa"/>
          </w:tcPr>
          <w:p w:rsidR="00E84878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E84878" w:rsidRDefault="00E84878" w:rsidP="00512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878" w:rsidRPr="00E84878" w:rsidRDefault="00E84878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C6">
        <w:rPr>
          <w:rFonts w:ascii="Times New Roman" w:hAnsi="Times New Roman" w:cs="Times New Roman"/>
          <w:b/>
          <w:sz w:val="24"/>
          <w:szCs w:val="24"/>
        </w:rPr>
        <w:t>Сравнительная диаграмма количества победителей и призеров предметных олимпиад в школе за 2 последних года</w:t>
      </w:r>
    </w:p>
    <w:tbl>
      <w:tblPr>
        <w:tblStyle w:val="a3"/>
        <w:tblW w:w="9572" w:type="dxa"/>
        <w:tblLayout w:type="fixed"/>
        <w:tblLook w:val="04A0"/>
      </w:tblPr>
      <w:tblGrid>
        <w:gridCol w:w="809"/>
        <w:gridCol w:w="1142"/>
        <w:gridCol w:w="1559"/>
        <w:gridCol w:w="1134"/>
        <w:gridCol w:w="851"/>
        <w:gridCol w:w="1559"/>
        <w:gridCol w:w="1276"/>
        <w:gridCol w:w="1242"/>
      </w:tblGrid>
      <w:tr w:rsidR="00E84878" w:rsidRPr="00A271E1" w:rsidTr="005840B6">
        <w:tc>
          <w:tcPr>
            <w:tcW w:w="809" w:type="dxa"/>
          </w:tcPr>
          <w:p w:rsidR="00E84878" w:rsidRPr="00A271E1" w:rsidRDefault="00E84878" w:rsidP="0058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42" w:type="dxa"/>
          </w:tcPr>
          <w:p w:rsidR="00E84878" w:rsidRPr="00A271E1" w:rsidRDefault="00E84878" w:rsidP="0058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693" w:type="dxa"/>
            <w:gridSpan w:val="2"/>
          </w:tcPr>
          <w:p w:rsidR="00E84878" w:rsidRDefault="00E84878" w:rsidP="0058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84878" w:rsidRDefault="00E84878" w:rsidP="0058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</w:p>
          <w:p w:rsidR="00E84878" w:rsidRPr="00A271E1" w:rsidRDefault="00E84878" w:rsidP="0058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призёров</w:t>
            </w:r>
          </w:p>
        </w:tc>
        <w:tc>
          <w:tcPr>
            <w:tcW w:w="851" w:type="dxa"/>
          </w:tcPr>
          <w:p w:rsidR="00E84878" w:rsidRPr="00A271E1" w:rsidRDefault="00E84878" w:rsidP="005840B6">
            <w:pPr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E84878" w:rsidRPr="00A271E1" w:rsidRDefault="00E84878" w:rsidP="0058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518" w:type="dxa"/>
            <w:gridSpan w:val="2"/>
          </w:tcPr>
          <w:p w:rsidR="00E84878" w:rsidRDefault="00E84878" w:rsidP="0058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84878" w:rsidRDefault="00E84878" w:rsidP="0058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</w:t>
            </w:r>
          </w:p>
          <w:p w:rsidR="00E84878" w:rsidRPr="00A271E1" w:rsidRDefault="00E84878" w:rsidP="0058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призёров</w:t>
            </w:r>
          </w:p>
        </w:tc>
      </w:tr>
      <w:tr w:rsidR="00E84878" w:rsidRPr="00D82312" w:rsidTr="005840B6">
        <w:tc>
          <w:tcPr>
            <w:tcW w:w="809" w:type="dxa"/>
          </w:tcPr>
          <w:p w:rsidR="00E84878" w:rsidRPr="00A271E1" w:rsidRDefault="00E84878" w:rsidP="0058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42" w:type="dxa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  <w:gridSpan w:val="2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878" w:rsidRPr="00D82312" w:rsidTr="005840B6">
        <w:tc>
          <w:tcPr>
            <w:tcW w:w="809" w:type="dxa"/>
          </w:tcPr>
          <w:p w:rsidR="00E84878" w:rsidRPr="00A271E1" w:rsidRDefault="00E84878" w:rsidP="0058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места</w:t>
            </w:r>
          </w:p>
        </w:tc>
        <w:tc>
          <w:tcPr>
            <w:tcW w:w="1134" w:type="dxa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</w:tc>
        <w:tc>
          <w:tcPr>
            <w:tcW w:w="851" w:type="dxa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места</w:t>
            </w:r>
          </w:p>
        </w:tc>
        <w:tc>
          <w:tcPr>
            <w:tcW w:w="1242" w:type="dxa"/>
          </w:tcPr>
          <w:p w:rsidR="00E84878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</w:tr>
      <w:tr w:rsidR="00E84878" w:rsidRPr="00D82312" w:rsidTr="005840B6">
        <w:tc>
          <w:tcPr>
            <w:tcW w:w="809" w:type="dxa"/>
          </w:tcPr>
          <w:p w:rsidR="00E84878" w:rsidRPr="00A271E1" w:rsidRDefault="00E84878" w:rsidP="0058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E84878" w:rsidRPr="00D82312" w:rsidRDefault="00E84878" w:rsidP="005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11486" w:rsidRDefault="00011486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AA1205">
        <w:rPr>
          <w:rFonts w:ascii="Times New Roman" w:hAnsi="Times New Roman" w:cs="Times New Roman"/>
          <w:sz w:val="24"/>
          <w:szCs w:val="24"/>
        </w:rPr>
        <w:t>Таким образом, сохраняется тенденция улучшения показателей о</w:t>
      </w:r>
      <w:r w:rsidR="004A71BD">
        <w:rPr>
          <w:rFonts w:ascii="Times New Roman" w:hAnsi="Times New Roman" w:cs="Times New Roman"/>
          <w:sz w:val="24"/>
          <w:szCs w:val="24"/>
        </w:rPr>
        <w:t>бразовательного процесса: увеличилось количество первых мест</w:t>
      </w:r>
      <w:r w:rsidR="00E256D5">
        <w:rPr>
          <w:rFonts w:ascii="Times New Roman" w:hAnsi="Times New Roman" w:cs="Times New Roman"/>
          <w:sz w:val="24"/>
          <w:szCs w:val="24"/>
        </w:rPr>
        <w:t xml:space="preserve"> </w:t>
      </w:r>
      <w:r w:rsidR="00E84878">
        <w:rPr>
          <w:rFonts w:ascii="Times New Roman" w:hAnsi="Times New Roman" w:cs="Times New Roman"/>
          <w:sz w:val="24"/>
          <w:szCs w:val="24"/>
        </w:rPr>
        <w:t>(</w:t>
      </w:r>
      <w:r w:rsidR="004A71BD">
        <w:rPr>
          <w:rFonts w:ascii="Times New Roman" w:hAnsi="Times New Roman" w:cs="Times New Roman"/>
          <w:sz w:val="24"/>
          <w:szCs w:val="24"/>
        </w:rPr>
        <w:t>победителей).  Р</w:t>
      </w:r>
      <w:r w:rsidRPr="00AA1205">
        <w:rPr>
          <w:rFonts w:ascii="Times New Roman" w:hAnsi="Times New Roman" w:cs="Times New Roman"/>
          <w:sz w:val="24"/>
          <w:szCs w:val="24"/>
        </w:rPr>
        <w:t xml:space="preserve">абота по одному из приоритетных, значимых направлений деятельности педагогического коллектива, связанного с выявлением и поддержкой учеников, мотивированных к более глубокому изучению </w:t>
      </w:r>
      <w:r w:rsidR="004A71BD">
        <w:rPr>
          <w:rFonts w:ascii="Times New Roman" w:hAnsi="Times New Roman" w:cs="Times New Roman"/>
          <w:sz w:val="24"/>
          <w:szCs w:val="24"/>
        </w:rPr>
        <w:t xml:space="preserve">одного или нескольких предметов ведётся на высоком методическом уровне. Сделать такой вывод позволяют результаты участия </w:t>
      </w:r>
      <w:proofErr w:type="gramStart"/>
      <w:r w:rsidR="004A71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A71BD">
        <w:rPr>
          <w:rFonts w:ascii="Times New Roman" w:hAnsi="Times New Roman" w:cs="Times New Roman"/>
          <w:sz w:val="24"/>
          <w:szCs w:val="24"/>
        </w:rPr>
        <w:t xml:space="preserve"> школы в муниципальном этапе ВОШ.</w:t>
      </w:r>
      <w:r w:rsidRPr="00AA1205">
        <w:rPr>
          <w:rFonts w:ascii="Times New Roman" w:hAnsi="Times New Roman" w:cs="Times New Roman"/>
          <w:sz w:val="24"/>
          <w:szCs w:val="24"/>
        </w:rPr>
        <w:t xml:space="preserve"> Совершенствование системы работы с детьми, проявляющими яркие способности в той или иной области, остается одной из задач методической работы предметных объединений. </w:t>
      </w:r>
    </w:p>
    <w:p w:rsidR="00B77DBB" w:rsidRPr="00B77DBB" w:rsidRDefault="00B77DBB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DBB">
        <w:rPr>
          <w:rFonts w:ascii="Times New Roman" w:hAnsi="Times New Roman" w:cs="Times New Roman"/>
          <w:b/>
          <w:sz w:val="24"/>
          <w:szCs w:val="24"/>
        </w:rPr>
        <w:t xml:space="preserve">Внутренняя система оценки качества образования. </w:t>
      </w:r>
    </w:p>
    <w:p w:rsidR="00B77DBB" w:rsidRPr="00B77DBB" w:rsidRDefault="00B77DBB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77DBB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является составляющим компонентом процесса создания целостной системы школы, главным образом </w:t>
      </w:r>
      <w:proofErr w:type="gramStart"/>
      <w:r w:rsidRPr="00B77DBB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Pr="00B77DBB">
        <w:rPr>
          <w:rFonts w:ascii="Times New Roman" w:hAnsi="Times New Roman" w:cs="Times New Roman"/>
          <w:sz w:val="24"/>
          <w:szCs w:val="24"/>
        </w:rPr>
        <w:t xml:space="preserve"> на обеспечение системы принятия управленческих решений образовательном учреждении на разных уровнях. </w:t>
      </w:r>
    </w:p>
    <w:p w:rsidR="00B77DBB" w:rsidRPr="00B77DBB" w:rsidRDefault="00B77DBB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77DBB">
        <w:rPr>
          <w:rFonts w:ascii="Times New Roman" w:hAnsi="Times New Roman" w:cs="Times New Roman"/>
          <w:sz w:val="24"/>
          <w:szCs w:val="24"/>
        </w:rPr>
        <w:t xml:space="preserve">Основные цели внутренней системы оценки качества образования: </w:t>
      </w:r>
    </w:p>
    <w:p w:rsidR="00B77DBB" w:rsidRPr="00B77DBB" w:rsidRDefault="00B77DBB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77DBB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 </w:t>
      </w:r>
    </w:p>
    <w:p w:rsidR="00B77DBB" w:rsidRPr="00B77DBB" w:rsidRDefault="00B77DBB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77DBB">
        <w:rPr>
          <w:rFonts w:ascii="Times New Roman" w:hAnsi="Times New Roman" w:cs="Times New Roman"/>
          <w:sz w:val="24"/>
          <w:szCs w:val="24"/>
        </w:rPr>
        <w:t xml:space="preserve">-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</w:t>
      </w:r>
    </w:p>
    <w:p w:rsidR="00B77DBB" w:rsidRPr="00B77DBB" w:rsidRDefault="00B77DBB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77DBB">
        <w:rPr>
          <w:rFonts w:ascii="Times New Roman" w:hAnsi="Times New Roman" w:cs="Times New Roman"/>
          <w:sz w:val="24"/>
          <w:szCs w:val="24"/>
        </w:rPr>
        <w:lastRenderedPageBreak/>
        <w:t xml:space="preserve">- предоставления всем участникам образовательного процесса и общественности достоверной информации о качестве образования; </w:t>
      </w:r>
    </w:p>
    <w:p w:rsidR="00B77DBB" w:rsidRPr="00B77DBB" w:rsidRDefault="00B77DBB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77DBB">
        <w:rPr>
          <w:rFonts w:ascii="Times New Roman" w:hAnsi="Times New Roman" w:cs="Times New Roman"/>
          <w:sz w:val="24"/>
          <w:szCs w:val="24"/>
        </w:rPr>
        <w:t xml:space="preserve"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B77DBB" w:rsidRPr="00B77DBB" w:rsidRDefault="00B77DBB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77DBB">
        <w:rPr>
          <w:rFonts w:ascii="Times New Roman" w:hAnsi="Times New Roman" w:cs="Times New Roman"/>
          <w:sz w:val="24"/>
          <w:szCs w:val="24"/>
        </w:rPr>
        <w:t xml:space="preserve">- прогнозирование развития образовательной системы школы. </w:t>
      </w:r>
    </w:p>
    <w:p w:rsidR="00B77DBB" w:rsidRPr="00B77DBB" w:rsidRDefault="00B77DBB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77DBB">
        <w:rPr>
          <w:rFonts w:ascii="Times New Roman" w:hAnsi="Times New Roman" w:cs="Times New Roman"/>
          <w:sz w:val="24"/>
          <w:szCs w:val="24"/>
        </w:rPr>
        <w:t xml:space="preserve">В течение 2023 года администрацией школы совместно с руководителями школьных методических объединений проводилась оценка качества образования </w:t>
      </w:r>
      <w:proofErr w:type="gramStart"/>
      <w:r w:rsidRPr="00B77DB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77D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7DBB" w:rsidRPr="00B77DBB" w:rsidRDefault="00B77DBB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77DBB">
        <w:rPr>
          <w:rFonts w:ascii="Times New Roman" w:hAnsi="Times New Roman" w:cs="Times New Roman"/>
          <w:sz w:val="24"/>
          <w:szCs w:val="24"/>
        </w:rPr>
        <w:t xml:space="preserve">1. Выполнение государственных образовательных стандартов путем </w:t>
      </w:r>
      <w:proofErr w:type="gramStart"/>
      <w:r w:rsidRPr="00B77DB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77DBB">
        <w:rPr>
          <w:rFonts w:ascii="Times New Roman" w:hAnsi="Times New Roman" w:cs="Times New Roman"/>
          <w:sz w:val="24"/>
          <w:szCs w:val="24"/>
        </w:rPr>
        <w:t xml:space="preserve"> выполнением учебного плана, рабочих программ по предметам и внеурочной деятельности, ведением электронного журнала. </w:t>
      </w:r>
    </w:p>
    <w:p w:rsidR="00B77DBB" w:rsidRPr="00B77DBB" w:rsidRDefault="00B77DBB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77DBB">
        <w:rPr>
          <w:rFonts w:ascii="Times New Roman" w:hAnsi="Times New Roman" w:cs="Times New Roman"/>
          <w:sz w:val="24"/>
          <w:szCs w:val="24"/>
        </w:rPr>
        <w:t>2. Анализ результатов государственной итоговой аттестации выпускников 9 –го</w:t>
      </w:r>
    </w:p>
    <w:p w:rsidR="00B77DBB" w:rsidRPr="00B77DBB" w:rsidRDefault="00B77DBB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77DBB">
        <w:rPr>
          <w:rFonts w:ascii="Times New Roman" w:hAnsi="Times New Roman" w:cs="Times New Roman"/>
          <w:sz w:val="24"/>
          <w:szCs w:val="24"/>
        </w:rPr>
        <w:t xml:space="preserve">3. Мониторинг качества знаний по учебным предметам с целью выявления качества знаний обучающихся за отчетный период </w:t>
      </w:r>
      <w:proofErr w:type="gramStart"/>
      <w:r w:rsidRPr="00B77D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7DBB">
        <w:rPr>
          <w:rFonts w:ascii="Times New Roman" w:hAnsi="Times New Roman" w:cs="Times New Roman"/>
          <w:sz w:val="24"/>
          <w:szCs w:val="24"/>
        </w:rPr>
        <w:t xml:space="preserve">полугодие, год). </w:t>
      </w:r>
    </w:p>
    <w:p w:rsidR="00B77DBB" w:rsidRPr="00B77DBB" w:rsidRDefault="00B77DBB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77DBB">
        <w:rPr>
          <w:rFonts w:ascii="Times New Roman" w:hAnsi="Times New Roman" w:cs="Times New Roman"/>
          <w:sz w:val="24"/>
          <w:szCs w:val="24"/>
        </w:rPr>
        <w:t xml:space="preserve">4. Мониторинг успеваемости обучающихся по классам с целью определения успеваемости и качества </w:t>
      </w:r>
      <w:proofErr w:type="gramStart"/>
      <w:r w:rsidRPr="00B77DBB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B77DBB">
        <w:rPr>
          <w:rFonts w:ascii="Times New Roman" w:hAnsi="Times New Roman" w:cs="Times New Roman"/>
          <w:sz w:val="24"/>
          <w:szCs w:val="24"/>
        </w:rPr>
        <w:t xml:space="preserve"> обучающихся по классам за отчетный период (четверть, полугодие, год). 5. Мониторинг качества знаний по учебным предметам (учителя) с целью выявления качества знаний обучающихся данного учителя за отчетный период (</w:t>
      </w:r>
      <w:proofErr w:type="spellStart"/>
      <w:r w:rsidRPr="00B77DBB">
        <w:rPr>
          <w:rFonts w:ascii="Times New Roman" w:hAnsi="Times New Roman" w:cs="Times New Roman"/>
          <w:sz w:val="24"/>
          <w:szCs w:val="24"/>
        </w:rPr>
        <w:t>четверть</w:t>
      </w:r>
      <w:proofErr w:type="gramStart"/>
      <w:r w:rsidRPr="00B77DB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77DBB">
        <w:rPr>
          <w:rFonts w:ascii="Times New Roman" w:hAnsi="Times New Roman" w:cs="Times New Roman"/>
          <w:sz w:val="24"/>
          <w:szCs w:val="24"/>
        </w:rPr>
        <w:t>олугодие</w:t>
      </w:r>
      <w:proofErr w:type="spellEnd"/>
      <w:r w:rsidRPr="00B77DBB">
        <w:rPr>
          <w:rFonts w:ascii="Times New Roman" w:hAnsi="Times New Roman" w:cs="Times New Roman"/>
          <w:sz w:val="24"/>
          <w:szCs w:val="24"/>
        </w:rPr>
        <w:t>, год).</w:t>
      </w:r>
    </w:p>
    <w:p w:rsidR="00B77DBB" w:rsidRPr="00B77DBB" w:rsidRDefault="00B77DBB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77DBB">
        <w:rPr>
          <w:rFonts w:ascii="Times New Roman" w:hAnsi="Times New Roman" w:cs="Times New Roman"/>
          <w:sz w:val="24"/>
          <w:szCs w:val="24"/>
        </w:rPr>
        <w:t xml:space="preserve"> </w:t>
      </w:r>
      <w:r w:rsidR="00E84878">
        <w:rPr>
          <w:rFonts w:ascii="Times New Roman" w:hAnsi="Times New Roman" w:cs="Times New Roman"/>
          <w:sz w:val="24"/>
          <w:szCs w:val="24"/>
        </w:rPr>
        <w:t>5</w:t>
      </w:r>
      <w:r w:rsidRPr="00B77DBB">
        <w:rPr>
          <w:rFonts w:ascii="Times New Roman" w:hAnsi="Times New Roman" w:cs="Times New Roman"/>
          <w:sz w:val="24"/>
          <w:szCs w:val="24"/>
        </w:rPr>
        <w:t xml:space="preserve">. Анализ результатов Всероссийских проверочных работ (ВПР), региональных диагностических работ. </w:t>
      </w:r>
    </w:p>
    <w:p w:rsidR="00B77DBB" w:rsidRPr="00B77DBB" w:rsidRDefault="00E84878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7DBB" w:rsidRPr="00B77DBB">
        <w:rPr>
          <w:rFonts w:ascii="Times New Roman" w:hAnsi="Times New Roman" w:cs="Times New Roman"/>
          <w:sz w:val="24"/>
          <w:szCs w:val="24"/>
        </w:rPr>
        <w:t>. Мониторинг удовлетворенности родителей (законных представителей) обучающихся качеством образования по следующим показателям:</w:t>
      </w:r>
    </w:p>
    <w:p w:rsidR="00B77DBB" w:rsidRPr="00B77DBB" w:rsidRDefault="00B77DBB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77DBB">
        <w:rPr>
          <w:rFonts w:ascii="Times New Roman" w:hAnsi="Times New Roman" w:cs="Times New Roman"/>
          <w:sz w:val="24"/>
          <w:szCs w:val="24"/>
        </w:rPr>
        <w:t xml:space="preserve"> </w:t>
      </w:r>
      <w:r w:rsidRPr="00B77DBB">
        <w:rPr>
          <w:rFonts w:ascii="Times New Roman" w:hAnsi="Times New Roman" w:cs="Times New Roman"/>
          <w:sz w:val="24"/>
          <w:szCs w:val="24"/>
        </w:rPr>
        <w:sym w:font="Symbol" w:char="F02D"/>
      </w:r>
      <w:r w:rsidRPr="00B77DBB">
        <w:rPr>
          <w:rFonts w:ascii="Times New Roman" w:hAnsi="Times New Roman" w:cs="Times New Roman"/>
          <w:sz w:val="24"/>
          <w:szCs w:val="24"/>
        </w:rPr>
        <w:t xml:space="preserve"> организация условий обучения; </w:t>
      </w:r>
    </w:p>
    <w:p w:rsidR="00B77DBB" w:rsidRPr="00B77DBB" w:rsidRDefault="00B77DBB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77DBB">
        <w:rPr>
          <w:rFonts w:ascii="Times New Roman" w:hAnsi="Times New Roman" w:cs="Times New Roman"/>
          <w:sz w:val="24"/>
          <w:szCs w:val="24"/>
        </w:rPr>
        <w:sym w:font="Symbol" w:char="F02D"/>
      </w:r>
      <w:r w:rsidRPr="00B77DBB">
        <w:rPr>
          <w:rFonts w:ascii="Times New Roman" w:hAnsi="Times New Roman" w:cs="Times New Roman"/>
          <w:sz w:val="24"/>
          <w:szCs w:val="24"/>
        </w:rPr>
        <w:t xml:space="preserve"> организация учебного процесса; </w:t>
      </w:r>
      <w:r w:rsidRPr="00B77DBB">
        <w:rPr>
          <w:rFonts w:ascii="Times New Roman" w:hAnsi="Times New Roman" w:cs="Times New Roman"/>
          <w:sz w:val="24"/>
          <w:szCs w:val="24"/>
        </w:rPr>
        <w:sym w:font="Symbol" w:char="F02D"/>
      </w:r>
      <w:r w:rsidRPr="00B77DBB">
        <w:rPr>
          <w:rFonts w:ascii="Times New Roman" w:hAnsi="Times New Roman" w:cs="Times New Roman"/>
          <w:sz w:val="24"/>
          <w:szCs w:val="24"/>
        </w:rPr>
        <w:t xml:space="preserve"> организация воспитательного процесса и дополнительного образования; </w:t>
      </w:r>
      <w:r w:rsidRPr="00B77DBB">
        <w:rPr>
          <w:rFonts w:ascii="Times New Roman" w:hAnsi="Times New Roman" w:cs="Times New Roman"/>
          <w:sz w:val="24"/>
          <w:szCs w:val="24"/>
        </w:rPr>
        <w:sym w:font="Symbol" w:char="F02D"/>
      </w:r>
      <w:r w:rsidRPr="00B77DBB">
        <w:rPr>
          <w:rFonts w:ascii="Times New Roman" w:hAnsi="Times New Roman" w:cs="Times New Roman"/>
          <w:sz w:val="24"/>
          <w:szCs w:val="24"/>
        </w:rPr>
        <w:t xml:space="preserve"> психологический климат в школе.</w:t>
      </w:r>
    </w:p>
    <w:p w:rsidR="00B77DBB" w:rsidRPr="00B77DBB" w:rsidRDefault="00E84878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7DBB" w:rsidRPr="00B77DBB">
        <w:rPr>
          <w:rFonts w:ascii="Times New Roman" w:hAnsi="Times New Roman" w:cs="Times New Roman"/>
          <w:sz w:val="24"/>
          <w:szCs w:val="24"/>
        </w:rPr>
        <w:t xml:space="preserve">. Результаты работы с одаренными детьми, имеющими повышенную мотивацию к обучению. </w:t>
      </w:r>
      <w:r>
        <w:rPr>
          <w:rFonts w:ascii="Times New Roman" w:hAnsi="Times New Roman" w:cs="Times New Roman"/>
          <w:sz w:val="24"/>
          <w:szCs w:val="24"/>
        </w:rPr>
        <w:t>8</w:t>
      </w:r>
      <w:r w:rsidR="00B77DBB" w:rsidRPr="00B77DBB">
        <w:rPr>
          <w:rFonts w:ascii="Times New Roman" w:hAnsi="Times New Roman" w:cs="Times New Roman"/>
          <w:sz w:val="24"/>
          <w:szCs w:val="24"/>
        </w:rPr>
        <w:t xml:space="preserve">. Диагностика профессиональной направленности </w:t>
      </w:r>
      <w:proofErr w:type="gramStart"/>
      <w:r w:rsidR="00B77DBB" w:rsidRPr="00B77D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77DBB" w:rsidRPr="00B77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DBB" w:rsidRPr="00B77DBB" w:rsidRDefault="00E84878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77DBB" w:rsidRPr="00B77DBB">
        <w:rPr>
          <w:rFonts w:ascii="Times New Roman" w:hAnsi="Times New Roman" w:cs="Times New Roman"/>
          <w:sz w:val="24"/>
          <w:szCs w:val="24"/>
        </w:rPr>
        <w:t>. Анализ работы с детьми «группы риска».</w:t>
      </w:r>
    </w:p>
    <w:p w:rsidR="00011486" w:rsidRDefault="00011486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1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обучающихся </w:t>
      </w:r>
      <w:r w:rsidR="00B025A5">
        <w:rPr>
          <w:rFonts w:ascii="Times New Roman" w:hAnsi="Times New Roman" w:cs="Times New Roman"/>
          <w:b/>
          <w:sz w:val="24"/>
          <w:szCs w:val="24"/>
        </w:rPr>
        <w:t xml:space="preserve"> начальной школы </w:t>
      </w:r>
      <w:r w:rsidRPr="00A271E1">
        <w:rPr>
          <w:rFonts w:ascii="Times New Roman" w:hAnsi="Times New Roman" w:cs="Times New Roman"/>
          <w:b/>
          <w:sz w:val="24"/>
          <w:szCs w:val="24"/>
        </w:rPr>
        <w:t>в заочных и очных творческих и интеллектуальных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олимпиадах,</w:t>
      </w:r>
      <w:r w:rsidRPr="00A271E1">
        <w:rPr>
          <w:rFonts w:ascii="Times New Roman" w:hAnsi="Times New Roman" w:cs="Times New Roman"/>
          <w:b/>
          <w:sz w:val="24"/>
          <w:szCs w:val="24"/>
        </w:rPr>
        <w:t xml:space="preserve"> конкурсах</w:t>
      </w:r>
      <w:r w:rsidR="00C0589C">
        <w:rPr>
          <w:rFonts w:ascii="Times New Roman" w:hAnsi="Times New Roman" w:cs="Times New Roman"/>
          <w:b/>
          <w:sz w:val="24"/>
          <w:szCs w:val="24"/>
        </w:rPr>
        <w:t xml:space="preserve"> во 2 полугодии 2023</w:t>
      </w:r>
      <w:r w:rsidR="001E02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93"/>
        <w:gridCol w:w="1417"/>
        <w:gridCol w:w="993"/>
        <w:gridCol w:w="2409"/>
        <w:gridCol w:w="1525"/>
      </w:tblGrid>
      <w:tr w:rsidR="00C0589C" w:rsidRPr="005172E2" w:rsidTr="00D461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E84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Комикова</w:t>
            </w:r>
            <w:proofErr w:type="spellEnd"/>
          </w:p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2E2" w:rsidRPr="005172E2">
              <w:rPr>
                <w:rFonts w:ascii="Times New Roman" w:hAnsi="Times New Roman" w:cs="Times New Roman"/>
                <w:sz w:val="24"/>
                <w:szCs w:val="24"/>
              </w:rPr>
              <w:t>айрта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proofErr w:type="gramStart"/>
            <w:r w:rsidRPr="00517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место класса по школе в марафоне «Остров сокровищ»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5172E2" w:rsidTr="00D461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Учу</w:t>
            </w:r>
            <w:proofErr w:type="gram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- 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Комикова</w:t>
            </w:r>
            <w:proofErr w:type="spellEnd"/>
          </w:p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2E2" w:rsidRPr="005172E2">
              <w:rPr>
                <w:rFonts w:ascii="Times New Roman" w:hAnsi="Times New Roman" w:cs="Times New Roman"/>
                <w:sz w:val="24"/>
                <w:szCs w:val="24"/>
              </w:rPr>
              <w:t>айрта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gram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 xml:space="preserve"> лучшая ученица в своей школе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5172E2" w:rsidTr="00D461A5">
        <w:trPr>
          <w:trHeight w:val="14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Учу</w:t>
            </w:r>
            <w:proofErr w:type="gram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финансовой грамотности и предпринимательству- 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Комикова</w:t>
            </w:r>
            <w:proofErr w:type="spellEnd"/>
          </w:p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2E2" w:rsidRPr="005172E2">
              <w:rPr>
                <w:rFonts w:ascii="Times New Roman" w:hAnsi="Times New Roman" w:cs="Times New Roman"/>
                <w:sz w:val="24"/>
                <w:szCs w:val="24"/>
              </w:rPr>
              <w:t>айрта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76б из 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5172E2" w:rsidTr="00D461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5172E2" w:rsidRPr="005172E2">
              <w:rPr>
                <w:rFonts w:ascii="Times New Roman" w:hAnsi="Times New Roman" w:cs="Times New Roman"/>
                <w:sz w:val="24"/>
                <w:szCs w:val="24"/>
              </w:rPr>
              <w:t>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56 б из80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9C" w:rsidRPr="005172E2" w:rsidTr="00D461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Шамадыков</w:t>
            </w:r>
            <w:proofErr w:type="spellEnd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5172E2" w:rsidRPr="005172E2">
              <w:rPr>
                <w:rFonts w:ascii="Times New Roman" w:hAnsi="Times New Roman" w:cs="Times New Roman"/>
                <w:sz w:val="24"/>
                <w:szCs w:val="24"/>
              </w:rPr>
              <w:t>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69 б из 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9C" w:rsidRPr="005172E2" w:rsidTr="00D461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Эрдниев</w:t>
            </w:r>
          </w:p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2E2" w:rsidRPr="005172E2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70 из 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9C" w:rsidRPr="005172E2" w:rsidTr="00D461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</w:p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72E2" w:rsidRPr="005172E2">
              <w:rPr>
                <w:rFonts w:ascii="Times New Roman" w:hAnsi="Times New Roman" w:cs="Times New Roman"/>
                <w:sz w:val="24"/>
                <w:szCs w:val="24"/>
              </w:rPr>
              <w:t>дьян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72 из 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9C" w:rsidRPr="005172E2" w:rsidTr="00D461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</w:p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2E2" w:rsidRPr="005172E2">
              <w:rPr>
                <w:rFonts w:ascii="Times New Roman" w:hAnsi="Times New Roman" w:cs="Times New Roman"/>
                <w:sz w:val="24"/>
                <w:szCs w:val="24"/>
              </w:rPr>
              <w:t>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65 из 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9C" w:rsidRPr="005172E2" w:rsidTr="00D461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Конкурс «Весеннее вдохновение»- 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Комикова</w:t>
            </w:r>
            <w:proofErr w:type="spellEnd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5172E2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5172E2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</w:tbl>
    <w:p w:rsidR="008223C3" w:rsidRDefault="008223C3" w:rsidP="00E84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486" w:rsidRPr="00A271E1" w:rsidRDefault="008C138A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1">
        <w:rPr>
          <w:rFonts w:ascii="Times New Roman" w:hAnsi="Times New Roman" w:cs="Times New Roman"/>
          <w:b/>
          <w:sz w:val="24"/>
          <w:szCs w:val="24"/>
        </w:rPr>
        <w:t>Результаты участия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основной школы</w:t>
      </w:r>
      <w:r w:rsidRPr="00A271E1">
        <w:rPr>
          <w:rFonts w:ascii="Times New Roman" w:hAnsi="Times New Roman" w:cs="Times New Roman"/>
          <w:b/>
          <w:sz w:val="24"/>
          <w:szCs w:val="24"/>
        </w:rPr>
        <w:t xml:space="preserve"> в заочных и очных творческих и интеллектуальных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олимпиадах,</w:t>
      </w:r>
      <w:r w:rsidRPr="00A271E1">
        <w:rPr>
          <w:rFonts w:ascii="Times New Roman" w:hAnsi="Times New Roman" w:cs="Times New Roman"/>
          <w:b/>
          <w:sz w:val="24"/>
          <w:szCs w:val="24"/>
        </w:rPr>
        <w:t xml:space="preserve"> конкурсах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во 2 полугодии 2022-2023 учебного года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68"/>
        <w:gridCol w:w="2126"/>
        <w:gridCol w:w="1843"/>
        <w:gridCol w:w="992"/>
        <w:gridCol w:w="1559"/>
        <w:gridCol w:w="1418"/>
        <w:gridCol w:w="1417"/>
      </w:tblGrid>
      <w:tr w:rsidR="00011486" w:rsidTr="00011486">
        <w:tc>
          <w:tcPr>
            <w:tcW w:w="568" w:type="dxa"/>
          </w:tcPr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43" w:type="dxa"/>
          </w:tcPr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992" w:type="dxa"/>
          </w:tcPr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8" w:type="dxa"/>
          </w:tcPr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EA4A53" w:rsidRDefault="00EA4A53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место)</w:t>
            </w:r>
          </w:p>
        </w:tc>
        <w:tc>
          <w:tcPr>
            <w:tcW w:w="1417" w:type="dxa"/>
          </w:tcPr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011486" w:rsidRPr="00DB40E5" w:rsidRDefault="00011486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011486" w:rsidTr="00011486">
        <w:tc>
          <w:tcPr>
            <w:tcW w:w="568" w:type="dxa"/>
          </w:tcPr>
          <w:p w:rsidR="00011486" w:rsidRPr="000C5CB8" w:rsidRDefault="00011486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1486" w:rsidRDefault="003F781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биологии «Хочу все знать!»</w:t>
            </w:r>
          </w:p>
          <w:p w:rsidR="003F7815" w:rsidRPr="000C5CB8" w:rsidRDefault="003F781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7.02.2023</w:t>
            </w:r>
          </w:p>
        </w:tc>
        <w:tc>
          <w:tcPr>
            <w:tcW w:w="1843" w:type="dxa"/>
          </w:tcPr>
          <w:p w:rsidR="00011486" w:rsidRPr="000C5CB8" w:rsidRDefault="003F781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992" w:type="dxa"/>
          </w:tcPr>
          <w:p w:rsidR="00011486" w:rsidRPr="000C5CB8" w:rsidRDefault="003F781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11486" w:rsidRPr="000C5CB8" w:rsidRDefault="003F781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18" w:type="dxa"/>
          </w:tcPr>
          <w:p w:rsidR="00011486" w:rsidRPr="000C5CB8" w:rsidRDefault="003F781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1486" w:rsidRPr="000C5CB8" w:rsidRDefault="003F781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3F7815" w:rsidTr="00011486">
        <w:tc>
          <w:tcPr>
            <w:tcW w:w="568" w:type="dxa"/>
          </w:tcPr>
          <w:p w:rsidR="003F7815" w:rsidRPr="000C5CB8" w:rsidRDefault="003F781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F7815" w:rsidRDefault="003F781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«Творчество и интеллект», проект «Сохраним природу родного края!»</w:t>
            </w:r>
          </w:p>
          <w:p w:rsidR="003F7815" w:rsidRPr="000C5CB8" w:rsidRDefault="003F781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7.04.2023</w:t>
            </w:r>
          </w:p>
        </w:tc>
        <w:tc>
          <w:tcPr>
            <w:tcW w:w="1843" w:type="dxa"/>
          </w:tcPr>
          <w:p w:rsidR="003F7815" w:rsidRPr="000C5CB8" w:rsidRDefault="003F781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992" w:type="dxa"/>
          </w:tcPr>
          <w:p w:rsidR="003F7815" w:rsidRPr="000C5CB8" w:rsidRDefault="003F781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F7815" w:rsidRPr="000C5CB8" w:rsidRDefault="003F781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418" w:type="dxa"/>
          </w:tcPr>
          <w:p w:rsidR="003F7815" w:rsidRPr="000C5CB8" w:rsidRDefault="003F781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F7815" w:rsidRPr="000C5CB8" w:rsidRDefault="003F781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3F7815" w:rsidTr="00011486">
        <w:tc>
          <w:tcPr>
            <w:tcW w:w="568" w:type="dxa"/>
          </w:tcPr>
          <w:p w:rsidR="003F7815" w:rsidRPr="000C5CB8" w:rsidRDefault="003F781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F7815" w:rsidRDefault="00EA4A5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« Мир фантазий» Номинация: 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прикладное искусство</w:t>
            </w:r>
          </w:p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0.6.02.2023</w:t>
            </w:r>
          </w:p>
        </w:tc>
        <w:tc>
          <w:tcPr>
            <w:tcW w:w="1843" w:type="dxa"/>
          </w:tcPr>
          <w:p w:rsidR="003F7815" w:rsidRPr="00EA4A53" w:rsidRDefault="00EA4A5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53"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 w:rsidRPr="00EA4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53"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992" w:type="dxa"/>
          </w:tcPr>
          <w:p w:rsidR="003F7815" w:rsidRPr="00EA4A53" w:rsidRDefault="00EA4A5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F7815" w:rsidRPr="000C5CB8" w:rsidRDefault="00EA4A5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18" w:type="dxa"/>
          </w:tcPr>
          <w:p w:rsidR="003F7815" w:rsidRPr="000C5CB8" w:rsidRDefault="00EA4A5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F7815" w:rsidRPr="000C5CB8" w:rsidRDefault="00EA4A5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9E52FA" w:rsidTr="00011486">
        <w:tc>
          <w:tcPr>
            <w:tcW w:w="568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52FA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« Мир фантазий» Номинация: изобразительное искусство</w:t>
            </w:r>
          </w:p>
          <w:p w:rsidR="009E52FA" w:rsidRDefault="009E52FA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6.02.2023</w:t>
            </w:r>
          </w:p>
        </w:tc>
        <w:tc>
          <w:tcPr>
            <w:tcW w:w="1843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Пюрбеева Алина</w:t>
            </w:r>
          </w:p>
        </w:tc>
        <w:tc>
          <w:tcPr>
            <w:tcW w:w="992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18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9E52FA" w:rsidTr="00011486">
        <w:tc>
          <w:tcPr>
            <w:tcW w:w="568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9E52FA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« Мир фантазий» Номинация: изобразительное искусство</w:t>
            </w:r>
          </w:p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6.02.2023</w:t>
            </w:r>
          </w:p>
        </w:tc>
        <w:tc>
          <w:tcPr>
            <w:tcW w:w="1843" w:type="dxa"/>
          </w:tcPr>
          <w:p w:rsidR="009E52FA" w:rsidRPr="009E52FA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FA">
              <w:rPr>
                <w:rFonts w:ascii="Times New Roman" w:hAnsi="Times New Roman" w:cs="Times New Roman"/>
                <w:sz w:val="24"/>
                <w:szCs w:val="24"/>
              </w:rPr>
              <w:t>Урюбжурова</w:t>
            </w:r>
            <w:proofErr w:type="spellEnd"/>
            <w:r w:rsidRPr="009E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2FA"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992" w:type="dxa"/>
          </w:tcPr>
          <w:p w:rsidR="009E52FA" w:rsidRPr="00A320FC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18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52FA" w:rsidRPr="00025C77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9E52FA" w:rsidTr="00011486">
        <w:tc>
          <w:tcPr>
            <w:tcW w:w="568" w:type="dxa"/>
          </w:tcPr>
          <w:p w:rsidR="009E52FA" w:rsidRPr="00025C77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9E52FA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« Весеннее вдохновение»</w:t>
            </w:r>
          </w:p>
          <w:p w:rsidR="009E52FA" w:rsidRPr="00025C77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:rsidR="009E52FA" w:rsidRPr="00EA4A53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53"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 w:rsidRPr="00EA4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53"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992" w:type="dxa"/>
          </w:tcPr>
          <w:p w:rsidR="009E52FA" w:rsidRPr="00EA4A53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18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9E52FA" w:rsidTr="00011486">
        <w:tc>
          <w:tcPr>
            <w:tcW w:w="568" w:type="dxa"/>
          </w:tcPr>
          <w:p w:rsidR="009E52FA" w:rsidRDefault="009E52FA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9E52FA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« Весеннее вдохновение»</w:t>
            </w:r>
          </w:p>
          <w:p w:rsidR="009E52FA" w:rsidRPr="00025C77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:rsidR="009E52FA" w:rsidRPr="00EA4A53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992" w:type="dxa"/>
          </w:tcPr>
          <w:p w:rsidR="009E52FA" w:rsidRPr="00EA4A53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18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9E52FA" w:rsidTr="00011486">
        <w:tc>
          <w:tcPr>
            <w:tcW w:w="568" w:type="dxa"/>
          </w:tcPr>
          <w:p w:rsidR="009E52FA" w:rsidRPr="00DB40E5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9E52FA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« Весеннее вдохновение»</w:t>
            </w:r>
          </w:p>
          <w:p w:rsidR="009E52FA" w:rsidRPr="00025C77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:rsidR="009E52FA" w:rsidRPr="00EA4A53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992" w:type="dxa"/>
          </w:tcPr>
          <w:p w:rsidR="009E52FA" w:rsidRPr="00EA4A53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18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E52FA" w:rsidRPr="000C5CB8" w:rsidRDefault="009E52FA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724204" w:rsidTr="00011486">
        <w:tc>
          <w:tcPr>
            <w:tcW w:w="568" w:type="dxa"/>
          </w:tcPr>
          <w:p w:rsidR="00724204" w:rsidRPr="00DB40E5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724204" w:rsidRPr="00DB40E5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ко Дню Победы</w:t>
            </w:r>
          </w:p>
        </w:tc>
        <w:tc>
          <w:tcPr>
            <w:tcW w:w="1843" w:type="dxa"/>
          </w:tcPr>
          <w:p w:rsidR="00724204" w:rsidRPr="00EA4A53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992" w:type="dxa"/>
          </w:tcPr>
          <w:p w:rsidR="00724204" w:rsidRPr="00EA4A53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24204" w:rsidRPr="000C5CB8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18" w:type="dxa"/>
          </w:tcPr>
          <w:p w:rsidR="00724204" w:rsidRPr="000C5CB8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24204" w:rsidRPr="000C5CB8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724204" w:rsidTr="00011486">
        <w:tc>
          <w:tcPr>
            <w:tcW w:w="568" w:type="dxa"/>
          </w:tcPr>
          <w:p w:rsidR="00724204" w:rsidRPr="00DB40E5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24204" w:rsidRPr="00DB40E5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Победы</w:t>
            </w:r>
          </w:p>
        </w:tc>
        <w:tc>
          <w:tcPr>
            <w:tcW w:w="1843" w:type="dxa"/>
          </w:tcPr>
          <w:p w:rsidR="00724204" w:rsidRPr="009E52FA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FA">
              <w:rPr>
                <w:rFonts w:ascii="Times New Roman" w:hAnsi="Times New Roman" w:cs="Times New Roman"/>
                <w:sz w:val="24"/>
                <w:szCs w:val="24"/>
              </w:rPr>
              <w:t>Урюбжурова</w:t>
            </w:r>
            <w:proofErr w:type="spellEnd"/>
            <w:r w:rsidRPr="009E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2FA"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992" w:type="dxa"/>
          </w:tcPr>
          <w:p w:rsidR="00724204" w:rsidRPr="00A320FC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24204" w:rsidRPr="000C5CB8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18" w:type="dxa"/>
          </w:tcPr>
          <w:p w:rsidR="00724204" w:rsidRPr="000C5CB8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24204" w:rsidRPr="00025C77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705600" w:rsidTr="001903E4">
        <w:trPr>
          <w:trHeight w:val="255"/>
        </w:trPr>
        <w:tc>
          <w:tcPr>
            <w:tcW w:w="568" w:type="dxa"/>
          </w:tcPr>
          <w:p w:rsidR="00705600" w:rsidRPr="00DB40E5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</w:tcPr>
          <w:p w:rsidR="00705600" w:rsidRPr="00DB40E5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конкурс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езопасность в сети Интернет»</w:t>
            </w:r>
          </w:p>
        </w:tc>
        <w:tc>
          <w:tcPr>
            <w:tcW w:w="1843" w:type="dxa"/>
          </w:tcPr>
          <w:p w:rsidR="00705600" w:rsidRPr="000153ED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Пюрбеева Алина</w:t>
            </w:r>
          </w:p>
        </w:tc>
        <w:tc>
          <w:tcPr>
            <w:tcW w:w="992" w:type="dxa"/>
          </w:tcPr>
          <w:p w:rsidR="00705600" w:rsidRPr="00116F9B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:rsidR="00705600" w:rsidRPr="00A320FC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5600">
              <w:rPr>
                <w:rFonts w:ascii="Times New Roman" w:hAnsi="Times New Roman" w:cs="Times New Roman"/>
                <w:sz w:val="24"/>
                <w:szCs w:val="24"/>
              </w:rPr>
              <w:t>еждународный</w:t>
            </w:r>
          </w:p>
        </w:tc>
        <w:tc>
          <w:tcPr>
            <w:tcW w:w="1418" w:type="dxa"/>
          </w:tcPr>
          <w:p w:rsidR="00705600" w:rsidRPr="000153ED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05600" w:rsidRPr="000153ED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</w:tr>
      <w:tr w:rsidR="00705600" w:rsidTr="001903E4">
        <w:trPr>
          <w:trHeight w:val="240"/>
        </w:trPr>
        <w:tc>
          <w:tcPr>
            <w:tcW w:w="568" w:type="dxa"/>
          </w:tcPr>
          <w:p w:rsidR="00705600" w:rsidRPr="00DB40E5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:rsidR="00705600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600" w:rsidRPr="00DB40E5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2" w:type="dxa"/>
          </w:tcPr>
          <w:p w:rsidR="00705600" w:rsidRPr="00DB40E5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</w:tcPr>
          <w:p w:rsidR="00705600" w:rsidRPr="00DB40E5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5600" w:rsidRPr="00DB40E5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05600" w:rsidRPr="00DB40E5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</w:tr>
      <w:tr w:rsidR="00705600" w:rsidTr="001903E4">
        <w:trPr>
          <w:trHeight w:val="240"/>
        </w:trPr>
        <w:tc>
          <w:tcPr>
            <w:tcW w:w="568" w:type="dxa"/>
          </w:tcPr>
          <w:p w:rsidR="00705600" w:rsidRPr="00DB40E5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:rsidR="00705600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600" w:rsidRPr="00DB40E5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992" w:type="dxa"/>
          </w:tcPr>
          <w:p w:rsidR="00705600" w:rsidRPr="00DB40E5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705600" w:rsidRPr="00DB40E5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5600" w:rsidRPr="00DB40E5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05600" w:rsidRPr="00DB40E5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</w:tr>
      <w:tr w:rsidR="00705600" w:rsidTr="00011486">
        <w:trPr>
          <w:trHeight w:val="330"/>
        </w:trPr>
        <w:tc>
          <w:tcPr>
            <w:tcW w:w="568" w:type="dxa"/>
          </w:tcPr>
          <w:p w:rsidR="00705600" w:rsidRPr="00DB40E5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:rsidR="00705600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600" w:rsidRPr="00DB40E5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992" w:type="dxa"/>
          </w:tcPr>
          <w:p w:rsidR="00705600" w:rsidRPr="00DB40E5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</w:tcPr>
          <w:p w:rsidR="00705600" w:rsidRPr="00DB40E5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5600" w:rsidRPr="00DB40E5" w:rsidRDefault="0070560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05600" w:rsidRPr="00DB40E5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</w:tr>
      <w:tr w:rsidR="000C271E" w:rsidTr="004F71A8">
        <w:trPr>
          <w:trHeight w:val="567"/>
        </w:trPr>
        <w:tc>
          <w:tcPr>
            <w:tcW w:w="568" w:type="dxa"/>
          </w:tcPr>
          <w:p w:rsidR="000C271E" w:rsidRPr="005F2F41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A76F6D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6D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6D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6D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6D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6D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6D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6D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6D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1E" w:rsidRPr="005F2F41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«КТК</w:t>
            </w:r>
            <w:r w:rsidR="00A7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талантливым детям-2023»</w:t>
            </w:r>
          </w:p>
        </w:tc>
        <w:tc>
          <w:tcPr>
            <w:tcW w:w="1843" w:type="dxa"/>
          </w:tcPr>
          <w:p w:rsidR="000C271E" w:rsidRPr="00DB40E5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Урюбжурова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992" w:type="dxa"/>
          </w:tcPr>
          <w:p w:rsidR="000C271E" w:rsidRPr="00DB40E5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C271E" w:rsidRPr="00DB40E5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</w:tcPr>
          <w:p w:rsidR="000C271E" w:rsidRPr="00DB40E5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271E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C271E" w:rsidRDefault="000C271E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71E" w:rsidTr="004F71A8">
        <w:trPr>
          <w:trHeight w:val="437"/>
        </w:trPr>
        <w:tc>
          <w:tcPr>
            <w:tcW w:w="568" w:type="dxa"/>
          </w:tcPr>
          <w:p w:rsidR="000C271E" w:rsidRPr="005F2F41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0C271E" w:rsidRDefault="000C271E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C271E" w:rsidRPr="00DB40E5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992" w:type="dxa"/>
          </w:tcPr>
          <w:p w:rsidR="000C271E" w:rsidRPr="00DB40E5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C271E" w:rsidRPr="00DB40E5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271E" w:rsidRPr="00DB40E5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C271E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C271E" w:rsidRDefault="000C271E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71E" w:rsidRPr="00116F9B" w:rsidTr="00011486">
        <w:tc>
          <w:tcPr>
            <w:tcW w:w="568" w:type="dxa"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992" w:type="dxa"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271E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71E" w:rsidTr="00011486">
        <w:tc>
          <w:tcPr>
            <w:tcW w:w="568" w:type="dxa"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992" w:type="dxa"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271E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71E" w:rsidTr="00011486">
        <w:tc>
          <w:tcPr>
            <w:tcW w:w="568" w:type="dxa"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C271E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71E" w:rsidTr="00011486">
        <w:tc>
          <w:tcPr>
            <w:tcW w:w="568" w:type="dxa"/>
          </w:tcPr>
          <w:p w:rsidR="000C271E" w:rsidRPr="00A320FC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</w:tcPr>
          <w:p w:rsidR="000C271E" w:rsidRPr="00A320FC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271E" w:rsidRPr="00A320FC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992" w:type="dxa"/>
          </w:tcPr>
          <w:p w:rsidR="000C271E" w:rsidRPr="00A320FC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0C271E" w:rsidRPr="00A320FC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C271E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71E" w:rsidTr="00011486">
        <w:tc>
          <w:tcPr>
            <w:tcW w:w="568" w:type="dxa"/>
          </w:tcPr>
          <w:p w:rsidR="000C271E" w:rsidRPr="00A320FC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  <w:vMerge/>
          </w:tcPr>
          <w:p w:rsidR="000C271E" w:rsidRPr="00A320FC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271E" w:rsidRPr="00A320FC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Пюрбеева Алина</w:t>
            </w:r>
          </w:p>
        </w:tc>
        <w:tc>
          <w:tcPr>
            <w:tcW w:w="992" w:type="dxa"/>
          </w:tcPr>
          <w:p w:rsidR="000C271E" w:rsidRPr="00A320FC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C271E" w:rsidRPr="00A320FC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C271E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C271E" w:rsidRPr="00116F9B" w:rsidRDefault="000C271E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E4" w:rsidTr="00011486">
        <w:tc>
          <w:tcPr>
            <w:tcW w:w="568" w:type="dxa"/>
          </w:tcPr>
          <w:p w:rsidR="001903E4" w:rsidRPr="00A320FC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7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903E4" w:rsidRPr="00A320FC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03E4" w:rsidRPr="00116F9B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992" w:type="dxa"/>
          </w:tcPr>
          <w:p w:rsidR="001903E4" w:rsidRPr="00116F9B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903E4" w:rsidRPr="00A320FC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3E4" w:rsidRPr="00116F9B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76F6D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1903E4" w:rsidRPr="00116F9B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6D" w:rsidRPr="00116F9B" w:rsidTr="00A76F6D">
        <w:trPr>
          <w:trHeight w:val="397"/>
        </w:trPr>
        <w:tc>
          <w:tcPr>
            <w:tcW w:w="568" w:type="dxa"/>
          </w:tcPr>
          <w:p w:rsidR="00A76F6D" w:rsidRPr="00A320FC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:rsidR="00A76F6D" w:rsidRPr="00A320FC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литературный конкурс чтецов русской литературы 19-20в. «Поэтика»</w:t>
            </w:r>
          </w:p>
        </w:tc>
        <w:tc>
          <w:tcPr>
            <w:tcW w:w="1843" w:type="dxa"/>
          </w:tcPr>
          <w:p w:rsidR="00A76F6D" w:rsidRPr="00A320FC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992" w:type="dxa"/>
          </w:tcPr>
          <w:p w:rsidR="00A76F6D" w:rsidRPr="00A320FC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</w:tcPr>
          <w:p w:rsidR="00A76F6D" w:rsidRPr="00A320FC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A76F6D" w:rsidRPr="00116F9B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76F6D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A76F6D" w:rsidRPr="00116F9B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6D" w:rsidTr="00011486">
        <w:tc>
          <w:tcPr>
            <w:tcW w:w="568" w:type="dxa"/>
          </w:tcPr>
          <w:p w:rsidR="00A76F6D" w:rsidRPr="003920E4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</w:tcPr>
          <w:p w:rsidR="00A76F6D" w:rsidRPr="003920E4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F6D" w:rsidRPr="00116F9B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992" w:type="dxa"/>
          </w:tcPr>
          <w:p w:rsidR="00A76F6D" w:rsidRPr="00116F9B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A76F6D" w:rsidRPr="00A320FC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6F6D" w:rsidRPr="00116F9B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76F6D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A76F6D" w:rsidRPr="00116F9B" w:rsidRDefault="00A76F6D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77C" w:rsidTr="00011486">
        <w:trPr>
          <w:trHeight w:val="1455"/>
        </w:trPr>
        <w:tc>
          <w:tcPr>
            <w:tcW w:w="568" w:type="dxa"/>
          </w:tcPr>
          <w:p w:rsidR="009E077C" w:rsidRPr="003920E4" w:rsidRDefault="009E077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E077C" w:rsidRPr="003920E4" w:rsidRDefault="009E077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русскому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E077C" w:rsidRPr="00116F9B" w:rsidRDefault="009E077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992" w:type="dxa"/>
          </w:tcPr>
          <w:p w:rsidR="009E077C" w:rsidRPr="00116F9B" w:rsidRDefault="009E077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E077C" w:rsidRPr="00A320FC" w:rsidRDefault="009E077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077C" w:rsidRPr="00116F9B" w:rsidRDefault="009E077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077C" w:rsidRDefault="009E077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9E077C" w:rsidRPr="00116F9B" w:rsidRDefault="009E077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77C" w:rsidTr="00011486">
        <w:trPr>
          <w:trHeight w:val="1380"/>
        </w:trPr>
        <w:tc>
          <w:tcPr>
            <w:tcW w:w="568" w:type="dxa"/>
          </w:tcPr>
          <w:p w:rsidR="009E077C" w:rsidRPr="003920E4" w:rsidRDefault="009E077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E077C" w:rsidRPr="003920E4" w:rsidRDefault="009E077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русскому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E077C" w:rsidRPr="00116F9B" w:rsidRDefault="009E077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Урюбжурова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992" w:type="dxa"/>
          </w:tcPr>
          <w:p w:rsidR="009E077C" w:rsidRPr="00116F9B" w:rsidRDefault="009E077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E077C" w:rsidRPr="00A320FC" w:rsidRDefault="009E077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077C" w:rsidRPr="00116F9B" w:rsidRDefault="009E077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077C" w:rsidRDefault="009E077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9E077C" w:rsidRPr="00116F9B" w:rsidRDefault="009E077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25" w:rsidTr="00011486">
        <w:trPr>
          <w:trHeight w:val="318"/>
        </w:trPr>
        <w:tc>
          <w:tcPr>
            <w:tcW w:w="568" w:type="dxa"/>
          </w:tcPr>
          <w:p w:rsidR="00D67925" w:rsidRPr="00E00EF2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67925" w:rsidRPr="003920E4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русскому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67925" w:rsidRPr="00116F9B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</w:tcPr>
          <w:p w:rsidR="00D67925" w:rsidRPr="00116F9B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67925" w:rsidRPr="00A320FC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925" w:rsidRPr="00116F9B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D67925" w:rsidRPr="00116F9B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0" w:rsidTr="00011486">
        <w:trPr>
          <w:trHeight w:val="847"/>
        </w:trPr>
        <w:tc>
          <w:tcPr>
            <w:tcW w:w="568" w:type="dxa"/>
          </w:tcPr>
          <w:p w:rsidR="00AC6DC0" w:rsidRPr="00E00EF2" w:rsidRDefault="00AC6DC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AC6DC0" w:rsidRPr="00C6007B" w:rsidRDefault="00AC6DC0" w:rsidP="00E8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«Весеннее вдохновение»</w:t>
            </w:r>
          </w:p>
        </w:tc>
        <w:tc>
          <w:tcPr>
            <w:tcW w:w="1843" w:type="dxa"/>
          </w:tcPr>
          <w:p w:rsidR="00AC6DC0" w:rsidRDefault="00AC6DC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  <w:p w:rsidR="007D28E2" w:rsidRPr="00A320FC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 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зыке)</w:t>
            </w:r>
          </w:p>
        </w:tc>
        <w:tc>
          <w:tcPr>
            <w:tcW w:w="992" w:type="dxa"/>
          </w:tcPr>
          <w:p w:rsidR="00AC6DC0" w:rsidRPr="00A320FC" w:rsidRDefault="00AC6DC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C6DC0" w:rsidRPr="00A320FC" w:rsidRDefault="00AC6DC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18" w:type="dxa"/>
          </w:tcPr>
          <w:p w:rsidR="00AC6DC0" w:rsidRPr="00116F9B" w:rsidRDefault="00AC6DC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C6DC0" w:rsidRPr="00AC6DC0" w:rsidRDefault="00AC6DC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C6DC0" w:rsidTr="00011486">
        <w:trPr>
          <w:trHeight w:val="330"/>
        </w:trPr>
        <w:tc>
          <w:tcPr>
            <w:tcW w:w="568" w:type="dxa"/>
          </w:tcPr>
          <w:p w:rsidR="00AC6DC0" w:rsidRPr="00E00EF2" w:rsidRDefault="00AC6DC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:rsidR="00AC6DC0" w:rsidRPr="00C6007B" w:rsidRDefault="00AC6DC0" w:rsidP="00E8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DC0" w:rsidRPr="00A320FC" w:rsidRDefault="00AC6DC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Пюрбеева Алина</w:t>
            </w:r>
          </w:p>
        </w:tc>
        <w:tc>
          <w:tcPr>
            <w:tcW w:w="992" w:type="dxa"/>
          </w:tcPr>
          <w:p w:rsidR="00AC6DC0" w:rsidRPr="00A320FC" w:rsidRDefault="00AC6DC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C6DC0" w:rsidRDefault="00AC6DC0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C6DC0" w:rsidRPr="008D147B" w:rsidRDefault="00AC6DC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C6DC0" w:rsidRDefault="00AC6DC0" w:rsidP="00E84878">
            <w:pPr>
              <w:jc w:val="center"/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C6DC0" w:rsidTr="00AC6DC0">
        <w:trPr>
          <w:trHeight w:val="471"/>
        </w:trPr>
        <w:tc>
          <w:tcPr>
            <w:tcW w:w="568" w:type="dxa"/>
          </w:tcPr>
          <w:p w:rsidR="00AC6DC0" w:rsidRPr="00E00EF2" w:rsidRDefault="00AC6DC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AC6DC0" w:rsidRPr="00C6007B" w:rsidRDefault="00AC6DC0" w:rsidP="00E8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DC0" w:rsidRPr="00C80799" w:rsidRDefault="00AC6DC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992" w:type="dxa"/>
          </w:tcPr>
          <w:p w:rsidR="00AC6DC0" w:rsidRPr="00C80799" w:rsidRDefault="00AC6DC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C6DC0" w:rsidRDefault="00AC6DC0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C6DC0" w:rsidRPr="00AC6DC0" w:rsidRDefault="00AC6DC0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C6DC0" w:rsidRDefault="00AC6DC0" w:rsidP="00E84878">
            <w:pPr>
              <w:jc w:val="center"/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D28E2" w:rsidTr="00011486">
        <w:trPr>
          <w:trHeight w:val="300"/>
        </w:trPr>
        <w:tc>
          <w:tcPr>
            <w:tcW w:w="568" w:type="dxa"/>
          </w:tcPr>
          <w:p w:rsidR="007D28E2" w:rsidRPr="00E00EF2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Merge/>
          </w:tcPr>
          <w:p w:rsidR="007D28E2" w:rsidRPr="00C6007B" w:rsidRDefault="007D28E2" w:rsidP="00E8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8E2" w:rsidRPr="00116F9B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Урюбжурова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992" w:type="dxa"/>
          </w:tcPr>
          <w:p w:rsidR="007D28E2" w:rsidRPr="00116F9B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D28E2" w:rsidRPr="00724CC5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8E2" w:rsidRPr="00723BBC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D28E2" w:rsidRPr="00AC6DC0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D28E2" w:rsidTr="00011486">
        <w:trPr>
          <w:trHeight w:val="240"/>
        </w:trPr>
        <w:tc>
          <w:tcPr>
            <w:tcW w:w="568" w:type="dxa"/>
          </w:tcPr>
          <w:p w:rsidR="007D28E2" w:rsidRPr="00E00EF2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</w:tcPr>
          <w:p w:rsidR="007D28E2" w:rsidRPr="00C6007B" w:rsidRDefault="007D28E2" w:rsidP="00E8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8E2" w:rsidRPr="00C80799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2" w:type="dxa"/>
          </w:tcPr>
          <w:p w:rsidR="007D28E2" w:rsidRDefault="007D28E2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D28E2" w:rsidRDefault="007D28E2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8E2" w:rsidRPr="007D28E2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D28E2" w:rsidRDefault="007D28E2" w:rsidP="00E84878">
            <w:pPr>
              <w:jc w:val="center"/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D28E2" w:rsidTr="00011486">
        <w:trPr>
          <w:trHeight w:val="285"/>
        </w:trPr>
        <w:tc>
          <w:tcPr>
            <w:tcW w:w="568" w:type="dxa"/>
          </w:tcPr>
          <w:p w:rsidR="007D28E2" w:rsidRPr="00E00EF2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vMerge/>
          </w:tcPr>
          <w:p w:rsidR="007D28E2" w:rsidRPr="00C6007B" w:rsidRDefault="007D28E2" w:rsidP="00E8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8E2" w:rsidRPr="00C80799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992" w:type="dxa"/>
          </w:tcPr>
          <w:p w:rsidR="007D28E2" w:rsidRDefault="007D28E2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D28E2" w:rsidRDefault="007D28E2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8E2" w:rsidRPr="007D28E2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D28E2" w:rsidRDefault="007D28E2" w:rsidP="00E84878">
            <w:pPr>
              <w:jc w:val="center"/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D28E2" w:rsidTr="00011486">
        <w:trPr>
          <w:trHeight w:val="255"/>
        </w:trPr>
        <w:tc>
          <w:tcPr>
            <w:tcW w:w="568" w:type="dxa"/>
          </w:tcPr>
          <w:p w:rsidR="007D28E2" w:rsidRPr="00A24BD2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7D28E2" w:rsidRPr="00C6007B" w:rsidRDefault="007D28E2" w:rsidP="00E8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8E2" w:rsidRPr="00116F9B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992" w:type="dxa"/>
          </w:tcPr>
          <w:p w:rsidR="007D28E2" w:rsidRPr="00116F9B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D28E2" w:rsidRPr="00A320FC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8E2" w:rsidRPr="00116F9B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D28E2" w:rsidRPr="00AC6DC0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D28E2" w:rsidTr="00011486">
        <w:trPr>
          <w:trHeight w:val="255"/>
        </w:trPr>
        <w:tc>
          <w:tcPr>
            <w:tcW w:w="568" w:type="dxa"/>
          </w:tcPr>
          <w:p w:rsidR="007D28E2" w:rsidRPr="00A24BD2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7D28E2" w:rsidRPr="00C6007B" w:rsidRDefault="007D28E2" w:rsidP="00E8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8E2" w:rsidRPr="00212946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</w:tcPr>
          <w:p w:rsidR="007D28E2" w:rsidRPr="00212946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D28E2" w:rsidRDefault="007D28E2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8E2" w:rsidRPr="007D28E2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D28E2" w:rsidRDefault="007D28E2" w:rsidP="00E84878">
            <w:pPr>
              <w:jc w:val="center"/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223C3" w:rsidTr="00011486">
        <w:trPr>
          <w:trHeight w:val="767"/>
        </w:trPr>
        <w:tc>
          <w:tcPr>
            <w:tcW w:w="568" w:type="dxa"/>
          </w:tcPr>
          <w:p w:rsidR="008223C3" w:rsidRPr="00A24BD2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8223C3" w:rsidRPr="00C6007B" w:rsidRDefault="008223C3" w:rsidP="00E8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чтецов,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Дню Победы</w:t>
            </w:r>
          </w:p>
        </w:tc>
        <w:tc>
          <w:tcPr>
            <w:tcW w:w="1843" w:type="dxa"/>
          </w:tcPr>
          <w:p w:rsidR="008223C3" w:rsidRPr="00212946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Пюрбеева Алина</w:t>
            </w:r>
          </w:p>
        </w:tc>
        <w:tc>
          <w:tcPr>
            <w:tcW w:w="992" w:type="dxa"/>
          </w:tcPr>
          <w:p w:rsidR="008223C3" w:rsidRPr="00212946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223C3" w:rsidRPr="00723BBC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23C3" w:rsidRPr="00723BBC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223C3" w:rsidRDefault="008223C3" w:rsidP="00E84878">
            <w:pPr>
              <w:jc w:val="center"/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223C3" w:rsidTr="00011486">
        <w:trPr>
          <w:trHeight w:val="906"/>
        </w:trPr>
        <w:tc>
          <w:tcPr>
            <w:tcW w:w="568" w:type="dxa"/>
          </w:tcPr>
          <w:p w:rsidR="008223C3" w:rsidRPr="00A24BD2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vMerge/>
          </w:tcPr>
          <w:p w:rsidR="008223C3" w:rsidRPr="00C6007B" w:rsidRDefault="008223C3" w:rsidP="00E8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23C3" w:rsidRPr="00212946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Урюбжурова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992" w:type="dxa"/>
          </w:tcPr>
          <w:p w:rsidR="008223C3" w:rsidRPr="00212946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223C3" w:rsidRPr="00723BBC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23C3" w:rsidRPr="00723BBC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23C3" w:rsidRPr="008223C3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3C3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8223C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223C3" w:rsidTr="00011486">
        <w:trPr>
          <w:trHeight w:val="848"/>
        </w:trPr>
        <w:tc>
          <w:tcPr>
            <w:tcW w:w="568" w:type="dxa"/>
          </w:tcPr>
          <w:p w:rsidR="008223C3" w:rsidRPr="00A24BD2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  <w:vMerge/>
          </w:tcPr>
          <w:p w:rsidR="008223C3" w:rsidRPr="00C6007B" w:rsidRDefault="008223C3" w:rsidP="00E8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23C3" w:rsidRPr="00212946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2" w:type="dxa"/>
          </w:tcPr>
          <w:p w:rsidR="008223C3" w:rsidRPr="00212946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223C3" w:rsidRDefault="008223C3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223C3" w:rsidRPr="007D28E2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223C3" w:rsidRDefault="008223C3" w:rsidP="00E84878">
            <w:pPr>
              <w:jc w:val="center"/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223C3" w:rsidTr="00011486">
        <w:trPr>
          <w:trHeight w:val="285"/>
        </w:trPr>
        <w:tc>
          <w:tcPr>
            <w:tcW w:w="568" w:type="dxa"/>
          </w:tcPr>
          <w:p w:rsidR="008223C3" w:rsidRPr="00A24BD2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vMerge/>
          </w:tcPr>
          <w:p w:rsidR="008223C3" w:rsidRPr="00C6007B" w:rsidRDefault="008223C3" w:rsidP="00E8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23C3" w:rsidRPr="00C80799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992" w:type="dxa"/>
          </w:tcPr>
          <w:p w:rsidR="008223C3" w:rsidRDefault="008223C3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223C3" w:rsidRPr="00723BBC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23C3" w:rsidRPr="00723BBC" w:rsidRDefault="008223C3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223C3" w:rsidRDefault="008223C3" w:rsidP="00E84878">
            <w:pPr>
              <w:jc w:val="center"/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D28E2" w:rsidTr="00011486">
        <w:trPr>
          <w:trHeight w:val="1125"/>
        </w:trPr>
        <w:tc>
          <w:tcPr>
            <w:tcW w:w="568" w:type="dxa"/>
          </w:tcPr>
          <w:p w:rsidR="007D28E2" w:rsidRPr="00A24BD2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7D28E2" w:rsidRPr="005529DE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8E2" w:rsidRPr="00212946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англ.языке)</w:t>
            </w:r>
          </w:p>
        </w:tc>
        <w:tc>
          <w:tcPr>
            <w:tcW w:w="992" w:type="dxa"/>
          </w:tcPr>
          <w:p w:rsidR="007D28E2" w:rsidRPr="00212946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D28E2" w:rsidRDefault="007D28E2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8E2" w:rsidRPr="00F16884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D28E2" w:rsidRDefault="00F16884" w:rsidP="00E84878">
            <w:pPr>
              <w:jc w:val="center"/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D28E2" w:rsidTr="00011486">
        <w:trPr>
          <w:trHeight w:val="1380"/>
        </w:trPr>
        <w:tc>
          <w:tcPr>
            <w:tcW w:w="568" w:type="dxa"/>
          </w:tcPr>
          <w:p w:rsidR="007D28E2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7D28E2" w:rsidRPr="005529DE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Дню Победы</w:t>
            </w:r>
          </w:p>
        </w:tc>
        <w:tc>
          <w:tcPr>
            <w:tcW w:w="1843" w:type="dxa"/>
          </w:tcPr>
          <w:p w:rsidR="007D28E2" w:rsidRPr="005529DE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группа)</w:t>
            </w:r>
            <w:proofErr w:type="gramEnd"/>
          </w:p>
        </w:tc>
        <w:tc>
          <w:tcPr>
            <w:tcW w:w="992" w:type="dxa"/>
          </w:tcPr>
          <w:p w:rsidR="007D28E2" w:rsidRPr="00C80799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559" w:type="dxa"/>
          </w:tcPr>
          <w:p w:rsidR="007D28E2" w:rsidRDefault="007D28E2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8E2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D28E2" w:rsidRPr="00231990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16884" w:rsidTr="00011486">
        <w:trPr>
          <w:trHeight w:val="285"/>
        </w:trPr>
        <w:tc>
          <w:tcPr>
            <w:tcW w:w="568" w:type="dxa"/>
          </w:tcPr>
          <w:p w:rsidR="00F16884" w:rsidRPr="00A24BD2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vMerge w:val="restart"/>
          </w:tcPr>
          <w:p w:rsidR="00F16884" w:rsidRPr="005529DE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«КТК - талантливым детям-2023»</w:t>
            </w:r>
          </w:p>
        </w:tc>
        <w:tc>
          <w:tcPr>
            <w:tcW w:w="1843" w:type="dxa"/>
          </w:tcPr>
          <w:p w:rsidR="00F16884" w:rsidRPr="005529DE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2" w:type="dxa"/>
          </w:tcPr>
          <w:p w:rsidR="00F16884" w:rsidRPr="00212946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16884" w:rsidRDefault="00F16884" w:rsidP="00E84878">
            <w:pPr>
              <w:jc w:val="center"/>
            </w:pPr>
          </w:p>
        </w:tc>
        <w:tc>
          <w:tcPr>
            <w:tcW w:w="1418" w:type="dxa"/>
          </w:tcPr>
          <w:p w:rsidR="00F16884" w:rsidRPr="000E38BC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16884" w:rsidRDefault="00F16884" w:rsidP="00E84878">
            <w:pPr>
              <w:jc w:val="center"/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16884" w:rsidTr="00011486">
        <w:trPr>
          <w:trHeight w:val="285"/>
        </w:trPr>
        <w:tc>
          <w:tcPr>
            <w:tcW w:w="568" w:type="dxa"/>
          </w:tcPr>
          <w:p w:rsidR="00F16884" w:rsidRPr="00A24BD2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vMerge/>
          </w:tcPr>
          <w:p w:rsidR="00F16884" w:rsidRPr="005529DE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6884" w:rsidRPr="005529DE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Эрдниев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992" w:type="dxa"/>
          </w:tcPr>
          <w:p w:rsidR="00F16884" w:rsidRPr="00212946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16884" w:rsidRDefault="00F16884" w:rsidP="00E84878">
            <w:pPr>
              <w:jc w:val="center"/>
            </w:pPr>
          </w:p>
        </w:tc>
        <w:tc>
          <w:tcPr>
            <w:tcW w:w="1418" w:type="dxa"/>
          </w:tcPr>
          <w:p w:rsidR="00F16884" w:rsidRPr="000E38BC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16884" w:rsidRDefault="00F16884" w:rsidP="00E84878">
            <w:pPr>
              <w:jc w:val="center"/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16884" w:rsidTr="00011486">
        <w:trPr>
          <w:trHeight w:val="285"/>
        </w:trPr>
        <w:tc>
          <w:tcPr>
            <w:tcW w:w="568" w:type="dxa"/>
          </w:tcPr>
          <w:p w:rsidR="00F16884" w:rsidRPr="00A24BD2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vMerge/>
          </w:tcPr>
          <w:p w:rsidR="00F16884" w:rsidRPr="005529DE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6884" w:rsidRPr="00F16884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4">
              <w:rPr>
                <w:rFonts w:ascii="Times New Roman" w:hAnsi="Times New Roman" w:cs="Times New Roman"/>
                <w:sz w:val="24"/>
                <w:szCs w:val="24"/>
              </w:rPr>
              <w:t xml:space="preserve">Санджиев </w:t>
            </w:r>
            <w:proofErr w:type="spellStart"/>
            <w:r w:rsidRPr="00F16884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992" w:type="dxa"/>
          </w:tcPr>
          <w:p w:rsidR="00F16884" w:rsidRPr="00C80799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16884" w:rsidRDefault="00F16884" w:rsidP="00E84878">
            <w:pPr>
              <w:jc w:val="center"/>
            </w:pPr>
          </w:p>
        </w:tc>
        <w:tc>
          <w:tcPr>
            <w:tcW w:w="1418" w:type="dxa"/>
          </w:tcPr>
          <w:p w:rsidR="00F16884" w:rsidRPr="000E38BC" w:rsidRDefault="00F1688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16884" w:rsidRDefault="00F16884" w:rsidP="00E84878">
            <w:pPr>
              <w:jc w:val="center"/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E38BC" w:rsidTr="00011486">
        <w:trPr>
          <w:trHeight w:val="285"/>
        </w:trPr>
        <w:tc>
          <w:tcPr>
            <w:tcW w:w="568" w:type="dxa"/>
          </w:tcPr>
          <w:p w:rsidR="000E38BC" w:rsidRPr="00A24BD2" w:rsidRDefault="000E38B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0E38BC" w:rsidRDefault="000E38B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интерактивная выставка достижений обучающихся в области науки, культуры и спорта</w:t>
            </w:r>
          </w:p>
          <w:p w:rsidR="000E38BC" w:rsidRPr="005529DE" w:rsidRDefault="000E38B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Открытия-2030»( 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гуманитарная направленность)</w:t>
            </w:r>
          </w:p>
        </w:tc>
        <w:tc>
          <w:tcPr>
            <w:tcW w:w="1843" w:type="dxa"/>
          </w:tcPr>
          <w:p w:rsidR="000E38BC" w:rsidRPr="005529DE" w:rsidRDefault="000E38B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2" w:type="dxa"/>
          </w:tcPr>
          <w:p w:rsidR="000E38BC" w:rsidRPr="00212946" w:rsidRDefault="000E38B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E38BC" w:rsidRDefault="000E38BC" w:rsidP="00E84878">
            <w:pPr>
              <w:jc w:val="center"/>
            </w:pPr>
          </w:p>
        </w:tc>
        <w:tc>
          <w:tcPr>
            <w:tcW w:w="1418" w:type="dxa"/>
          </w:tcPr>
          <w:p w:rsidR="000E38BC" w:rsidRPr="000E38BC" w:rsidRDefault="000E38B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B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417" w:type="dxa"/>
          </w:tcPr>
          <w:p w:rsidR="000E38BC" w:rsidRDefault="000E38BC" w:rsidP="00E84878">
            <w:pPr>
              <w:jc w:val="center"/>
            </w:pPr>
            <w:proofErr w:type="spellStart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AC6D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011486" w:rsidRDefault="00011486" w:rsidP="00E84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486" w:rsidRDefault="00011486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1">
        <w:rPr>
          <w:rFonts w:ascii="Times New Roman" w:hAnsi="Times New Roman" w:cs="Times New Roman"/>
          <w:b/>
          <w:sz w:val="24"/>
          <w:szCs w:val="24"/>
        </w:rPr>
        <w:t xml:space="preserve"> Результаты участия обучающихся</w:t>
      </w:r>
      <w:r w:rsidR="008C138A">
        <w:rPr>
          <w:rFonts w:ascii="Times New Roman" w:hAnsi="Times New Roman" w:cs="Times New Roman"/>
          <w:b/>
          <w:sz w:val="24"/>
          <w:szCs w:val="24"/>
        </w:rPr>
        <w:t xml:space="preserve"> начальной школы</w:t>
      </w:r>
      <w:r w:rsidRPr="00A271E1">
        <w:rPr>
          <w:rFonts w:ascii="Times New Roman" w:hAnsi="Times New Roman" w:cs="Times New Roman"/>
          <w:b/>
          <w:sz w:val="24"/>
          <w:szCs w:val="24"/>
        </w:rPr>
        <w:t xml:space="preserve"> в заочных и очных творческих и интеллектуальных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олимпиадах,</w:t>
      </w:r>
      <w:r w:rsidRPr="00A271E1">
        <w:rPr>
          <w:rFonts w:ascii="Times New Roman" w:hAnsi="Times New Roman" w:cs="Times New Roman"/>
          <w:b/>
          <w:sz w:val="24"/>
          <w:szCs w:val="24"/>
        </w:rPr>
        <w:t xml:space="preserve"> конкурсах</w:t>
      </w:r>
      <w:r w:rsidR="00C0589C">
        <w:rPr>
          <w:rFonts w:ascii="Times New Roman" w:hAnsi="Times New Roman" w:cs="Times New Roman"/>
          <w:b/>
          <w:sz w:val="24"/>
          <w:szCs w:val="24"/>
        </w:rPr>
        <w:t xml:space="preserve"> в 1 полугодии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34"/>
        <w:gridCol w:w="2551"/>
        <w:gridCol w:w="1755"/>
        <w:gridCol w:w="1092"/>
        <w:gridCol w:w="2055"/>
        <w:gridCol w:w="120"/>
        <w:gridCol w:w="15"/>
        <w:gridCol w:w="1390"/>
      </w:tblGrid>
      <w:tr w:rsidR="00C0589C" w:rsidRPr="00C0589C" w:rsidTr="00517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0589C" w:rsidRPr="00C0589C" w:rsidTr="00517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«Навстречу знаниям»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Комикова</w:t>
            </w:r>
            <w:proofErr w:type="spellEnd"/>
          </w:p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2E2" w:rsidRPr="00DE633E">
              <w:rPr>
                <w:rFonts w:ascii="Times New Roman" w:hAnsi="Times New Roman" w:cs="Times New Roman"/>
                <w:sz w:val="24"/>
                <w:szCs w:val="24"/>
              </w:rPr>
              <w:t>айрта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C0589C" w:rsidTr="005172E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«Всероссийская олимпиада» Безопасные дороги»- октябрь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Комикова</w:t>
            </w:r>
            <w:proofErr w:type="spellEnd"/>
          </w:p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2E2" w:rsidRPr="00DE633E">
              <w:rPr>
                <w:rFonts w:ascii="Times New Roman" w:hAnsi="Times New Roman" w:cs="Times New Roman"/>
                <w:sz w:val="24"/>
                <w:szCs w:val="24"/>
              </w:rPr>
              <w:t>айрта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C0589C" w:rsidTr="00517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</w:p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2E2" w:rsidRPr="00DE633E">
              <w:rPr>
                <w:rFonts w:ascii="Times New Roman" w:hAnsi="Times New Roman" w:cs="Times New Roman"/>
                <w:sz w:val="24"/>
                <w:szCs w:val="24"/>
              </w:rPr>
              <w:t>айрта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C0589C" w:rsidTr="00517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Комиков</w:t>
            </w:r>
          </w:p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72E2" w:rsidRPr="00DE633E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C0589C" w:rsidTr="005172E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«Всероссийская олимпиада»</w:t>
            </w:r>
          </w:p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«Наука вокруг нас»- Ноябрь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Комикова</w:t>
            </w:r>
            <w:proofErr w:type="spellEnd"/>
          </w:p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2E2" w:rsidRPr="00DE633E">
              <w:rPr>
                <w:rFonts w:ascii="Times New Roman" w:hAnsi="Times New Roman" w:cs="Times New Roman"/>
                <w:sz w:val="24"/>
                <w:szCs w:val="24"/>
              </w:rPr>
              <w:t>айрта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C0589C" w:rsidTr="00517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</w:p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2E2" w:rsidRPr="00DE633E">
              <w:rPr>
                <w:rFonts w:ascii="Times New Roman" w:hAnsi="Times New Roman" w:cs="Times New Roman"/>
                <w:sz w:val="24"/>
                <w:szCs w:val="24"/>
              </w:rPr>
              <w:t>ату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C0589C" w:rsidTr="00517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Комиков</w:t>
            </w:r>
          </w:p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72E2" w:rsidRPr="00DE633E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C0589C" w:rsidTr="00517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«О</w:t>
            </w:r>
            <w:r w:rsidR="00DE633E">
              <w:rPr>
                <w:rFonts w:ascii="Times New Roman" w:hAnsi="Times New Roman" w:cs="Times New Roman"/>
                <w:sz w:val="24"/>
                <w:szCs w:val="24"/>
              </w:rPr>
              <w:t>сенний калейдоскоп» Номинация: «</w:t>
            </w: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Осеннее  стихотворение»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Комикова</w:t>
            </w:r>
            <w:proofErr w:type="spellEnd"/>
          </w:p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2E2" w:rsidRPr="00DE633E">
              <w:rPr>
                <w:rFonts w:ascii="Times New Roman" w:hAnsi="Times New Roman" w:cs="Times New Roman"/>
                <w:sz w:val="24"/>
                <w:szCs w:val="24"/>
              </w:rPr>
              <w:t>айрта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DE6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C0589C" w:rsidTr="005172E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«Осенний калейдоскоп»</w:t>
            </w:r>
          </w:p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Номинация: «Осенний рисунок»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Комикова</w:t>
            </w:r>
            <w:proofErr w:type="spellEnd"/>
          </w:p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2E2" w:rsidRPr="00DE633E">
              <w:rPr>
                <w:rFonts w:ascii="Times New Roman" w:hAnsi="Times New Roman" w:cs="Times New Roman"/>
                <w:sz w:val="24"/>
                <w:szCs w:val="24"/>
              </w:rPr>
              <w:t>айрта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C0589C" w:rsidTr="00517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Комиков</w:t>
            </w:r>
          </w:p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72E2" w:rsidRPr="00DE633E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C0589C" w:rsidTr="005172E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Комикова</w:t>
            </w:r>
            <w:proofErr w:type="spellEnd"/>
          </w:p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2E2" w:rsidRPr="00DE633E">
              <w:rPr>
                <w:rFonts w:ascii="Times New Roman" w:hAnsi="Times New Roman" w:cs="Times New Roman"/>
                <w:sz w:val="24"/>
                <w:szCs w:val="24"/>
              </w:rPr>
              <w:t>айрта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74 из 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C0589C" w:rsidTr="00517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Комиков</w:t>
            </w:r>
          </w:p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72E2" w:rsidRPr="00DE633E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74 из 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C0589C" w:rsidTr="00517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E2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</w:p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2E2" w:rsidRPr="00DE633E">
              <w:rPr>
                <w:rFonts w:ascii="Times New Roman" w:hAnsi="Times New Roman" w:cs="Times New Roman"/>
                <w:sz w:val="24"/>
                <w:szCs w:val="24"/>
              </w:rPr>
              <w:t>ату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74 из 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C0589C" w:rsidTr="005172E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Республиканский  заочный конкурс рисунков школьников и студентов СПО, посвященного памятной дате 80-летия депортации калмыцкого народа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Санджиев </w:t>
            </w: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0589C" w:rsidRPr="00C0589C" w:rsidTr="00517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Мукабенова</w:t>
            </w:r>
            <w:proofErr w:type="spell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C" w:rsidRPr="00DE633E" w:rsidRDefault="00C0589C" w:rsidP="00E848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 w:rsidRPr="00DE633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</w:tbl>
    <w:p w:rsidR="00C0589C" w:rsidRPr="00C0589C" w:rsidRDefault="00C0589C" w:rsidP="00512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696" w:rsidRDefault="008C138A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1">
        <w:rPr>
          <w:rFonts w:ascii="Times New Roman" w:hAnsi="Times New Roman" w:cs="Times New Roman"/>
          <w:b/>
          <w:sz w:val="24"/>
          <w:szCs w:val="24"/>
        </w:rPr>
        <w:t>Результаты участия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основной школы</w:t>
      </w:r>
      <w:r w:rsidRPr="00A271E1">
        <w:rPr>
          <w:rFonts w:ascii="Times New Roman" w:hAnsi="Times New Roman" w:cs="Times New Roman"/>
          <w:b/>
          <w:sz w:val="24"/>
          <w:szCs w:val="24"/>
        </w:rPr>
        <w:t xml:space="preserve"> в заочных и очных творческих и интеллектуальных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олимпиадах,</w:t>
      </w:r>
      <w:r w:rsidRPr="00A271E1">
        <w:rPr>
          <w:rFonts w:ascii="Times New Roman" w:hAnsi="Times New Roman" w:cs="Times New Roman"/>
          <w:b/>
          <w:sz w:val="24"/>
          <w:szCs w:val="24"/>
        </w:rPr>
        <w:t xml:space="preserve"> конкурсах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в 1 полугодии 2023-2024 года</w:t>
      </w: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568"/>
        <w:gridCol w:w="1898"/>
        <w:gridCol w:w="2071"/>
        <w:gridCol w:w="992"/>
        <w:gridCol w:w="1418"/>
        <w:gridCol w:w="1559"/>
        <w:gridCol w:w="1843"/>
      </w:tblGrid>
      <w:tr w:rsidR="00011486" w:rsidTr="00E84878">
        <w:tc>
          <w:tcPr>
            <w:tcW w:w="568" w:type="dxa"/>
          </w:tcPr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8" w:type="dxa"/>
          </w:tcPr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олимпиады</w:t>
            </w:r>
          </w:p>
        </w:tc>
        <w:tc>
          <w:tcPr>
            <w:tcW w:w="2071" w:type="dxa"/>
          </w:tcPr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992" w:type="dxa"/>
          </w:tcPr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</w:tcPr>
          <w:p w:rsidR="00011486" w:rsidRDefault="00011486" w:rsidP="00E8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011486" w:rsidRPr="00DB40E5" w:rsidRDefault="00011486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431BC8" w:rsidRPr="000153ED" w:rsidTr="00E84878">
        <w:tc>
          <w:tcPr>
            <w:tcW w:w="568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</w:tcPr>
          <w:p w:rsidR="00431BC8" w:rsidRPr="001903E4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Start"/>
            <w:r w:rsidRPr="001903E4">
              <w:rPr>
                <w:rFonts w:ascii="Times New Roman" w:hAnsi="Times New Roman" w:cs="Times New Roman"/>
                <w:sz w:val="24"/>
                <w:szCs w:val="24"/>
              </w:rPr>
              <w:t>Ш»</w:t>
            </w:r>
            <w:proofErr w:type="gramEnd"/>
            <w:r w:rsidRPr="001903E4">
              <w:rPr>
                <w:rFonts w:ascii="Times New Roman" w:hAnsi="Times New Roman" w:cs="Times New Roman"/>
                <w:sz w:val="24"/>
                <w:szCs w:val="24"/>
              </w:rPr>
              <w:t>СИРИУС»</w:t>
            </w:r>
          </w:p>
          <w:p w:rsidR="001903E4" w:rsidRPr="001903E4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71" w:type="dxa"/>
          </w:tcPr>
          <w:p w:rsidR="00431BC8" w:rsidRPr="00723BBC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992" w:type="dxa"/>
          </w:tcPr>
          <w:p w:rsidR="00431BC8" w:rsidRPr="00723BBC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31BC8" w:rsidRPr="00723BBC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31BC8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559" w:type="dxa"/>
          </w:tcPr>
          <w:p w:rsidR="00431BC8" w:rsidRPr="00723BBC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20,8б (69%)</w:t>
            </w:r>
          </w:p>
        </w:tc>
        <w:tc>
          <w:tcPr>
            <w:tcW w:w="1843" w:type="dxa"/>
            <w:vMerge w:val="restart"/>
          </w:tcPr>
          <w:p w:rsidR="00431BC8" w:rsidRPr="00723BBC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431BC8" w:rsidRPr="000153ED" w:rsidTr="00E84878">
        <w:tc>
          <w:tcPr>
            <w:tcW w:w="568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vMerge/>
          </w:tcPr>
          <w:p w:rsidR="00431BC8" w:rsidRPr="001903E4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Урюбжурова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992" w:type="dxa"/>
          </w:tcPr>
          <w:p w:rsidR="00431BC8" w:rsidRPr="00723BBC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31BC8" w:rsidRPr="00723BBC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31BC8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559" w:type="dxa"/>
          </w:tcPr>
          <w:p w:rsidR="00431BC8" w:rsidRPr="00723BBC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2б (71%)</w:t>
            </w:r>
          </w:p>
        </w:tc>
        <w:tc>
          <w:tcPr>
            <w:tcW w:w="1843" w:type="dxa"/>
            <w:vMerge/>
          </w:tcPr>
          <w:p w:rsidR="00431BC8" w:rsidRPr="00723BBC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C8" w:rsidRPr="000153ED" w:rsidTr="00E84878">
        <w:tc>
          <w:tcPr>
            <w:tcW w:w="568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vMerge/>
          </w:tcPr>
          <w:p w:rsidR="00431BC8" w:rsidRPr="001903E4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992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31BC8" w:rsidRPr="00723BBC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31BC8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559" w:type="dxa"/>
          </w:tcPr>
          <w:p w:rsidR="00431BC8" w:rsidRPr="00723BBC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24,3б (74%)</w:t>
            </w:r>
          </w:p>
        </w:tc>
        <w:tc>
          <w:tcPr>
            <w:tcW w:w="1843" w:type="dxa"/>
            <w:vMerge/>
          </w:tcPr>
          <w:p w:rsidR="00431BC8" w:rsidRPr="00723BBC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C8" w:rsidRPr="000153ED" w:rsidTr="00E84878">
        <w:tc>
          <w:tcPr>
            <w:tcW w:w="568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vMerge/>
          </w:tcPr>
          <w:p w:rsidR="00431BC8" w:rsidRPr="001903E4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2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31BC8" w:rsidRPr="00723BBC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31BC8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559" w:type="dxa"/>
          </w:tcPr>
          <w:p w:rsidR="00431BC8" w:rsidRPr="00723BBC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21,3б (65%)</w:t>
            </w:r>
          </w:p>
        </w:tc>
        <w:tc>
          <w:tcPr>
            <w:tcW w:w="1843" w:type="dxa"/>
            <w:vMerge/>
          </w:tcPr>
          <w:p w:rsidR="00431BC8" w:rsidRPr="00723BBC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C8" w:rsidRPr="000153ED" w:rsidTr="00E84878">
        <w:tc>
          <w:tcPr>
            <w:tcW w:w="568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vMerge/>
          </w:tcPr>
          <w:p w:rsidR="00431BC8" w:rsidRPr="001903E4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431BC8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</w:p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992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31BC8" w:rsidRPr="00723BBC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31BC8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559" w:type="dxa"/>
          </w:tcPr>
          <w:p w:rsidR="00431BC8" w:rsidRPr="00723BBC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33.2б (58%)</w:t>
            </w:r>
          </w:p>
        </w:tc>
        <w:tc>
          <w:tcPr>
            <w:tcW w:w="1843" w:type="dxa"/>
            <w:vMerge/>
          </w:tcPr>
          <w:p w:rsidR="00431BC8" w:rsidRPr="00723BBC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C8" w:rsidRPr="000153ED" w:rsidTr="00E84878">
        <w:tc>
          <w:tcPr>
            <w:tcW w:w="568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  <w:vMerge w:val="restart"/>
          </w:tcPr>
          <w:p w:rsidR="00431BC8" w:rsidRPr="001903E4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E4">
              <w:rPr>
                <w:rFonts w:ascii="Times New Roman" w:hAnsi="Times New Roman" w:cs="Times New Roman"/>
                <w:sz w:val="24"/>
                <w:szCs w:val="24"/>
              </w:rPr>
              <w:t>ВОШ «СИРИУС».</w:t>
            </w:r>
          </w:p>
          <w:p w:rsidR="00431BC8" w:rsidRPr="001903E4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71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992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31BC8" w:rsidRPr="00723BBC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31BC8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559" w:type="dxa"/>
          </w:tcPr>
          <w:p w:rsidR="00431BC8" w:rsidRPr="00723BBC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24б (48%)</w:t>
            </w:r>
          </w:p>
        </w:tc>
        <w:tc>
          <w:tcPr>
            <w:tcW w:w="1843" w:type="dxa"/>
            <w:vMerge/>
          </w:tcPr>
          <w:p w:rsidR="00431BC8" w:rsidRPr="00723BBC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C8" w:rsidRPr="000153ED" w:rsidTr="00E84878">
        <w:tc>
          <w:tcPr>
            <w:tcW w:w="568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  <w:vMerge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2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31BC8" w:rsidRPr="00723BBC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31BC8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559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24б (48%)</w:t>
            </w:r>
          </w:p>
        </w:tc>
        <w:tc>
          <w:tcPr>
            <w:tcW w:w="1843" w:type="dxa"/>
            <w:vMerge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C8" w:rsidRPr="000153ED" w:rsidTr="00E84878">
        <w:tc>
          <w:tcPr>
            <w:tcW w:w="568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8" w:type="dxa"/>
            <w:vMerge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431BC8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</w:p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992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31BC8" w:rsidRPr="00723BBC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31BC8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559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 (43%)</w:t>
            </w:r>
          </w:p>
        </w:tc>
        <w:tc>
          <w:tcPr>
            <w:tcW w:w="1843" w:type="dxa"/>
            <w:vMerge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C8" w:rsidRPr="000153ED" w:rsidTr="00E84878">
        <w:tc>
          <w:tcPr>
            <w:tcW w:w="568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8" w:type="dxa"/>
          </w:tcPr>
          <w:p w:rsidR="00431BC8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калейдоскоп»</w:t>
            </w:r>
          </w:p>
          <w:p w:rsidR="00724204" w:rsidRPr="003920E4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071" w:type="dxa"/>
          </w:tcPr>
          <w:p w:rsidR="00431BC8" w:rsidRPr="00116F9B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Пюрбеева Алина</w:t>
            </w:r>
          </w:p>
        </w:tc>
        <w:tc>
          <w:tcPr>
            <w:tcW w:w="992" w:type="dxa"/>
          </w:tcPr>
          <w:p w:rsidR="00431BC8" w:rsidRPr="00116F9B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31BC8" w:rsidRPr="00A320FC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4204">
              <w:rPr>
                <w:rFonts w:ascii="Times New Roman" w:hAnsi="Times New Roman" w:cs="Times New Roman"/>
                <w:sz w:val="24"/>
                <w:szCs w:val="24"/>
              </w:rPr>
              <w:t>еспублик.</w:t>
            </w:r>
          </w:p>
        </w:tc>
        <w:tc>
          <w:tcPr>
            <w:tcW w:w="1559" w:type="dxa"/>
          </w:tcPr>
          <w:p w:rsidR="00431BC8" w:rsidRPr="00116F9B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1BC8" w:rsidRPr="00116F9B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431BC8" w:rsidRPr="000153ED" w:rsidTr="00E84878">
        <w:tc>
          <w:tcPr>
            <w:tcW w:w="568" w:type="dxa"/>
          </w:tcPr>
          <w:p w:rsidR="00431BC8" w:rsidRPr="000153ED" w:rsidRDefault="00431BC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8" w:type="dxa"/>
          </w:tcPr>
          <w:p w:rsidR="00431BC8" w:rsidRPr="003920E4" w:rsidRDefault="0072420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конкурс рисунков,</w:t>
            </w:r>
            <w:r w:rsidR="0019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посвящённый 80-летию депортации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калмыцкого народа</w:t>
            </w:r>
          </w:p>
        </w:tc>
        <w:tc>
          <w:tcPr>
            <w:tcW w:w="2071" w:type="dxa"/>
          </w:tcPr>
          <w:p w:rsidR="00431BC8" w:rsidRPr="000153ED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992" w:type="dxa"/>
          </w:tcPr>
          <w:p w:rsidR="00431BC8" w:rsidRPr="00116F9B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31BC8" w:rsidRPr="00A320FC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республик.</w:t>
            </w:r>
          </w:p>
        </w:tc>
        <w:tc>
          <w:tcPr>
            <w:tcW w:w="1559" w:type="dxa"/>
          </w:tcPr>
          <w:p w:rsidR="00431BC8" w:rsidRPr="000153ED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31BC8" w:rsidRPr="000153ED" w:rsidRDefault="001903E4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361438" w:rsidRPr="000153ED" w:rsidTr="00D461A5">
        <w:trPr>
          <w:trHeight w:val="563"/>
        </w:trPr>
        <w:tc>
          <w:tcPr>
            <w:tcW w:w="568" w:type="dxa"/>
          </w:tcPr>
          <w:p w:rsidR="00361438" w:rsidRPr="000153ED" w:rsidRDefault="0036143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98" w:type="dxa"/>
            <w:vMerge w:val="restart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38" w:rsidRDefault="0036143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361438" w:rsidRDefault="0036143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дороги»</w:t>
            </w:r>
          </w:p>
          <w:p w:rsidR="00361438" w:rsidRPr="000153ED" w:rsidRDefault="0036143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2071" w:type="dxa"/>
          </w:tcPr>
          <w:p w:rsidR="00D67925" w:rsidRPr="000153ED" w:rsidRDefault="00361438" w:rsidP="00D4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</w:p>
        </w:tc>
        <w:tc>
          <w:tcPr>
            <w:tcW w:w="992" w:type="dxa"/>
          </w:tcPr>
          <w:p w:rsidR="00361438" w:rsidRPr="00116F9B" w:rsidRDefault="0036143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61438" w:rsidRPr="00A320FC" w:rsidRDefault="0036143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361438" w:rsidRPr="000153ED" w:rsidRDefault="0036143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61438" w:rsidRPr="000153ED" w:rsidRDefault="00361438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</w:tr>
      <w:tr w:rsidR="00D67925" w:rsidRPr="000153ED" w:rsidTr="00E84878">
        <w:trPr>
          <w:trHeight w:val="252"/>
        </w:trPr>
        <w:tc>
          <w:tcPr>
            <w:tcW w:w="568" w:type="dxa"/>
          </w:tcPr>
          <w:p w:rsidR="00D67925" w:rsidRPr="000153ED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  <w:vMerge/>
          </w:tcPr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D67925" w:rsidRPr="000153ED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Пюрбеева Алина</w:t>
            </w:r>
          </w:p>
        </w:tc>
        <w:tc>
          <w:tcPr>
            <w:tcW w:w="992" w:type="dxa"/>
          </w:tcPr>
          <w:p w:rsidR="00D67925" w:rsidRPr="00116F9B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67925" w:rsidRPr="00A320FC" w:rsidRDefault="003B60E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D67925" w:rsidRPr="000153ED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7925" w:rsidRDefault="003B60E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</w:tr>
      <w:tr w:rsidR="00D67925" w:rsidRPr="000153ED" w:rsidTr="00E84878">
        <w:trPr>
          <w:trHeight w:val="285"/>
        </w:trPr>
        <w:tc>
          <w:tcPr>
            <w:tcW w:w="568" w:type="dxa"/>
          </w:tcPr>
          <w:p w:rsidR="00D67925" w:rsidRPr="000153ED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8" w:type="dxa"/>
            <w:vMerge/>
          </w:tcPr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D67925" w:rsidRPr="000153ED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Урюбжурова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992" w:type="dxa"/>
          </w:tcPr>
          <w:p w:rsidR="00D67925" w:rsidRPr="00116F9B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67925" w:rsidRPr="00A320FC" w:rsidRDefault="003B60E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D67925" w:rsidRPr="000153ED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7925" w:rsidRDefault="003B60E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</w:tr>
      <w:tr w:rsidR="00D67925" w:rsidRPr="000153ED" w:rsidTr="00E84878">
        <w:trPr>
          <w:trHeight w:val="318"/>
        </w:trPr>
        <w:tc>
          <w:tcPr>
            <w:tcW w:w="568" w:type="dxa"/>
          </w:tcPr>
          <w:p w:rsidR="00D67925" w:rsidRPr="000153ED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8" w:type="dxa"/>
            <w:vMerge/>
          </w:tcPr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D67925" w:rsidRPr="000153ED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992" w:type="dxa"/>
          </w:tcPr>
          <w:p w:rsidR="00D67925" w:rsidRPr="00116F9B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67925" w:rsidRPr="00A320FC" w:rsidRDefault="003B60E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D67925" w:rsidRPr="000153ED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7925" w:rsidRDefault="003B60E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</w:tr>
      <w:tr w:rsidR="00D67925" w:rsidRPr="000153ED" w:rsidTr="00E84878">
        <w:trPr>
          <w:trHeight w:val="270"/>
        </w:trPr>
        <w:tc>
          <w:tcPr>
            <w:tcW w:w="568" w:type="dxa"/>
          </w:tcPr>
          <w:p w:rsidR="00D67925" w:rsidRPr="000153ED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D67925" w:rsidRPr="000153ED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992" w:type="dxa"/>
          </w:tcPr>
          <w:p w:rsidR="00D67925" w:rsidRPr="00116F9B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67925" w:rsidRPr="00A320FC" w:rsidRDefault="003B60E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D67925" w:rsidRPr="000153ED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7925" w:rsidRDefault="003B60E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</w:tr>
      <w:tr w:rsidR="00D67925" w:rsidRPr="000153ED" w:rsidTr="00E84878">
        <w:tc>
          <w:tcPr>
            <w:tcW w:w="568" w:type="dxa"/>
          </w:tcPr>
          <w:p w:rsidR="00D67925" w:rsidRDefault="003B60E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25" w:rsidRPr="000153ED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литературе</w:t>
            </w:r>
          </w:p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«Умник.</w:t>
            </w:r>
          </w:p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грамотность»</w:t>
            </w:r>
          </w:p>
          <w:p w:rsidR="00D67925" w:rsidRPr="005F2F41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071" w:type="dxa"/>
          </w:tcPr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992" w:type="dxa"/>
          </w:tcPr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67925" w:rsidRPr="00A320FC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7925" w:rsidRPr="000153ED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D67925" w:rsidRPr="000153ED" w:rsidTr="00E84878">
        <w:trPr>
          <w:trHeight w:val="655"/>
        </w:trPr>
        <w:tc>
          <w:tcPr>
            <w:tcW w:w="568" w:type="dxa"/>
          </w:tcPr>
          <w:p w:rsidR="00D67925" w:rsidRPr="000153ED" w:rsidRDefault="003B60E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</w:t>
            </w:r>
          </w:p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«Умник.</w:t>
            </w:r>
          </w:p>
          <w:p w:rsidR="00D67925" w:rsidRPr="005F2F41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071" w:type="dxa"/>
          </w:tcPr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Пюрбеева Алина</w:t>
            </w:r>
          </w:p>
        </w:tc>
        <w:tc>
          <w:tcPr>
            <w:tcW w:w="992" w:type="dxa"/>
          </w:tcPr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67925" w:rsidRPr="00A320FC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7925" w:rsidRPr="000153ED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D67925" w:rsidRPr="000153ED" w:rsidTr="00E84878">
        <w:tc>
          <w:tcPr>
            <w:tcW w:w="568" w:type="dxa"/>
          </w:tcPr>
          <w:p w:rsidR="00D67925" w:rsidRPr="000153ED" w:rsidRDefault="003B60E9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D67925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</w:t>
            </w:r>
          </w:p>
          <w:p w:rsidR="00D67925" w:rsidRPr="00723BBC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отличник»</w:t>
            </w:r>
          </w:p>
        </w:tc>
        <w:tc>
          <w:tcPr>
            <w:tcW w:w="2071" w:type="dxa"/>
          </w:tcPr>
          <w:p w:rsidR="00D67925" w:rsidRPr="00723BBC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Урюбжурова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</w:p>
        </w:tc>
        <w:tc>
          <w:tcPr>
            <w:tcW w:w="992" w:type="dxa"/>
          </w:tcPr>
          <w:p w:rsidR="00D67925" w:rsidRPr="00723BBC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67925" w:rsidRPr="00723BBC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25" w:rsidRPr="00723BBC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7925" w:rsidRPr="00723BBC" w:rsidRDefault="00D6792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E38BC" w:rsidRPr="000153ED" w:rsidTr="00E84878">
        <w:tc>
          <w:tcPr>
            <w:tcW w:w="568" w:type="dxa"/>
          </w:tcPr>
          <w:p w:rsidR="000E38BC" w:rsidRPr="000153ED" w:rsidRDefault="000E38B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8" w:type="dxa"/>
            <w:vMerge w:val="restart"/>
          </w:tcPr>
          <w:p w:rsidR="000E38BC" w:rsidRPr="000153ED" w:rsidRDefault="000E38B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конкурс» Мы вместе сохраним природу»</w:t>
            </w:r>
          </w:p>
        </w:tc>
        <w:tc>
          <w:tcPr>
            <w:tcW w:w="2071" w:type="dxa"/>
          </w:tcPr>
          <w:p w:rsidR="000E38BC" w:rsidRDefault="000E38B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</w:p>
          <w:p w:rsidR="00D461A5" w:rsidRPr="000153ED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BC" w:rsidRPr="000153ED" w:rsidRDefault="000E38B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E38BC" w:rsidRPr="000153ED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38BC">
              <w:rPr>
                <w:rFonts w:ascii="Times New Roman" w:hAnsi="Times New Roman" w:cs="Times New Roman"/>
                <w:sz w:val="24"/>
                <w:szCs w:val="24"/>
              </w:rPr>
              <w:t>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анский</w:t>
            </w:r>
          </w:p>
        </w:tc>
        <w:tc>
          <w:tcPr>
            <w:tcW w:w="1559" w:type="dxa"/>
          </w:tcPr>
          <w:p w:rsidR="000E38BC" w:rsidRPr="000153ED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0E38BC" w:rsidRPr="000153ED" w:rsidRDefault="000E38B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E38BC" w:rsidRPr="000153ED" w:rsidTr="00E84878">
        <w:tc>
          <w:tcPr>
            <w:tcW w:w="568" w:type="dxa"/>
          </w:tcPr>
          <w:p w:rsidR="000E38BC" w:rsidRPr="000153ED" w:rsidRDefault="000E38B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8" w:type="dxa"/>
            <w:vMerge/>
          </w:tcPr>
          <w:p w:rsidR="000E38BC" w:rsidRPr="000153ED" w:rsidRDefault="000E38B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0E38BC" w:rsidRPr="000153ED" w:rsidRDefault="000E38B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2" w:type="dxa"/>
          </w:tcPr>
          <w:p w:rsidR="000E38BC" w:rsidRPr="000153ED" w:rsidRDefault="000E38BC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E38BC" w:rsidRPr="000153ED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59" w:type="dxa"/>
          </w:tcPr>
          <w:p w:rsidR="000E38BC" w:rsidRPr="000153ED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0E38BC" w:rsidRPr="000153ED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461A5" w:rsidRPr="000153ED" w:rsidTr="00E84878">
        <w:tc>
          <w:tcPr>
            <w:tcW w:w="568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8" w:type="dxa"/>
          </w:tcPr>
          <w:p w:rsidR="00D461A5" w:rsidRDefault="00D461A5" w:rsidP="00D4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04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D461A5" w:rsidRDefault="00D461A5" w:rsidP="00D4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04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</w:t>
            </w:r>
          </w:p>
          <w:p w:rsidR="00D461A5" w:rsidRDefault="00D461A5" w:rsidP="00D4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0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достижений обучающихся в области науки, культуры и спорта</w:t>
            </w:r>
          </w:p>
          <w:p w:rsidR="00D461A5" w:rsidRDefault="00D461A5" w:rsidP="00D4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04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«Открытия -2030</w:t>
            </w:r>
          </w:p>
          <w:p w:rsidR="00D461A5" w:rsidRPr="000153ED" w:rsidRDefault="00D461A5" w:rsidP="00D4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аправленность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1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2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59" w:type="dxa"/>
          </w:tcPr>
          <w:p w:rsidR="00D461A5" w:rsidRDefault="00D461A5" w:rsidP="00D4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461A5" w:rsidRPr="000153ED" w:rsidTr="00E84878">
        <w:tc>
          <w:tcPr>
            <w:tcW w:w="568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8" w:type="dxa"/>
          </w:tcPr>
          <w:p w:rsidR="00D461A5" w:rsidRPr="000153ED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A5" w:rsidRPr="000153ED" w:rsidTr="00E84878">
        <w:tc>
          <w:tcPr>
            <w:tcW w:w="568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461A5" w:rsidRPr="000153ED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A5" w:rsidRPr="000153ED" w:rsidTr="00E84878">
        <w:tc>
          <w:tcPr>
            <w:tcW w:w="568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461A5" w:rsidRPr="000153ED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1A5" w:rsidRDefault="00D461A5" w:rsidP="00E8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486" w:rsidRPr="000153ED" w:rsidRDefault="00011486" w:rsidP="00512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486" w:rsidRDefault="00011486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EB5D84">
        <w:rPr>
          <w:rFonts w:ascii="Times New Roman" w:hAnsi="Times New Roman" w:cs="Times New Roman"/>
          <w:sz w:val="24"/>
          <w:szCs w:val="24"/>
        </w:rPr>
        <w:lastRenderedPageBreak/>
        <w:t>По рез</w:t>
      </w:r>
      <w:r>
        <w:rPr>
          <w:rFonts w:ascii="Times New Roman" w:hAnsi="Times New Roman" w:cs="Times New Roman"/>
          <w:sz w:val="24"/>
          <w:szCs w:val="24"/>
        </w:rPr>
        <w:t>ультативности участия в заочных</w:t>
      </w:r>
      <w:r w:rsidRPr="00EB5D84">
        <w:rPr>
          <w:rFonts w:ascii="Times New Roman" w:hAnsi="Times New Roman" w:cs="Times New Roman"/>
          <w:sz w:val="24"/>
          <w:szCs w:val="24"/>
        </w:rPr>
        <w:t xml:space="preserve"> конкурсах можно судить о</w:t>
      </w:r>
      <w:r>
        <w:rPr>
          <w:rFonts w:ascii="Times New Roman" w:hAnsi="Times New Roman" w:cs="Times New Roman"/>
          <w:sz w:val="24"/>
          <w:szCs w:val="24"/>
        </w:rPr>
        <w:t xml:space="preserve"> стремлении учителей </w:t>
      </w:r>
      <w:r w:rsidRPr="00EB5D84">
        <w:rPr>
          <w:rFonts w:ascii="Times New Roman" w:hAnsi="Times New Roman" w:cs="Times New Roman"/>
          <w:sz w:val="24"/>
          <w:szCs w:val="24"/>
        </w:rPr>
        <w:t xml:space="preserve"> реализовывать на практике одну из задач программы работы с одарёнными детьми - расширение возможностей для участия способных и одарённых </w:t>
      </w:r>
      <w:r>
        <w:rPr>
          <w:rFonts w:ascii="Times New Roman" w:hAnsi="Times New Roman" w:cs="Times New Roman"/>
          <w:sz w:val="24"/>
          <w:szCs w:val="24"/>
        </w:rPr>
        <w:t xml:space="preserve">школьников в заочных, </w:t>
      </w:r>
      <w:r w:rsidRPr="00EB5D84">
        <w:rPr>
          <w:rFonts w:ascii="Times New Roman" w:hAnsi="Times New Roman" w:cs="Times New Roman"/>
          <w:sz w:val="24"/>
          <w:szCs w:val="24"/>
        </w:rPr>
        <w:t xml:space="preserve"> олимпиадах, различных конкурсах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486" w:rsidRPr="00A271E1" w:rsidRDefault="00011486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52">
        <w:rPr>
          <w:rFonts w:ascii="Times New Roman" w:hAnsi="Times New Roman" w:cs="Times New Roman"/>
          <w:sz w:val="24"/>
          <w:szCs w:val="24"/>
        </w:rPr>
        <w:t xml:space="preserve">Динамика развития результативности дистанционного участия обучающихся во внеклассных мероприятиях по учебным предметам носит волнообразный характер, т.к. качество </w:t>
      </w:r>
      <w:proofErr w:type="spellStart"/>
      <w:r w:rsidRPr="004C2052">
        <w:rPr>
          <w:rFonts w:ascii="Times New Roman" w:hAnsi="Times New Roman" w:cs="Times New Roman"/>
          <w:sz w:val="24"/>
          <w:szCs w:val="24"/>
        </w:rPr>
        <w:t>Интернет-связи</w:t>
      </w:r>
      <w:proofErr w:type="spellEnd"/>
      <w:r w:rsidRPr="004C2052">
        <w:rPr>
          <w:rFonts w:ascii="Times New Roman" w:hAnsi="Times New Roman" w:cs="Times New Roman"/>
          <w:sz w:val="24"/>
          <w:szCs w:val="24"/>
        </w:rPr>
        <w:t xml:space="preserve"> и заинтересованность участников образовательных отношений в достижении результатов значительно влияет на продуктивность данного направления работы с </w:t>
      </w:r>
      <w:proofErr w:type="gramStart"/>
      <w:r w:rsidRPr="004C205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C2052">
        <w:rPr>
          <w:rFonts w:ascii="Times New Roman" w:hAnsi="Times New Roman" w:cs="Times New Roman"/>
          <w:sz w:val="24"/>
          <w:szCs w:val="24"/>
        </w:rPr>
        <w:t>.</w:t>
      </w:r>
    </w:p>
    <w:p w:rsidR="00011486" w:rsidRDefault="00011486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1">
        <w:rPr>
          <w:rFonts w:ascii="Times New Roman" w:hAnsi="Times New Roman" w:cs="Times New Roman"/>
          <w:b/>
          <w:sz w:val="24"/>
          <w:szCs w:val="24"/>
        </w:rPr>
        <w:t xml:space="preserve"> Участие </w:t>
      </w:r>
      <w:proofErr w:type="gramStart"/>
      <w:r w:rsidRPr="00A271E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271E1">
        <w:rPr>
          <w:rFonts w:ascii="Times New Roman" w:hAnsi="Times New Roman" w:cs="Times New Roman"/>
          <w:b/>
          <w:sz w:val="24"/>
          <w:szCs w:val="24"/>
        </w:rPr>
        <w:t xml:space="preserve"> в проектной и </w:t>
      </w:r>
      <w:proofErr w:type="spellStart"/>
      <w:r w:rsidRPr="00A271E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A271E1">
        <w:rPr>
          <w:rFonts w:ascii="Times New Roman" w:hAnsi="Times New Roman" w:cs="Times New Roman"/>
          <w:b/>
          <w:sz w:val="24"/>
          <w:szCs w:val="24"/>
        </w:rPr>
        <w:t xml:space="preserve"> - исследовательской деятельности</w:t>
      </w: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993"/>
        <w:gridCol w:w="425"/>
        <w:gridCol w:w="1418"/>
        <w:gridCol w:w="850"/>
        <w:gridCol w:w="2268"/>
        <w:gridCol w:w="993"/>
        <w:gridCol w:w="992"/>
        <w:gridCol w:w="992"/>
        <w:gridCol w:w="1276"/>
      </w:tblGrid>
      <w:tr w:rsidR="00DA3ABA" w:rsidTr="00E84878">
        <w:trPr>
          <w:trHeight w:val="593"/>
        </w:trPr>
        <w:tc>
          <w:tcPr>
            <w:tcW w:w="993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25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A3ABA" w:rsidRDefault="00F16696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A3ABA">
              <w:rPr>
                <w:rFonts w:ascii="Times New Roman" w:hAnsi="Times New Roman" w:cs="Times New Roman"/>
                <w:b/>
                <w:sz w:val="24"/>
                <w:szCs w:val="24"/>
              </w:rPr>
              <w:t>бучаю</w:t>
            </w: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</w:t>
            </w:r>
            <w:r w:rsidR="00F1669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ося</w:t>
            </w:r>
            <w:proofErr w:type="spellEnd"/>
          </w:p>
        </w:tc>
        <w:tc>
          <w:tcPr>
            <w:tcW w:w="850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конференции</w:t>
            </w:r>
          </w:p>
        </w:tc>
        <w:tc>
          <w:tcPr>
            <w:tcW w:w="2977" w:type="dxa"/>
            <w:gridSpan w:val="3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/ результат</w:t>
            </w:r>
          </w:p>
        </w:tc>
        <w:tc>
          <w:tcPr>
            <w:tcW w:w="1276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DA3ABA" w:rsidTr="00E84878">
        <w:trPr>
          <w:trHeight w:val="414"/>
        </w:trPr>
        <w:tc>
          <w:tcPr>
            <w:tcW w:w="993" w:type="dxa"/>
            <w:vMerge w:val="restart"/>
          </w:tcPr>
          <w:p w:rsidR="00DA3ABA" w:rsidRPr="00E84878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78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  <w:p w:rsidR="00DA3ABA" w:rsidRPr="00E84878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78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  <w:p w:rsidR="00DA3ABA" w:rsidRPr="00E84878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ABA" w:rsidRPr="00E84878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850" w:type="dxa"/>
            <w:vMerge w:val="restart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всероссийских работ «Отечество»</w:t>
            </w:r>
          </w:p>
        </w:tc>
        <w:tc>
          <w:tcPr>
            <w:tcW w:w="993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92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</w:t>
            </w:r>
            <w:proofErr w:type="spellEnd"/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proofErr w:type="spellEnd"/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ABA" w:rsidRP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ABA"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 w:rsidRPr="00DA3AB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ABA" w:rsidTr="00E84878">
        <w:trPr>
          <w:trHeight w:val="285"/>
        </w:trPr>
        <w:tc>
          <w:tcPr>
            <w:tcW w:w="993" w:type="dxa"/>
            <w:vMerge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1276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BA" w:rsidTr="00E84878">
        <w:trPr>
          <w:trHeight w:val="285"/>
        </w:trPr>
        <w:tc>
          <w:tcPr>
            <w:tcW w:w="993" w:type="dxa"/>
            <w:vMerge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850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движения»</w:t>
            </w:r>
          </w:p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DA3ABA" w:rsidTr="00E84878">
        <w:trPr>
          <w:trHeight w:val="675"/>
        </w:trPr>
        <w:tc>
          <w:tcPr>
            <w:tcW w:w="993" w:type="dxa"/>
            <w:vMerge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850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движения»</w:t>
            </w:r>
          </w:p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ABA" w:rsidRPr="00804DC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C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ABA" w:rsidRP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ABA"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 w:rsidRPr="00DA3AB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ABA" w:rsidTr="00E84878">
        <w:trPr>
          <w:trHeight w:val="435"/>
        </w:trPr>
        <w:tc>
          <w:tcPr>
            <w:tcW w:w="993" w:type="dxa"/>
            <w:vMerge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850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движения»</w:t>
            </w:r>
          </w:p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A3ABA" w:rsidTr="00E84878">
        <w:trPr>
          <w:trHeight w:val="1155"/>
        </w:trPr>
        <w:tc>
          <w:tcPr>
            <w:tcW w:w="993" w:type="dxa"/>
            <w:vMerge w:val="restart"/>
          </w:tcPr>
          <w:p w:rsidR="00DA3ABA" w:rsidRPr="00E84878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78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DA3ABA" w:rsidRPr="00E84878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78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425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850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юных исследователей окружающей среды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Б.В.Выготского</w:t>
            </w:r>
            <w:proofErr w:type="spellEnd"/>
          </w:p>
        </w:tc>
        <w:tc>
          <w:tcPr>
            <w:tcW w:w="993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BA" w:rsidTr="00E84878">
        <w:trPr>
          <w:trHeight w:val="625"/>
        </w:trPr>
        <w:tc>
          <w:tcPr>
            <w:tcW w:w="993" w:type="dxa"/>
            <w:vMerge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A3ABA" w:rsidRP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Делгира</w:t>
            </w:r>
            <w:proofErr w:type="spellEnd"/>
          </w:p>
        </w:tc>
        <w:tc>
          <w:tcPr>
            <w:tcW w:w="850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движения</w:t>
            </w:r>
          </w:p>
        </w:tc>
        <w:tc>
          <w:tcPr>
            <w:tcW w:w="993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ABA" w:rsidRPr="003F7815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ABA" w:rsidTr="00E84878">
        <w:trPr>
          <w:trHeight w:val="525"/>
        </w:trPr>
        <w:tc>
          <w:tcPr>
            <w:tcW w:w="993" w:type="dxa"/>
            <w:vMerge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A3ABA" w:rsidRP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50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движения</w:t>
            </w:r>
          </w:p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A3ABA" w:rsidTr="00E84878">
        <w:trPr>
          <w:trHeight w:val="1200"/>
        </w:trPr>
        <w:tc>
          <w:tcPr>
            <w:tcW w:w="993" w:type="dxa"/>
            <w:vMerge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A3ABA" w:rsidRP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Санджиев</w:t>
            </w: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A3ABA" w:rsidRPr="00781086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движения«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A3ABA" w:rsidTr="00E84878">
        <w:trPr>
          <w:trHeight w:val="441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3ABA" w:rsidRP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движения</w:t>
            </w:r>
          </w:p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3ABA" w:rsidRPr="00DA3ABA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ABA">
              <w:rPr>
                <w:rFonts w:ascii="Times New Roman" w:hAnsi="Times New Roman" w:cs="Times New Roman"/>
                <w:sz w:val="24"/>
                <w:szCs w:val="24"/>
              </w:rPr>
              <w:t>Кикеева</w:t>
            </w:r>
            <w:proofErr w:type="spellEnd"/>
            <w:r w:rsidRPr="00DA3AB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DA3ABA" w:rsidRPr="004279BB" w:rsidRDefault="00DA3ABA" w:rsidP="0051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486" w:rsidRPr="008A1CC6" w:rsidRDefault="00011486" w:rsidP="0051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BA6">
        <w:rPr>
          <w:rFonts w:ascii="Times New Roman" w:hAnsi="Times New Roman" w:cs="Times New Roman"/>
          <w:sz w:val="24"/>
          <w:szCs w:val="24"/>
        </w:rPr>
        <w:t>Исследовательская и проектная деятельность говорит о решении сразу нескольких задач программы «Одарённые дети». Во-первых, это одна из самых основополагающих задач - создание развивающей среды во внеклассной работе, которая способствовала бы самоутверждению личности в науке. Далее, это отбор среди различных систем обучения тех методов и приёмов, которые способствуют развитию самостоятельности мышления, инициативности</w:t>
      </w:r>
      <w:r>
        <w:rPr>
          <w:rFonts w:ascii="Times New Roman" w:hAnsi="Times New Roman" w:cs="Times New Roman"/>
          <w:sz w:val="24"/>
          <w:szCs w:val="24"/>
        </w:rPr>
        <w:t xml:space="preserve"> и творчества и</w:t>
      </w:r>
      <w:r w:rsidRPr="00347BA6">
        <w:rPr>
          <w:rFonts w:ascii="Times New Roman" w:hAnsi="Times New Roman" w:cs="Times New Roman"/>
          <w:sz w:val="24"/>
          <w:szCs w:val="24"/>
        </w:rPr>
        <w:t xml:space="preserve"> реализация задачи привлечения к осуществлению научно-исследовательской деятельности учащихся.</w:t>
      </w:r>
    </w:p>
    <w:p w:rsidR="00011486" w:rsidRPr="008A1CC6" w:rsidRDefault="00011486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 w:rsidRPr="008A1CC6">
        <w:rPr>
          <w:rFonts w:ascii="Times New Roman" w:hAnsi="Times New Roman" w:cs="Times New Roman"/>
          <w:sz w:val="24"/>
          <w:szCs w:val="24"/>
        </w:rPr>
        <w:t>Положительным результатом целенаправленной работы администрации школы и предметных  методических объединений по использованию часов внеурочной деятельности стала активизация работы педагогов с учащимися по проектной и учебно-исследовательской деятел</w:t>
      </w:r>
      <w:r>
        <w:rPr>
          <w:rFonts w:ascii="Times New Roman" w:hAnsi="Times New Roman" w:cs="Times New Roman"/>
          <w:sz w:val="24"/>
          <w:szCs w:val="24"/>
        </w:rPr>
        <w:t>ьности</w:t>
      </w:r>
      <w:r w:rsidRPr="008A1CC6">
        <w:rPr>
          <w:rFonts w:ascii="Times New Roman" w:hAnsi="Times New Roman" w:cs="Times New Roman"/>
          <w:sz w:val="24"/>
          <w:szCs w:val="24"/>
        </w:rPr>
        <w:t xml:space="preserve">. Эта работа проходила в рамках создания  </w:t>
      </w:r>
      <w:proofErr w:type="gramStart"/>
      <w:r w:rsidRPr="008A1CC6"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CC6">
        <w:rPr>
          <w:rFonts w:ascii="Times New Roman" w:hAnsi="Times New Roman" w:cs="Times New Roman"/>
          <w:sz w:val="24"/>
          <w:szCs w:val="24"/>
        </w:rPr>
        <w:t xml:space="preserve"> проектов</w:t>
      </w:r>
      <w:proofErr w:type="gramEnd"/>
      <w:r w:rsidRPr="008A1CC6">
        <w:rPr>
          <w:rFonts w:ascii="Times New Roman" w:hAnsi="Times New Roman" w:cs="Times New Roman"/>
          <w:sz w:val="24"/>
          <w:szCs w:val="24"/>
        </w:rPr>
        <w:t xml:space="preserve"> и исследований. Наибольшее количество исследовательских работ было проведено педаго</w:t>
      </w:r>
      <w:r>
        <w:rPr>
          <w:rFonts w:ascii="Times New Roman" w:hAnsi="Times New Roman" w:cs="Times New Roman"/>
          <w:sz w:val="24"/>
          <w:szCs w:val="24"/>
        </w:rPr>
        <w:t>гами</w:t>
      </w:r>
      <w:r w:rsidRPr="008A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гуманитарного цикла</w:t>
      </w:r>
      <w:r w:rsidRPr="008A1CC6">
        <w:rPr>
          <w:rFonts w:ascii="Times New Roman" w:hAnsi="Times New Roman" w:cs="Times New Roman"/>
          <w:sz w:val="24"/>
          <w:szCs w:val="24"/>
        </w:rPr>
        <w:t>, естественных наук. Появились хорошие учебные исследования по крае</w:t>
      </w:r>
      <w:r>
        <w:rPr>
          <w:rFonts w:ascii="Times New Roman" w:hAnsi="Times New Roman" w:cs="Times New Roman"/>
          <w:sz w:val="24"/>
          <w:szCs w:val="24"/>
        </w:rPr>
        <w:t>ведению, экологии</w:t>
      </w:r>
      <w:r w:rsidRPr="008A1CC6">
        <w:rPr>
          <w:rFonts w:ascii="Times New Roman" w:hAnsi="Times New Roman" w:cs="Times New Roman"/>
          <w:sz w:val="24"/>
          <w:szCs w:val="24"/>
        </w:rPr>
        <w:t xml:space="preserve">, где помимо исследовательских работ есть большое количество ученических проектов. </w:t>
      </w:r>
    </w:p>
    <w:p w:rsidR="00011486" w:rsidRPr="007678D2" w:rsidRDefault="00011486" w:rsidP="00512AD1">
      <w:pPr>
        <w:tabs>
          <w:tab w:val="left" w:pos="53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678D2">
        <w:rPr>
          <w:rFonts w:ascii="Times New Roman" w:hAnsi="Times New Roman" w:cs="Times New Roman"/>
          <w:sz w:val="24"/>
          <w:szCs w:val="24"/>
        </w:rPr>
        <w:t xml:space="preserve">В течение года в учреждении функционировало 3 </w:t>
      </w:r>
      <w:proofErr w:type="gramStart"/>
      <w:r w:rsidRPr="007678D2"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 w:rsidRPr="007678D2">
        <w:rPr>
          <w:rFonts w:ascii="Times New Roman" w:hAnsi="Times New Roman" w:cs="Times New Roman"/>
          <w:sz w:val="24"/>
          <w:szCs w:val="24"/>
        </w:rPr>
        <w:t xml:space="preserve"> методических объединени</w:t>
      </w:r>
      <w:r w:rsidR="008223C3">
        <w:rPr>
          <w:rFonts w:ascii="Times New Roman" w:hAnsi="Times New Roman" w:cs="Times New Roman"/>
          <w:sz w:val="24"/>
          <w:szCs w:val="24"/>
        </w:rPr>
        <w:t>я</w:t>
      </w:r>
      <w:r w:rsidRPr="007678D2">
        <w:rPr>
          <w:rFonts w:ascii="Times New Roman" w:hAnsi="Times New Roman" w:cs="Times New Roman"/>
          <w:sz w:val="24"/>
          <w:szCs w:val="24"/>
        </w:rPr>
        <w:t>;</w:t>
      </w:r>
    </w:p>
    <w:p w:rsidR="00011486" w:rsidRPr="007678D2" w:rsidRDefault="00011486" w:rsidP="00512AD1">
      <w:pPr>
        <w:tabs>
          <w:tab w:val="left" w:pos="53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78D2">
        <w:rPr>
          <w:rFonts w:ascii="Times New Roman" w:hAnsi="Times New Roman" w:cs="Times New Roman"/>
          <w:sz w:val="24"/>
          <w:szCs w:val="24"/>
        </w:rPr>
        <w:t xml:space="preserve">- МО учителей гуманитарного направления, объединяющее учителей </w:t>
      </w:r>
      <w:r w:rsidR="001C3B6D">
        <w:rPr>
          <w:rFonts w:ascii="Times New Roman" w:hAnsi="Times New Roman" w:cs="Times New Roman"/>
          <w:sz w:val="24"/>
          <w:szCs w:val="24"/>
        </w:rPr>
        <w:t xml:space="preserve"> литературы, </w:t>
      </w:r>
      <w:r w:rsidRPr="007678D2">
        <w:rPr>
          <w:rFonts w:ascii="Times New Roman" w:hAnsi="Times New Roman" w:cs="Times New Roman"/>
          <w:sz w:val="24"/>
          <w:szCs w:val="24"/>
        </w:rPr>
        <w:t xml:space="preserve">русского, английского </w:t>
      </w:r>
      <w:r w:rsidR="001C3B6D">
        <w:rPr>
          <w:rFonts w:ascii="Times New Roman" w:hAnsi="Times New Roman" w:cs="Times New Roman"/>
          <w:sz w:val="24"/>
          <w:szCs w:val="24"/>
        </w:rPr>
        <w:t xml:space="preserve"> языков, </w:t>
      </w:r>
      <w:r w:rsidRPr="007678D2">
        <w:rPr>
          <w:rFonts w:ascii="Times New Roman" w:hAnsi="Times New Roman" w:cs="Times New Roman"/>
          <w:sz w:val="24"/>
          <w:szCs w:val="24"/>
        </w:rPr>
        <w:t xml:space="preserve">музыки, </w:t>
      </w:r>
      <w:proofErr w:type="gramStart"/>
      <w:r w:rsidRPr="007678D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7678D2">
        <w:rPr>
          <w:rFonts w:ascii="Times New Roman" w:hAnsi="Times New Roman" w:cs="Times New Roman"/>
          <w:sz w:val="24"/>
          <w:szCs w:val="24"/>
        </w:rPr>
        <w:t>, истории, обществознания;</w:t>
      </w:r>
    </w:p>
    <w:p w:rsidR="00011486" w:rsidRPr="007678D2" w:rsidRDefault="00011486" w:rsidP="00512AD1">
      <w:pPr>
        <w:tabs>
          <w:tab w:val="left" w:pos="539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8D2">
        <w:rPr>
          <w:rFonts w:ascii="Times New Roman" w:hAnsi="Times New Roman" w:cs="Times New Roman"/>
          <w:sz w:val="24"/>
          <w:szCs w:val="24"/>
        </w:rPr>
        <w:t>-МО учителей естественных наук, объединяющее учителей химии, физики, биологии, географии,</w:t>
      </w:r>
      <w:r w:rsidR="001C3B6D">
        <w:rPr>
          <w:rFonts w:ascii="Times New Roman" w:hAnsi="Times New Roman" w:cs="Times New Roman"/>
          <w:sz w:val="24"/>
          <w:szCs w:val="24"/>
        </w:rPr>
        <w:t xml:space="preserve"> </w:t>
      </w:r>
      <w:r w:rsidRPr="007678D2">
        <w:rPr>
          <w:rFonts w:ascii="Times New Roman" w:hAnsi="Times New Roman" w:cs="Times New Roman"/>
          <w:sz w:val="24"/>
          <w:szCs w:val="24"/>
        </w:rPr>
        <w:t xml:space="preserve"> математики, информатики, физической культуры,</w:t>
      </w:r>
      <w:r w:rsidR="001C3B6D">
        <w:rPr>
          <w:rFonts w:ascii="Times New Roman" w:hAnsi="Times New Roman" w:cs="Times New Roman"/>
          <w:sz w:val="24"/>
          <w:szCs w:val="24"/>
        </w:rPr>
        <w:t xml:space="preserve"> </w:t>
      </w:r>
      <w:r w:rsidRPr="007678D2">
        <w:rPr>
          <w:rFonts w:ascii="Times New Roman" w:hAnsi="Times New Roman" w:cs="Times New Roman"/>
          <w:sz w:val="24"/>
          <w:szCs w:val="24"/>
        </w:rPr>
        <w:t xml:space="preserve"> </w:t>
      </w:r>
      <w:r w:rsidR="001C3B6D">
        <w:rPr>
          <w:rFonts w:ascii="Times New Roman" w:hAnsi="Times New Roman" w:cs="Times New Roman"/>
          <w:sz w:val="24"/>
          <w:szCs w:val="24"/>
        </w:rPr>
        <w:t>основ безопасности жизнедеятельности</w:t>
      </w:r>
      <w:r w:rsidRPr="007678D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11486" w:rsidRPr="00F61A64" w:rsidRDefault="00011486" w:rsidP="00512AD1">
      <w:pPr>
        <w:tabs>
          <w:tab w:val="left" w:pos="53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78D2">
        <w:rPr>
          <w:rFonts w:ascii="Times New Roman" w:hAnsi="Times New Roman" w:cs="Times New Roman"/>
          <w:sz w:val="24"/>
          <w:szCs w:val="24"/>
        </w:rPr>
        <w:t>- МО учи</w:t>
      </w:r>
      <w:r w:rsidR="001C3B6D">
        <w:rPr>
          <w:rFonts w:ascii="Times New Roman" w:hAnsi="Times New Roman" w:cs="Times New Roman"/>
          <w:sz w:val="24"/>
          <w:szCs w:val="24"/>
        </w:rPr>
        <w:t>телей начальных классов</w:t>
      </w:r>
      <w:r w:rsidR="008223C3">
        <w:rPr>
          <w:rFonts w:ascii="Times New Roman" w:hAnsi="Times New Roman" w:cs="Times New Roman"/>
          <w:sz w:val="24"/>
          <w:szCs w:val="24"/>
        </w:rPr>
        <w:t>.</w:t>
      </w:r>
    </w:p>
    <w:p w:rsidR="005B3F80" w:rsidRPr="00F61A64" w:rsidRDefault="005B3F80" w:rsidP="00512AD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64">
        <w:rPr>
          <w:rFonts w:ascii="Times New Roman" w:hAnsi="Times New Roman" w:cs="Times New Roman"/>
          <w:b/>
          <w:sz w:val="24"/>
          <w:szCs w:val="24"/>
        </w:rPr>
        <w:t xml:space="preserve">Методическая работа в школе направлена </w:t>
      </w:r>
      <w:proofErr w:type="gramStart"/>
      <w:r w:rsidRPr="00F61A6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F61A64">
        <w:rPr>
          <w:rFonts w:ascii="Times New Roman" w:hAnsi="Times New Roman" w:cs="Times New Roman"/>
          <w:b/>
          <w:sz w:val="24"/>
          <w:szCs w:val="24"/>
        </w:rPr>
        <w:t>:</w:t>
      </w:r>
    </w:p>
    <w:p w:rsidR="00F61A64" w:rsidRPr="00F61A64" w:rsidRDefault="00F61A64" w:rsidP="00512AD1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5B3F80" w:rsidRPr="00F61A64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развитие   инновационных   процессов,  внедрение  в  образовательный  процесс  современных  педагогических  и  информационных  технологий,   направленных  на  повышение</w:t>
      </w:r>
    </w:p>
    <w:p w:rsidR="00F61A64" w:rsidRPr="00F61A64" w:rsidRDefault="005B3F80" w:rsidP="00512AD1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61A6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качества  образования,    мотивации  к  обучению,  развитие   творческой  активности </w:t>
      </w:r>
    </w:p>
    <w:p w:rsidR="00F61A64" w:rsidRPr="00F61A64" w:rsidRDefault="005B3F80" w:rsidP="00512AD1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61A6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детей,  социальную  адаптацию,   сохранение  и </w:t>
      </w:r>
      <w:r w:rsidR="00F61A64">
        <w:rPr>
          <w:rStyle w:val="c0"/>
          <w:rFonts w:ascii="Times New Roman" w:hAnsi="Times New Roman" w:cs="Times New Roman"/>
          <w:color w:val="000000"/>
          <w:sz w:val="24"/>
          <w:szCs w:val="24"/>
        </w:rPr>
        <w:t> укрепление  здоровья  учащихся</w:t>
      </w:r>
      <w:r w:rsidR="00F61A64" w:rsidRPr="00F61A64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  <w:r w:rsidRPr="00F61A64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B3F80" w:rsidRPr="00F61A64" w:rsidRDefault="00F61A64" w:rsidP="00512AD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A64">
        <w:rPr>
          <w:rStyle w:val="c0"/>
          <w:rFonts w:ascii="Times New Roman" w:hAnsi="Times New Roman" w:cs="Times New Roman"/>
          <w:color w:val="000000"/>
          <w:sz w:val="24"/>
          <w:szCs w:val="24"/>
        </w:rPr>
        <w:t>-о</w:t>
      </w:r>
      <w:r w:rsidR="005B3F80" w:rsidRPr="00F61A64">
        <w:rPr>
          <w:rStyle w:val="c0"/>
          <w:rFonts w:ascii="Times New Roman" w:hAnsi="Times New Roman" w:cs="Times New Roman"/>
          <w:color w:val="000000"/>
          <w:sz w:val="24"/>
          <w:szCs w:val="24"/>
        </w:rPr>
        <w:t>бобщение   и  распространение   педагогического  опыта</w:t>
      </w:r>
      <w:r w:rsidRPr="00F61A64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</w:p>
    <w:p w:rsidR="005B3F80" w:rsidRPr="00F61A64" w:rsidRDefault="00F61A64" w:rsidP="00512AD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A64">
        <w:rPr>
          <w:rStyle w:val="c0"/>
          <w:rFonts w:ascii="Times New Roman" w:hAnsi="Times New Roman" w:cs="Times New Roman"/>
          <w:color w:val="000000"/>
          <w:sz w:val="24"/>
          <w:szCs w:val="24"/>
        </w:rPr>
        <w:t>-о</w:t>
      </w:r>
      <w:r w:rsidR="005B3F80" w:rsidRPr="00F61A64">
        <w:rPr>
          <w:rStyle w:val="c0"/>
          <w:rFonts w:ascii="Times New Roman" w:hAnsi="Times New Roman" w:cs="Times New Roman"/>
          <w:color w:val="000000"/>
          <w:sz w:val="24"/>
          <w:szCs w:val="24"/>
        </w:rPr>
        <w:t>казание помощи учителям в планировании, организации и анализе педагогической деятельности, в развитии современного стиля педагогического мышления.</w:t>
      </w:r>
    </w:p>
    <w:p w:rsidR="00011486" w:rsidRPr="00F61A64" w:rsidRDefault="00011486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23A6A" w:rsidRDefault="009E57A3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следующая работа:</w:t>
      </w:r>
    </w:p>
    <w:p w:rsidR="00F61A64" w:rsidRDefault="00F61A64" w:rsidP="00512A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- заседания </w:t>
      </w:r>
      <w:r w:rsidR="009E57A3">
        <w:rPr>
          <w:rStyle w:val="c0"/>
          <w:color w:val="000000"/>
        </w:rPr>
        <w:t>Ш</w:t>
      </w:r>
      <w:r>
        <w:rPr>
          <w:rStyle w:val="c0"/>
          <w:color w:val="000000"/>
        </w:rPr>
        <w:t>МО;</w:t>
      </w:r>
    </w:p>
    <w:p w:rsidR="00F61A64" w:rsidRDefault="00F61A64" w:rsidP="00512A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9E57A3">
        <w:rPr>
          <w:rStyle w:val="c0"/>
          <w:color w:val="000000"/>
        </w:rPr>
        <w:t>индивидуальная работа</w:t>
      </w:r>
      <w:r>
        <w:rPr>
          <w:rStyle w:val="c0"/>
          <w:color w:val="000000"/>
        </w:rPr>
        <w:t xml:space="preserve"> по теме самообразования;</w:t>
      </w:r>
    </w:p>
    <w:p w:rsidR="00F61A64" w:rsidRDefault="00F61A64" w:rsidP="00512A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-знакомство с опытом работы творческих учителей по данной проблеме;</w:t>
      </w:r>
    </w:p>
    <w:p w:rsidR="00F61A64" w:rsidRDefault="00F61A64" w:rsidP="00512A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-участие в конкурсах, семинарах;</w:t>
      </w:r>
    </w:p>
    <w:p w:rsidR="00F61A64" w:rsidRDefault="00F61A64" w:rsidP="00512A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-прохождение курсов повышения квалификации;</w:t>
      </w:r>
    </w:p>
    <w:p w:rsidR="00F61A64" w:rsidRDefault="00F61A64" w:rsidP="00512AD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-аттестацию.</w:t>
      </w:r>
    </w:p>
    <w:p w:rsidR="009E57A3" w:rsidRDefault="009E57A3" w:rsidP="00512AD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Работа   ШМО  включала в себя разнообразные формы и методы, направленные на повышение эффективности образовательного процесса,  совершенствование технологий профессионального самоопределения с целью всестороннего развития личности учащихся, их способностей. Каждый учитель совершенствовал свое мастерство, демонстрируя открытые учебные занятия и внеклассные мероприятия, участвуя в  семинарах разного уровня, заседаниях МО, педагогических советах,  обсуждая вопросы теоретического и практического характера.</w:t>
      </w:r>
    </w:p>
    <w:p w:rsidR="00F61A64" w:rsidRDefault="00A078E7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приоритетным направлениям работы школы в 2023 году можно отнести следующие направления:</w:t>
      </w:r>
    </w:p>
    <w:p w:rsidR="00A078E7" w:rsidRDefault="00A078E7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системы поддержки талантливых детей, их </w:t>
      </w:r>
      <w:r w:rsidR="002C7B9F">
        <w:rPr>
          <w:rFonts w:ascii="Times New Roman" w:hAnsi="Times New Roman" w:cs="Times New Roman"/>
          <w:sz w:val="24"/>
          <w:szCs w:val="24"/>
        </w:rPr>
        <w:t xml:space="preserve">сопровождение в течение </w:t>
      </w:r>
      <w:r>
        <w:rPr>
          <w:rFonts w:ascii="Times New Roman" w:hAnsi="Times New Roman" w:cs="Times New Roman"/>
          <w:sz w:val="24"/>
          <w:szCs w:val="24"/>
        </w:rPr>
        <w:t>обучения в школе;</w:t>
      </w:r>
    </w:p>
    <w:p w:rsidR="00A078E7" w:rsidRDefault="00A078E7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квалификации учителя по формированию</w:t>
      </w:r>
      <w:r w:rsidR="002C7B9F">
        <w:rPr>
          <w:rFonts w:ascii="Times New Roman" w:hAnsi="Times New Roman" w:cs="Times New Roman"/>
          <w:sz w:val="24"/>
          <w:szCs w:val="24"/>
        </w:rPr>
        <w:t xml:space="preserve"> комфортного учебного пространства,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B9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</w:t>
      </w:r>
      <w:r w:rsidR="002C7B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вленного на достижение</w:t>
      </w:r>
      <w:r w:rsidR="002C7B9F">
        <w:rPr>
          <w:rFonts w:ascii="Times New Roman" w:hAnsi="Times New Roman" w:cs="Times New Roman"/>
          <w:sz w:val="24"/>
          <w:szCs w:val="24"/>
        </w:rPr>
        <w:t xml:space="preserve"> личностных, предметных, </w:t>
      </w:r>
      <w:proofErr w:type="spellStart"/>
      <w:r w:rsidR="002C7B9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C7B9F">
        <w:rPr>
          <w:rFonts w:ascii="Times New Roman" w:hAnsi="Times New Roman" w:cs="Times New Roman"/>
          <w:sz w:val="24"/>
          <w:szCs w:val="24"/>
        </w:rPr>
        <w:t xml:space="preserve">  результатов основных общеобразовательных программ;</w:t>
      </w:r>
    </w:p>
    <w:p w:rsidR="002C7B9F" w:rsidRDefault="002C7B9F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деятельности школы по укреплению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C7B9F" w:rsidRDefault="002C7B9F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перед коллективом задачи  решались через деятельность по обучению и развитию кадров; выявлению, обобщению и распространению передового педагогического</w:t>
      </w:r>
      <w:r w:rsidR="00DA5896">
        <w:rPr>
          <w:rFonts w:ascii="Times New Roman" w:hAnsi="Times New Roman" w:cs="Times New Roman"/>
          <w:sz w:val="24"/>
          <w:szCs w:val="24"/>
        </w:rPr>
        <w:t xml:space="preserve"> опыта.</w:t>
      </w:r>
    </w:p>
    <w:p w:rsidR="00BC2478" w:rsidRDefault="00DA5896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отчётный период велась работа ШМО по подготовке выпускников к сдаче ОГЭ.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года изучались</w:t>
      </w:r>
      <w:r w:rsidR="00D8270F">
        <w:rPr>
          <w:rFonts w:ascii="Times New Roman" w:hAnsi="Times New Roman" w:cs="Times New Roman"/>
          <w:sz w:val="24"/>
          <w:szCs w:val="24"/>
        </w:rPr>
        <w:t xml:space="preserve"> методики и технологии обучения  </w:t>
      </w:r>
      <w:r>
        <w:rPr>
          <w:rFonts w:ascii="Times New Roman" w:hAnsi="Times New Roman" w:cs="Times New Roman"/>
          <w:sz w:val="24"/>
          <w:szCs w:val="24"/>
        </w:rPr>
        <w:t>с целью</w:t>
      </w:r>
      <w:r w:rsidR="00D8270F">
        <w:rPr>
          <w:rFonts w:ascii="Times New Roman" w:hAnsi="Times New Roman" w:cs="Times New Roman"/>
          <w:sz w:val="24"/>
          <w:szCs w:val="24"/>
        </w:rPr>
        <w:t xml:space="preserve"> внедрения их в учебный </w:t>
      </w:r>
      <w:r w:rsidR="00D64B05">
        <w:rPr>
          <w:rFonts w:ascii="Times New Roman" w:hAnsi="Times New Roman" w:cs="Times New Roman"/>
          <w:sz w:val="24"/>
          <w:szCs w:val="24"/>
        </w:rPr>
        <w:t>процесс,</w:t>
      </w:r>
      <w:r w:rsidR="00D8270F">
        <w:rPr>
          <w:rFonts w:ascii="Times New Roman" w:hAnsi="Times New Roman" w:cs="Times New Roman"/>
          <w:sz w:val="24"/>
          <w:szCs w:val="24"/>
        </w:rPr>
        <w:t xml:space="preserve"> </w:t>
      </w:r>
      <w:r w:rsidR="00D64B05">
        <w:rPr>
          <w:rFonts w:ascii="Times New Roman" w:hAnsi="Times New Roman" w:cs="Times New Roman"/>
          <w:sz w:val="24"/>
          <w:szCs w:val="24"/>
        </w:rPr>
        <w:t>д</w:t>
      </w:r>
      <w:r w:rsidR="00D8270F">
        <w:rPr>
          <w:rFonts w:ascii="Times New Roman" w:hAnsi="Times New Roman" w:cs="Times New Roman"/>
          <w:sz w:val="24"/>
          <w:szCs w:val="24"/>
        </w:rPr>
        <w:t xml:space="preserve">ля </w:t>
      </w:r>
      <w:r w:rsidR="00D64B05">
        <w:rPr>
          <w:rFonts w:ascii="Times New Roman" w:hAnsi="Times New Roman" w:cs="Times New Roman"/>
          <w:sz w:val="24"/>
          <w:szCs w:val="24"/>
        </w:rPr>
        <w:t>формирования УУД у обучающихся</w:t>
      </w:r>
      <w:r w:rsidR="00BC2478">
        <w:rPr>
          <w:rFonts w:ascii="Times New Roman" w:hAnsi="Times New Roman" w:cs="Times New Roman"/>
          <w:sz w:val="24"/>
          <w:szCs w:val="24"/>
        </w:rPr>
        <w:t xml:space="preserve"> </w:t>
      </w:r>
      <w:r w:rsidR="002A747A">
        <w:rPr>
          <w:rFonts w:ascii="Times New Roman" w:hAnsi="Times New Roman" w:cs="Times New Roman"/>
          <w:sz w:val="24"/>
          <w:szCs w:val="24"/>
        </w:rPr>
        <w:t xml:space="preserve"> для выполнения перспективного плана была усилена практическая направленность урока на основе включения исследовательской деятельности обучающ</w:t>
      </w:r>
      <w:r w:rsidR="003B023B">
        <w:rPr>
          <w:rFonts w:ascii="Times New Roman" w:hAnsi="Times New Roman" w:cs="Times New Roman"/>
          <w:sz w:val="24"/>
          <w:szCs w:val="24"/>
        </w:rPr>
        <w:t>ихся</w:t>
      </w:r>
      <w:r w:rsidR="00BC2478">
        <w:rPr>
          <w:rFonts w:ascii="Times New Roman" w:hAnsi="Times New Roman" w:cs="Times New Roman"/>
          <w:sz w:val="24"/>
          <w:szCs w:val="24"/>
        </w:rPr>
        <w:t>; используются</w:t>
      </w:r>
      <w:proofErr w:type="gramEnd"/>
    </w:p>
    <w:p w:rsidR="002C7B9F" w:rsidRDefault="00BC2478" w:rsidP="0051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интегрированные формы обучения; созданы условия для подд</w:t>
      </w:r>
      <w:r w:rsidR="00F026A9">
        <w:rPr>
          <w:rFonts w:ascii="Times New Roman" w:hAnsi="Times New Roman" w:cs="Times New Roman"/>
          <w:sz w:val="24"/>
          <w:szCs w:val="24"/>
        </w:rPr>
        <w:t>ержки одарённых детей.</w:t>
      </w:r>
    </w:p>
    <w:p w:rsidR="003A669D" w:rsidRPr="003A669D" w:rsidRDefault="003A669D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69D">
        <w:rPr>
          <w:rFonts w:ascii="Times New Roman" w:hAnsi="Times New Roman" w:cs="Times New Roman"/>
          <w:sz w:val="24"/>
          <w:szCs w:val="24"/>
        </w:rPr>
        <w:t xml:space="preserve">Выводы: Анализ условий организации образовательного процесса позволяет сделать вывод о достаточном уровне </w:t>
      </w:r>
      <w:proofErr w:type="spellStart"/>
      <w:r w:rsidRPr="003A669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A669D">
        <w:rPr>
          <w:rFonts w:ascii="Times New Roman" w:hAnsi="Times New Roman" w:cs="Times New Roman"/>
          <w:sz w:val="24"/>
          <w:szCs w:val="24"/>
        </w:rPr>
        <w:t xml:space="preserve"> управления по обеспечению реализации образовательных программ школы: </w:t>
      </w:r>
    </w:p>
    <w:p w:rsidR="003A669D" w:rsidRPr="003A669D" w:rsidRDefault="003A669D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69D">
        <w:rPr>
          <w:rFonts w:ascii="Times New Roman" w:hAnsi="Times New Roman" w:cs="Times New Roman"/>
          <w:sz w:val="24"/>
          <w:szCs w:val="24"/>
        </w:rPr>
        <w:t xml:space="preserve">- образовательный процесс осуществлялся в соответствии с календарным учебным графиком; выполнен учебный план школы; </w:t>
      </w:r>
    </w:p>
    <w:p w:rsidR="003A669D" w:rsidRPr="003A669D" w:rsidRDefault="003A669D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69D">
        <w:rPr>
          <w:rFonts w:ascii="Times New Roman" w:hAnsi="Times New Roman" w:cs="Times New Roman"/>
          <w:sz w:val="24"/>
          <w:szCs w:val="24"/>
        </w:rPr>
        <w:t>- реализованы рабочие программы по предметам и программы внеурочной деятельности учащихся;</w:t>
      </w:r>
    </w:p>
    <w:p w:rsidR="003A669D" w:rsidRDefault="003A669D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69D">
        <w:rPr>
          <w:rFonts w:ascii="Times New Roman" w:hAnsi="Times New Roman" w:cs="Times New Roman"/>
          <w:sz w:val="24"/>
          <w:szCs w:val="24"/>
        </w:rPr>
        <w:t xml:space="preserve"> - выполнен план работы школы на 2023 год. Все мероприятия календарных учебных графиков выполнены. Сложившаяся урочная и внеурочная деятельность положительно влияет на повышение мотивации учащихся к продуктивной интеллектуальной, творческой деятельности, а также на сохранность контингента учащихся.</w:t>
      </w:r>
    </w:p>
    <w:p w:rsidR="00D461A5" w:rsidRDefault="00D461A5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461A5" w:rsidRDefault="00D461A5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461A5" w:rsidRDefault="00D461A5" w:rsidP="00512A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026A9" w:rsidRPr="002E10E9" w:rsidRDefault="00F026A9" w:rsidP="00512AD1">
      <w:pPr>
        <w:tabs>
          <w:tab w:val="left" w:pos="53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10E9">
        <w:rPr>
          <w:rFonts w:ascii="Times New Roman" w:hAnsi="Times New Roman" w:cs="Times New Roman"/>
          <w:sz w:val="24"/>
          <w:szCs w:val="24"/>
        </w:rPr>
        <w:lastRenderedPageBreak/>
        <w:t>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0E9">
        <w:rPr>
          <w:rFonts w:ascii="Times New Roman" w:hAnsi="Times New Roman" w:cs="Times New Roman"/>
          <w:sz w:val="24"/>
          <w:szCs w:val="24"/>
        </w:rPr>
        <w:t>исходя из результатов деятельности школы, можно сказать, что конечный результат работы</w:t>
      </w:r>
      <w:r>
        <w:rPr>
          <w:rFonts w:ascii="Times New Roman" w:hAnsi="Times New Roman" w:cs="Times New Roman"/>
          <w:sz w:val="24"/>
          <w:szCs w:val="24"/>
        </w:rPr>
        <w:t xml:space="preserve"> школьных методических объединений и коллектива в целом</w:t>
      </w:r>
      <w:r w:rsidRPr="002E10E9">
        <w:rPr>
          <w:rFonts w:ascii="Times New Roman" w:hAnsi="Times New Roman" w:cs="Times New Roman"/>
          <w:sz w:val="24"/>
          <w:szCs w:val="24"/>
        </w:rPr>
        <w:t xml:space="preserve"> заключается </w:t>
      </w:r>
      <w:proofErr w:type="gramStart"/>
      <w:r w:rsidRPr="002E10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10E9">
        <w:rPr>
          <w:rFonts w:ascii="Times New Roman" w:hAnsi="Times New Roman" w:cs="Times New Roman"/>
          <w:sz w:val="24"/>
          <w:szCs w:val="24"/>
        </w:rPr>
        <w:t>:</w:t>
      </w:r>
    </w:p>
    <w:p w:rsidR="00F026A9" w:rsidRPr="002E10E9" w:rsidRDefault="00F026A9" w:rsidP="00D461A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2E10E9">
        <w:rPr>
          <w:rFonts w:ascii="Times New Roman" w:hAnsi="Times New Roman" w:cs="Times New Roman"/>
          <w:sz w:val="24"/>
          <w:szCs w:val="24"/>
        </w:rPr>
        <w:t xml:space="preserve"> в коллективе успешности, соучастия, сотрудничества;</w:t>
      </w:r>
    </w:p>
    <w:p w:rsidR="00F026A9" w:rsidRPr="002E10E9" w:rsidRDefault="00D461A5" w:rsidP="00D461A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F026A9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="00F026A9" w:rsidRPr="002E10E9">
        <w:rPr>
          <w:rFonts w:ascii="Times New Roman" w:hAnsi="Times New Roman" w:cs="Times New Roman"/>
          <w:sz w:val="24"/>
          <w:szCs w:val="24"/>
        </w:rPr>
        <w:t xml:space="preserve"> в педагогическом коллективе атмосферы творческого поиска и заинтересованности;</w:t>
      </w:r>
    </w:p>
    <w:p w:rsidR="00F026A9" w:rsidRPr="002E10E9" w:rsidRDefault="00F026A9" w:rsidP="00D461A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E10E9">
        <w:rPr>
          <w:rFonts w:ascii="Times New Roman" w:hAnsi="Times New Roman" w:cs="Times New Roman"/>
          <w:sz w:val="24"/>
          <w:szCs w:val="24"/>
        </w:rPr>
        <w:t xml:space="preserve"> методического мастерства учителя;</w:t>
      </w:r>
    </w:p>
    <w:p w:rsidR="00F026A9" w:rsidRPr="002E10E9" w:rsidRDefault="00F026A9" w:rsidP="00D461A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-успешной аттестации</w:t>
      </w:r>
      <w:r w:rsidRPr="002E10E9">
        <w:rPr>
          <w:rFonts w:ascii="Times New Roman" w:hAnsi="Times New Roman" w:cs="Times New Roman"/>
          <w:sz w:val="24"/>
          <w:szCs w:val="24"/>
        </w:rPr>
        <w:t xml:space="preserve"> учителей на более высокую квалификационную категорию;</w:t>
      </w:r>
    </w:p>
    <w:p w:rsidR="00F026A9" w:rsidRPr="002E10E9" w:rsidRDefault="00F026A9" w:rsidP="00D461A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E10E9">
        <w:rPr>
          <w:rFonts w:ascii="Times New Roman" w:hAnsi="Times New Roman" w:cs="Times New Roman"/>
          <w:sz w:val="24"/>
          <w:szCs w:val="24"/>
        </w:rPr>
        <w:t xml:space="preserve"> качества образовательного процесса;</w:t>
      </w:r>
    </w:p>
    <w:p w:rsidR="00F026A9" w:rsidRPr="002E10E9" w:rsidRDefault="00F026A9" w:rsidP="00D461A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E10E9">
        <w:rPr>
          <w:rFonts w:ascii="Times New Roman" w:hAnsi="Times New Roman" w:cs="Times New Roman"/>
          <w:sz w:val="24"/>
          <w:szCs w:val="24"/>
        </w:rPr>
        <w:t xml:space="preserve"> качества знаний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E10E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E10E9">
        <w:rPr>
          <w:rFonts w:ascii="Times New Roman" w:hAnsi="Times New Roman" w:cs="Times New Roman"/>
          <w:sz w:val="24"/>
          <w:szCs w:val="24"/>
        </w:rPr>
        <w:t>щихся;</w:t>
      </w:r>
    </w:p>
    <w:p w:rsidR="00F026A9" w:rsidRPr="002E10E9" w:rsidRDefault="00F026A9" w:rsidP="00D461A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2E10E9">
        <w:rPr>
          <w:rFonts w:ascii="Times New Roman" w:hAnsi="Times New Roman" w:cs="Times New Roman"/>
          <w:sz w:val="24"/>
          <w:szCs w:val="24"/>
        </w:rPr>
        <w:t xml:space="preserve"> банка инновационных идей и технологий;</w:t>
      </w:r>
    </w:p>
    <w:p w:rsidR="005840B6" w:rsidRDefault="00F026A9" w:rsidP="00D461A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разработке</w:t>
      </w:r>
      <w:r w:rsidRPr="002E10E9">
        <w:rPr>
          <w:rFonts w:ascii="Times New Roman" w:hAnsi="Times New Roman" w:cs="Times New Roman"/>
          <w:sz w:val="24"/>
          <w:szCs w:val="24"/>
        </w:rPr>
        <w:t xml:space="preserve"> творческих авторских программ.</w:t>
      </w:r>
    </w:p>
    <w:p w:rsidR="005840B6" w:rsidRDefault="005840B6" w:rsidP="005840B6"/>
    <w:p w:rsidR="00F026A9" w:rsidRDefault="005840B6" w:rsidP="005840B6">
      <w:pPr>
        <w:tabs>
          <w:tab w:val="left" w:pos="1245"/>
        </w:tabs>
      </w:pPr>
      <w:r>
        <w:tab/>
      </w: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Default="005840B6" w:rsidP="005840B6">
      <w:pPr>
        <w:tabs>
          <w:tab w:val="left" w:pos="1245"/>
        </w:tabs>
      </w:pPr>
    </w:p>
    <w:p w:rsidR="005840B6" w:rsidRPr="00476A67" w:rsidRDefault="005840B6" w:rsidP="005840B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</w:t>
      </w:r>
    </w:p>
    <w:p w:rsidR="005840B6" w:rsidRPr="00476A67" w:rsidRDefault="005840B6" w:rsidP="005840B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6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МКОУ «</w:t>
      </w:r>
      <w:proofErr w:type="spellStart"/>
      <w:r w:rsidRPr="00476A67">
        <w:rPr>
          <w:rFonts w:ascii="Times New Roman" w:hAnsi="Times New Roman" w:cs="Times New Roman"/>
          <w:b/>
          <w:bCs/>
          <w:sz w:val="24"/>
          <w:szCs w:val="24"/>
        </w:rPr>
        <w:t>Зундинская</w:t>
      </w:r>
      <w:proofErr w:type="spellEnd"/>
      <w:r w:rsidRPr="00476A67">
        <w:rPr>
          <w:rFonts w:ascii="Times New Roman" w:hAnsi="Times New Roman" w:cs="Times New Roman"/>
          <w:b/>
          <w:bCs/>
          <w:sz w:val="24"/>
          <w:szCs w:val="24"/>
        </w:rPr>
        <w:t xml:space="preserve"> СОШ» </w:t>
      </w:r>
    </w:p>
    <w:p w:rsidR="005840B6" w:rsidRPr="00476A67" w:rsidRDefault="005840B6" w:rsidP="005840B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67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6A6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840B6" w:rsidRPr="00476A67" w:rsidRDefault="005840B6" w:rsidP="005840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589"/>
      </w:tblGrid>
      <w:tr w:rsidR="005840B6" w:rsidRPr="00476A67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840B6" w:rsidRPr="00476A67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00"/>
            <w:bookmarkEnd w:id="1"/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B6" w:rsidRPr="00476A67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07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6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840B6" w:rsidRPr="00476A67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0766F0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5840B6" w:rsidRPr="00476A6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840B6" w:rsidRPr="00476A67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0766F0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5840B6" w:rsidRPr="00476A6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840B6" w:rsidRPr="00476A67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0766F0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5840B6" w:rsidRPr="00476A67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476A67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6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840B6" w:rsidRPr="00476A67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476A67">
              <w:rPr>
                <w:rFonts w:ascii="Times New Roman" w:hAnsi="Times New Roman" w:cs="Times New Roman"/>
                <w:sz w:val="24"/>
                <w:szCs w:val="24"/>
              </w:rPr>
              <w:t>,6 %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C53C81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0766F0" w:rsidP="0007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0B6" w:rsidRPr="005124C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40B6" w:rsidRPr="00296E17" w:rsidRDefault="005840B6" w:rsidP="005840B6"/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40B6" w:rsidRPr="00296E17" w:rsidRDefault="005840B6" w:rsidP="005840B6"/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296E17" w:rsidRDefault="005840B6" w:rsidP="005840B6"/>
          <w:p w:rsidR="005840B6" w:rsidRPr="00296E17" w:rsidRDefault="005840B6" w:rsidP="005840B6">
            <w:pPr>
              <w:jc w:val="center"/>
            </w:pPr>
            <w:r>
              <w:t>-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40B6" w:rsidRPr="00296E17" w:rsidRDefault="005840B6" w:rsidP="005840B6">
            <w:pPr>
              <w:jc w:val="center"/>
            </w:pP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296E17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840B6" w:rsidRPr="008944AE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t xml:space="preserve"> 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296E17" w:rsidRDefault="005840B6" w:rsidP="005840B6">
            <w:pPr>
              <w:jc w:val="center"/>
            </w:pPr>
            <w:r>
              <w:lastRenderedPageBreak/>
              <w:t>-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FB0601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01">
              <w:rPr>
                <w:rFonts w:ascii="Times New Roman" w:hAnsi="Times New Roman" w:cs="Times New Roman"/>
                <w:sz w:val="24"/>
                <w:szCs w:val="24"/>
              </w:rPr>
              <w:t>16 человек/</w:t>
            </w:r>
          </w:p>
          <w:p w:rsidR="005840B6" w:rsidRPr="00FB0601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01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FB0601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C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060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840B6" w:rsidRPr="00FB0601" w:rsidRDefault="00035CC4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840B6" w:rsidRPr="00FB06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FB0601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01">
              <w:rPr>
                <w:rFonts w:ascii="Times New Roman" w:hAnsi="Times New Roman" w:cs="Times New Roman"/>
                <w:sz w:val="24"/>
                <w:szCs w:val="24"/>
              </w:rPr>
              <w:t>9 человек/</w:t>
            </w:r>
          </w:p>
          <w:p w:rsidR="005840B6" w:rsidRPr="00FB0601" w:rsidRDefault="00035CC4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840B6" w:rsidRPr="00FB06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FB0601" w:rsidRDefault="00035CC4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40B6" w:rsidRPr="00FB06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5840B6" w:rsidRPr="00FB0601" w:rsidRDefault="00035CC4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840B6" w:rsidRPr="00FB06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FB0601" w:rsidRDefault="00035CC4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40B6" w:rsidRPr="00FB06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5840B6" w:rsidRPr="00FB0601" w:rsidRDefault="005840B6" w:rsidP="00035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06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5840B6" w:rsidRPr="005030DC" w:rsidRDefault="005840B6" w:rsidP="005840B6">
            <w:pPr>
              <w:jc w:val="center"/>
            </w:pPr>
            <w:r>
              <w:t>0</w:t>
            </w:r>
          </w:p>
        </w:tc>
      </w:tr>
      <w:tr w:rsidR="005840B6" w:rsidRPr="005124C8" w:rsidTr="005840B6">
        <w:trPr>
          <w:trHeight w:val="818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8944AE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035C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840B6" w:rsidRPr="008944AE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8944AE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035CC4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0B6" w:rsidRPr="005124C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840B6" w:rsidRPr="005124C8" w:rsidRDefault="00035CC4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40B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840B6"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035CC4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0B6" w:rsidRPr="005124C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840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0B6" w:rsidRPr="005124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840B6" w:rsidRPr="005124C8" w:rsidRDefault="00035CC4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0B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840B6"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035CC4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5человек/</w:t>
            </w:r>
          </w:p>
          <w:p w:rsidR="005840B6" w:rsidRPr="005124C8" w:rsidRDefault="00035CC4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40B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840B6"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26"/>
            <w:bookmarkEnd w:id="2"/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BE0F19" w:rsidRDefault="005840B6" w:rsidP="005840B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19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2C20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C2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2C2005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5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2C2005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2C2005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2C2005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2C2005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2C2005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5">
              <w:rPr>
                <w:rFonts w:ascii="Times New Roman" w:hAnsi="Times New Roman" w:cs="Times New Roman"/>
                <w:sz w:val="24"/>
                <w:szCs w:val="24"/>
              </w:rPr>
              <w:t xml:space="preserve">Да (модем) 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2C2005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2C2005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5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5840B6" w:rsidRPr="002C2005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5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5840B6" w:rsidRPr="005124C8" w:rsidTr="005840B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5124C8" w:rsidRDefault="005840B6" w:rsidP="00584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B6" w:rsidRPr="002C2005" w:rsidRDefault="005840B6" w:rsidP="00584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5">
              <w:rPr>
                <w:rFonts w:ascii="Times New Roman" w:hAnsi="Times New Roman" w:cs="Times New Roman"/>
                <w:sz w:val="24"/>
                <w:szCs w:val="24"/>
              </w:rPr>
              <w:t>21 кв. м</w:t>
            </w:r>
          </w:p>
        </w:tc>
      </w:tr>
    </w:tbl>
    <w:p w:rsidR="005840B6" w:rsidRDefault="005840B6" w:rsidP="005840B6">
      <w:bookmarkStart w:id="3" w:name="Par367"/>
      <w:bookmarkEnd w:id="3"/>
    </w:p>
    <w:p w:rsidR="005840B6" w:rsidRDefault="005840B6" w:rsidP="005840B6"/>
    <w:p w:rsidR="005840B6" w:rsidRDefault="005840B6" w:rsidP="005840B6"/>
    <w:p w:rsidR="005840B6" w:rsidRPr="005840B6" w:rsidRDefault="005840B6" w:rsidP="005840B6">
      <w:pPr>
        <w:tabs>
          <w:tab w:val="left" w:pos="1245"/>
        </w:tabs>
      </w:pPr>
    </w:p>
    <w:sectPr w:rsidR="005840B6" w:rsidRPr="005840B6" w:rsidSect="00512A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5F94"/>
    <w:multiLevelType w:val="hybridMultilevel"/>
    <w:tmpl w:val="5B54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E7B45"/>
    <w:multiLevelType w:val="multilevel"/>
    <w:tmpl w:val="ADEC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486"/>
    <w:rsid w:val="00001613"/>
    <w:rsid w:val="0000219A"/>
    <w:rsid w:val="000037B9"/>
    <w:rsid w:val="0000455A"/>
    <w:rsid w:val="0000510E"/>
    <w:rsid w:val="00006865"/>
    <w:rsid w:val="000074FC"/>
    <w:rsid w:val="000079CA"/>
    <w:rsid w:val="00010E22"/>
    <w:rsid w:val="00011125"/>
    <w:rsid w:val="00011486"/>
    <w:rsid w:val="00011CE6"/>
    <w:rsid w:val="00012656"/>
    <w:rsid w:val="0001422A"/>
    <w:rsid w:val="0001469F"/>
    <w:rsid w:val="00015E3D"/>
    <w:rsid w:val="00016919"/>
    <w:rsid w:val="0001691A"/>
    <w:rsid w:val="00017867"/>
    <w:rsid w:val="000200A7"/>
    <w:rsid w:val="000228F1"/>
    <w:rsid w:val="00022B2B"/>
    <w:rsid w:val="00025879"/>
    <w:rsid w:val="00025FFF"/>
    <w:rsid w:val="00027543"/>
    <w:rsid w:val="00030B7F"/>
    <w:rsid w:val="000311AA"/>
    <w:rsid w:val="00031231"/>
    <w:rsid w:val="00031C82"/>
    <w:rsid w:val="00031F2C"/>
    <w:rsid w:val="00032425"/>
    <w:rsid w:val="0003291A"/>
    <w:rsid w:val="000349ED"/>
    <w:rsid w:val="00034BCB"/>
    <w:rsid w:val="00034EB3"/>
    <w:rsid w:val="00035CC4"/>
    <w:rsid w:val="000377F7"/>
    <w:rsid w:val="0004001D"/>
    <w:rsid w:val="000408D5"/>
    <w:rsid w:val="00041809"/>
    <w:rsid w:val="00042215"/>
    <w:rsid w:val="000429FE"/>
    <w:rsid w:val="00042B42"/>
    <w:rsid w:val="0004346C"/>
    <w:rsid w:val="0004467B"/>
    <w:rsid w:val="00044E4F"/>
    <w:rsid w:val="0004531B"/>
    <w:rsid w:val="00046705"/>
    <w:rsid w:val="00052BFE"/>
    <w:rsid w:val="00053B83"/>
    <w:rsid w:val="00054D11"/>
    <w:rsid w:val="00054F6D"/>
    <w:rsid w:val="00056F1C"/>
    <w:rsid w:val="00060352"/>
    <w:rsid w:val="00061314"/>
    <w:rsid w:val="00061C29"/>
    <w:rsid w:val="000629A4"/>
    <w:rsid w:val="00062BCA"/>
    <w:rsid w:val="00063371"/>
    <w:rsid w:val="00063CD3"/>
    <w:rsid w:val="0006484F"/>
    <w:rsid w:val="00066286"/>
    <w:rsid w:val="00066CE4"/>
    <w:rsid w:val="000706E2"/>
    <w:rsid w:val="00071219"/>
    <w:rsid w:val="00072FDA"/>
    <w:rsid w:val="000736FF"/>
    <w:rsid w:val="00073A69"/>
    <w:rsid w:val="00074583"/>
    <w:rsid w:val="000754F4"/>
    <w:rsid w:val="000766F0"/>
    <w:rsid w:val="00076BCE"/>
    <w:rsid w:val="000823E9"/>
    <w:rsid w:val="00083341"/>
    <w:rsid w:val="00085320"/>
    <w:rsid w:val="00087570"/>
    <w:rsid w:val="00087F14"/>
    <w:rsid w:val="0009345F"/>
    <w:rsid w:val="00093CA8"/>
    <w:rsid w:val="00094CA6"/>
    <w:rsid w:val="00095949"/>
    <w:rsid w:val="00095DD2"/>
    <w:rsid w:val="00096CD1"/>
    <w:rsid w:val="000977DC"/>
    <w:rsid w:val="00097CF8"/>
    <w:rsid w:val="000A04A8"/>
    <w:rsid w:val="000A1C24"/>
    <w:rsid w:val="000A2652"/>
    <w:rsid w:val="000A3B79"/>
    <w:rsid w:val="000A46FA"/>
    <w:rsid w:val="000A47B0"/>
    <w:rsid w:val="000A4DF3"/>
    <w:rsid w:val="000A74C7"/>
    <w:rsid w:val="000A7779"/>
    <w:rsid w:val="000B1A77"/>
    <w:rsid w:val="000B23D1"/>
    <w:rsid w:val="000B375F"/>
    <w:rsid w:val="000B44FC"/>
    <w:rsid w:val="000B4FF4"/>
    <w:rsid w:val="000B517D"/>
    <w:rsid w:val="000B5541"/>
    <w:rsid w:val="000B7E88"/>
    <w:rsid w:val="000C03B0"/>
    <w:rsid w:val="000C12E3"/>
    <w:rsid w:val="000C140D"/>
    <w:rsid w:val="000C271E"/>
    <w:rsid w:val="000C37BC"/>
    <w:rsid w:val="000C4591"/>
    <w:rsid w:val="000C4F04"/>
    <w:rsid w:val="000C56E3"/>
    <w:rsid w:val="000C761B"/>
    <w:rsid w:val="000C7EEC"/>
    <w:rsid w:val="000D28B2"/>
    <w:rsid w:val="000D2A9D"/>
    <w:rsid w:val="000D35C9"/>
    <w:rsid w:val="000D3A80"/>
    <w:rsid w:val="000D4E87"/>
    <w:rsid w:val="000D5415"/>
    <w:rsid w:val="000D5ABB"/>
    <w:rsid w:val="000D6B38"/>
    <w:rsid w:val="000D7C39"/>
    <w:rsid w:val="000E010F"/>
    <w:rsid w:val="000E0AD1"/>
    <w:rsid w:val="000E38BC"/>
    <w:rsid w:val="000E5335"/>
    <w:rsid w:val="000E5DB6"/>
    <w:rsid w:val="000E6BF8"/>
    <w:rsid w:val="000E6DD4"/>
    <w:rsid w:val="000F0470"/>
    <w:rsid w:val="000F1C39"/>
    <w:rsid w:val="000F3820"/>
    <w:rsid w:val="000F4237"/>
    <w:rsid w:val="000F46D2"/>
    <w:rsid w:val="000F4CA4"/>
    <w:rsid w:val="000F5918"/>
    <w:rsid w:val="000F5928"/>
    <w:rsid w:val="000F6A5C"/>
    <w:rsid w:val="001018A3"/>
    <w:rsid w:val="00101A91"/>
    <w:rsid w:val="001025F1"/>
    <w:rsid w:val="00102DD8"/>
    <w:rsid w:val="00102E37"/>
    <w:rsid w:val="00102FB6"/>
    <w:rsid w:val="0010374D"/>
    <w:rsid w:val="00106648"/>
    <w:rsid w:val="00107263"/>
    <w:rsid w:val="00107EE5"/>
    <w:rsid w:val="00113F97"/>
    <w:rsid w:val="0011416F"/>
    <w:rsid w:val="00115334"/>
    <w:rsid w:val="001163D0"/>
    <w:rsid w:val="00116B1C"/>
    <w:rsid w:val="0012023C"/>
    <w:rsid w:val="00122BE7"/>
    <w:rsid w:val="00124247"/>
    <w:rsid w:val="00127FE9"/>
    <w:rsid w:val="00132261"/>
    <w:rsid w:val="00132724"/>
    <w:rsid w:val="001334EA"/>
    <w:rsid w:val="00135C6E"/>
    <w:rsid w:val="00137039"/>
    <w:rsid w:val="001409D1"/>
    <w:rsid w:val="00142960"/>
    <w:rsid w:val="00142B52"/>
    <w:rsid w:val="001432DE"/>
    <w:rsid w:val="00143946"/>
    <w:rsid w:val="00144651"/>
    <w:rsid w:val="00144DF8"/>
    <w:rsid w:val="00145D5E"/>
    <w:rsid w:val="00146C2F"/>
    <w:rsid w:val="0014757D"/>
    <w:rsid w:val="00147944"/>
    <w:rsid w:val="001479DB"/>
    <w:rsid w:val="00147F5B"/>
    <w:rsid w:val="00150C08"/>
    <w:rsid w:val="00151DD3"/>
    <w:rsid w:val="00153FC7"/>
    <w:rsid w:val="001542C1"/>
    <w:rsid w:val="0015446F"/>
    <w:rsid w:val="00154B2D"/>
    <w:rsid w:val="00155458"/>
    <w:rsid w:val="001555B9"/>
    <w:rsid w:val="00156204"/>
    <w:rsid w:val="001640C7"/>
    <w:rsid w:val="00164531"/>
    <w:rsid w:val="00164979"/>
    <w:rsid w:val="00165A13"/>
    <w:rsid w:val="0016623B"/>
    <w:rsid w:val="00173386"/>
    <w:rsid w:val="00173B13"/>
    <w:rsid w:val="001743BF"/>
    <w:rsid w:val="00175E85"/>
    <w:rsid w:val="00176048"/>
    <w:rsid w:val="001763B3"/>
    <w:rsid w:val="00180CD8"/>
    <w:rsid w:val="001816EC"/>
    <w:rsid w:val="0018277F"/>
    <w:rsid w:val="00186348"/>
    <w:rsid w:val="001863FA"/>
    <w:rsid w:val="00187502"/>
    <w:rsid w:val="00187DD4"/>
    <w:rsid w:val="001903E4"/>
    <w:rsid w:val="001914DC"/>
    <w:rsid w:val="0019302C"/>
    <w:rsid w:val="0019333C"/>
    <w:rsid w:val="00193744"/>
    <w:rsid w:val="0019720A"/>
    <w:rsid w:val="001973E4"/>
    <w:rsid w:val="001A1BBB"/>
    <w:rsid w:val="001A242D"/>
    <w:rsid w:val="001A2791"/>
    <w:rsid w:val="001A779A"/>
    <w:rsid w:val="001A77E3"/>
    <w:rsid w:val="001A7807"/>
    <w:rsid w:val="001B09E7"/>
    <w:rsid w:val="001B1E74"/>
    <w:rsid w:val="001B20AF"/>
    <w:rsid w:val="001B25EF"/>
    <w:rsid w:val="001B2A37"/>
    <w:rsid w:val="001B2D43"/>
    <w:rsid w:val="001B3604"/>
    <w:rsid w:val="001B45E4"/>
    <w:rsid w:val="001B4A46"/>
    <w:rsid w:val="001B5408"/>
    <w:rsid w:val="001B577B"/>
    <w:rsid w:val="001B6332"/>
    <w:rsid w:val="001B67F3"/>
    <w:rsid w:val="001B69AE"/>
    <w:rsid w:val="001B6F76"/>
    <w:rsid w:val="001C1EC2"/>
    <w:rsid w:val="001C217A"/>
    <w:rsid w:val="001C26FA"/>
    <w:rsid w:val="001C284F"/>
    <w:rsid w:val="001C29FE"/>
    <w:rsid w:val="001C322D"/>
    <w:rsid w:val="001C3B6D"/>
    <w:rsid w:val="001C3D24"/>
    <w:rsid w:val="001C5322"/>
    <w:rsid w:val="001C65B5"/>
    <w:rsid w:val="001C739B"/>
    <w:rsid w:val="001C7949"/>
    <w:rsid w:val="001D0933"/>
    <w:rsid w:val="001D0AF4"/>
    <w:rsid w:val="001D1641"/>
    <w:rsid w:val="001D16E3"/>
    <w:rsid w:val="001D40DA"/>
    <w:rsid w:val="001D7288"/>
    <w:rsid w:val="001D7FA6"/>
    <w:rsid w:val="001E02AF"/>
    <w:rsid w:val="001E1605"/>
    <w:rsid w:val="001E4C01"/>
    <w:rsid w:val="001E57D5"/>
    <w:rsid w:val="001E5DCD"/>
    <w:rsid w:val="001F0AF5"/>
    <w:rsid w:val="001F2388"/>
    <w:rsid w:val="001F2C82"/>
    <w:rsid w:val="001F323B"/>
    <w:rsid w:val="001F3315"/>
    <w:rsid w:val="001F33EC"/>
    <w:rsid w:val="001F36C6"/>
    <w:rsid w:val="001F4C1F"/>
    <w:rsid w:val="001F5CD4"/>
    <w:rsid w:val="001F6CAE"/>
    <w:rsid w:val="001F7BE3"/>
    <w:rsid w:val="00200007"/>
    <w:rsid w:val="002013CF"/>
    <w:rsid w:val="0020259A"/>
    <w:rsid w:val="00203A03"/>
    <w:rsid w:val="00204B44"/>
    <w:rsid w:val="00206887"/>
    <w:rsid w:val="00206BD1"/>
    <w:rsid w:val="00206E94"/>
    <w:rsid w:val="00207E4E"/>
    <w:rsid w:val="00210E27"/>
    <w:rsid w:val="002122DD"/>
    <w:rsid w:val="00212E06"/>
    <w:rsid w:val="00214937"/>
    <w:rsid w:val="00216F9E"/>
    <w:rsid w:val="00220846"/>
    <w:rsid w:val="002211C3"/>
    <w:rsid w:val="00221BE4"/>
    <w:rsid w:val="002241B8"/>
    <w:rsid w:val="0022428D"/>
    <w:rsid w:val="00226D96"/>
    <w:rsid w:val="00232B39"/>
    <w:rsid w:val="0023319C"/>
    <w:rsid w:val="002338F3"/>
    <w:rsid w:val="00233FA9"/>
    <w:rsid w:val="00234BC0"/>
    <w:rsid w:val="00236C46"/>
    <w:rsid w:val="00236FF5"/>
    <w:rsid w:val="00242927"/>
    <w:rsid w:val="00242997"/>
    <w:rsid w:val="00243029"/>
    <w:rsid w:val="00243ED9"/>
    <w:rsid w:val="002468B5"/>
    <w:rsid w:val="00246C4A"/>
    <w:rsid w:val="00246E42"/>
    <w:rsid w:val="00250309"/>
    <w:rsid w:val="00250662"/>
    <w:rsid w:val="00250EC1"/>
    <w:rsid w:val="0025209B"/>
    <w:rsid w:val="0025345C"/>
    <w:rsid w:val="00253AD1"/>
    <w:rsid w:val="002547E7"/>
    <w:rsid w:val="0025567E"/>
    <w:rsid w:val="00256A87"/>
    <w:rsid w:val="002615A7"/>
    <w:rsid w:val="00262BD8"/>
    <w:rsid w:val="00263A94"/>
    <w:rsid w:val="00264E51"/>
    <w:rsid w:val="00267AB9"/>
    <w:rsid w:val="00270511"/>
    <w:rsid w:val="00271E61"/>
    <w:rsid w:val="00273AB3"/>
    <w:rsid w:val="00275F30"/>
    <w:rsid w:val="00276BCB"/>
    <w:rsid w:val="0027706C"/>
    <w:rsid w:val="00281F9A"/>
    <w:rsid w:val="002831E6"/>
    <w:rsid w:val="002833CD"/>
    <w:rsid w:val="00284908"/>
    <w:rsid w:val="00285178"/>
    <w:rsid w:val="002853FB"/>
    <w:rsid w:val="00285772"/>
    <w:rsid w:val="0028608B"/>
    <w:rsid w:val="002862C5"/>
    <w:rsid w:val="002867DB"/>
    <w:rsid w:val="0028737A"/>
    <w:rsid w:val="00287771"/>
    <w:rsid w:val="00287C6A"/>
    <w:rsid w:val="00287E31"/>
    <w:rsid w:val="00290C4D"/>
    <w:rsid w:val="0029277C"/>
    <w:rsid w:val="00294096"/>
    <w:rsid w:val="002A0A90"/>
    <w:rsid w:val="002A169F"/>
    <w:rsid w:val="002A393B"/>
    <w:rsid w:val="002A3E82"/>
    <w:rsid w:val="002A4D6B"/>
    <w:rsid w:val="002A709B"/>
    <w:rsid w:val="002A747A"/>
    <w:rsid w:val="002A7A56"/>
    <w:rsid w:val="002A7AFE"/>
    <w:rsid w:val="002B04D1"/>
    <w:rsid w:val="002B10DC"/>
    <w:rsid w:val="002B169A"/>
    <w:rsid w:val="002B19D0"/>
    <w:rsid w:val="002B5EEC"/>
    <w:rsid w:val="002B6025"/>
    <w:rsid w:val="002B61CA"/>
    <w:rsid w:val="002B706E"/>
    <w:rsid w:val="002C00B7"/>
    <w:rsid w:val="002C2005"/>
    <w:rsid w:val="002C2FD2"/>
    <w:rsid w:val="002C3676"/>
    <w:rsid w:val="002C40C3"/>
    <w:rsid w:val="002C7246"/>
    <w:rsid w:val="002C75BF"/>
    <w:rsid w:val="002C77A7"/>
    <w:rsid w:val="002C7B9F"/>
    <w:rsid w:val="002D1284"/>
    <w:rsid w:val="002D2673"/>
    <w:rsid w:val="002D358F"/>
    <w:rsid w:val="002D3606"/>
    <w:rsid w:val="002D50F1"/>
    <w:rsid w:val="002D51BE"/>
    <w:rsid w:val="002D5701"/>
    <w:rsid w:val="002D5D09"/>
    <w:rsid w:val="002D61C1"/>
    <w:rsid w:val="002D671A"/>
    <w:rsid w:val="002E0F9E"/>
    <w:rsid w:val="002E25BB"/>
    <w:rsid w:val="002E31BC"/>
    <w:rsid w:val="002E3D4F"/>
    <w:rsid w:val="002E5E1E"/>
    <w:rsid w:val="002E6053"/>
    <w:rsid w:val="002E60F7"/>
    <w:rsid w:val="002E6FAE"/>
    <w:rsid w:val="002E70B8"/>
    <w:rsid w:val="002F06CE"/>
    <w:rsid w:val="002F076C"/>
    <w:rsid w:val="002F1449"/>
    <w:rsid w:val="002F1ADD"/>
    <w:rsid w:val="002F34E1"/>
    <w:rsid w:val="002F5F50"/>
    <w:rsid w:val="002F6863"/>
    <w:rsid w:val="003029C9"/>
    <w:rsid w:val="00303730"/>
    <w:rsid w:val="00306721"/>
    <w:rsid w:val="00306BDF"/>
    <w:rsid w:val="00306DBA"/>
    <w:rsid w:val="00307C23"/>
    <w:rsid w:val="003114CD"/>
    <w:rsid w:val="00311B91"/>
    <w:rsid w:val="00311CAF"/>
    <w:rsid w:val="00312DF7"/>
    <w:rsid w:val="00312E87"/>
    <w:rsid w:val="00313411"/>
    <w:rsid w:val="00314364"/>
    <w:rsid w:val="003156C4"/>
    <w:rsid w:val="00315B09"/>
    <w:rsid w:val="00315BF9"/>
    <w:rsid w:val="003160B7"/>
    <w:rsid w:val="00316529"/>
    <w:rsid w:val="00316B1B"/>
    <w:rsid w:val="0031705D"/>
    <w:rsid w:val="00321649"/>
    <w:rsid w:val="00322467"/>
    <w:rsid w:val="00323E3A"/>
    <w:rsid w:val="003255B6"/>
    <w:rsid w:val="00326BCD"/>
    <w:rsid w:val="0032700D"/>
    <w:rsid w:val="00330BB1"/>
    <w:rsid w:val="00330EAF"/>
    <w:rsid w:val="00332051"/>
    <w:rsid w:val="00333B6F"/>
    <w:rsid w:val="0033417E"/>
    <w:rsid w:val="003349F0"/>
    <w:rsid w:val="00340470"/>
    <w:rsid w:val="00341E2C"/>
    <w:rsid w:val="0034272F"/>
    <w:rsid w:val="00342A56"/>
    <w:rsid w:val="00344A52"/>
    <w:rsid w:val="00345463"/>
    <w:rsid w:val="00345520"/>
    <w:rsid w:val="003457F8"/>
    <w:rsid w:val="00345CBC"/>
    <w:rsid w:val="0034605E"/>
    <w:rsid w:val="003463A6"/>
    <w:rsid w:val="003506F9"/>
    <w:rsid w:val="003530BA"/>
    <w:rsid w:val="003543A6"/>
    <w:rsid w:val="00354FC8"/>
    <w:rsid w:val="00356053"/>
    <w:rsid w:val="003569C3"/>
    <w:rsid w:val="003571AC"/>
    <w:rsid w:val="00361438"/>
    <w:rsid w:val="00361746"/>
    <w:rsid w:val="00361DC2"/>
    <w:rsid w:val="00361F4C"/>
    <w:rsid w:val="00363799"/>
    <w:rsid w:val="00365E99"/>
    <w:rsid w:val="00366404"/>
    <w:rsid w:val="00366CEB"/>
    <w:rsid w:val="00366D90"/>
    <w:rsid w:val="00367D7F"/>
    <w:rsid w:val="00370CC2"/>
    <w:rsid w:val="00372A59"/>
    <w:rsid w:val="00372D70"/>
    <w:rsid w:val="003748D2"/>
    <w:rsid w:val="00374A5F"/>
    <w:rsid w:val="003765F9"/>
    <w:rsid w:val="003774F8"/>
    <w:rsid w:val="0037789A"/>
    <w:rsid w:val="00380750"/>
    <w:rsid w:val="00380EFD"/>
    <w:rsid w:val="00381CBE"/>
    <w:rsid w:val="003820E4"/>
    <w:rsid w:val="0038306E"/>
    <w:rsid w:val="00385732"/>
    <w:rsid w:val="00385F06"/>
    <w:rsid w:val="003865A3"/>
    <w:rsid w:val="00391C77"/>
    <w:rsid w:val="00391CC4"/>
    <w:rsid w:val="0039408E"/>
    <w:rsid w:val="00395722"/>
    <w:rsid w:val="00395897"/>
    <w:rsid w:val="003971B6"/>
    <w:rsid w:val="00397302"/>
    <w:rsid w:val="003979CC"/>
    <w:rsid w:val="003A137C"/>
    <w:rsid w:val="003A260F"/>
    <w:rsid w:val="003A2D25"/>
    <w:rsid w:val="003A389F"/>
    <w:rsid w:val="003A482F"/>
    <w:rsid w:val="003A6150"/>
    <w:rsid w:val="003A669D"/>
    <w:rsid w:val="003A740A"/>
    <w:rsid w:val="003A7616"/>
    <w:rsid w:val="003B023B"/>
    <w:rsid w:val="003B0C29"/>
    <w:rsid w:val="003B1223"/>
    <w:rsid w:val="003B258E"/>
    <w:rsid w:val="003B58EE"/>
    <w:rsid w:val="003B60E9"/>
    <w:rsid w:val="003B7E64"/>
    <w:rsid w:val="003C2FEA"/>
    <w:rsid w:val="003C33D1"/>
    <w:rsid w:val="003C3E02"/>
    <w:rsid w:val="003C3EF4"/>
    <w:rsid w:val="003C4D2E"/>
    <w:rsid w:val="003C6366"/>
    <w:rsid w:val="003C6DFF"/>
    <w:rsid w:val="003C72C9"/>
    <w:rsid w:val="003D04DD"/>
    <w:rsid w:val="003D057C"/>
    <w:rsid w:val="003D3E0C"/>
    <w:rsid w:val="003D5CA0"/>
    <w:rsid w:val="003D5CC6"/>
    <w:rsid w:val="003D7F46"/>
    <w:rsid w:val="003E0356"/>
    <w:rsid w:val="003E23FC"/>
    <w:rsid w:val="003E49DC"/>
    <w:rsid w:val="003E5180"/>
    <w:rsid w:val="003E5355"/>
    <w:rsid w:val="003E5494"/>
    <w:rsid w:val="003E5758"/>
    <w:rsid w:val="003E658F"/>
    <w:rsid w:val="003E660F"/>
    <w:rsid w:val="003F0A6C"/>
    <w:rsid w:val="003F0AEA"/>
    <w:rsid w:val="003F0B0F"/>
    <w:rsid w:val="003F0BB8"/>
    <w:rsid w:val="003F4B65"/>
    <w:rsid w:val="003F5E0B"/>
    <w:rsid w:val="003F7815"/>
    <w:rsid w:val="00402ED9"/>
    <w:rsid w:val="00403DF6"/>
    <w:rsid w:val="004043D4"/>
    <w:rsid w:val="004054AC"/>
    <w:rsid w:val="00405783"/>
    <w:rsid w:val="00407A6F"/>
    <w:rsid w:val="004102A2"/>
    <w:rsid w:val="00410C61"/>
    <w:rsid w:val="0041204E"/>
    <w:rsid w:val="00414080"/>
    <w:rsid w:val="00414C36"/>
    <w:rsid w:val="00415353"/>
    <w:rsid w:val="00422422"/>
    <w:rsid w:val="00422F57"/>
    <w:rsid w:val="004233D9"/>
    <w:rsid w:val="00423FE9"/>
    <w:rsid w:val="0042468D"/>
    <w:rsid w:val="00424C0B"/>
    <w:rsid w:val="00425087"/>
    <w:rsid w:val="00425C0B"/>
    <w:rsid w:val="00426665"/>
    <w:rsid w:val="00427227"/>
    <w:rsid w:val="00427597"/>
    <w:rsid w:val="00427E33"/>
    <w:rsid w:val="00430CEA"/>
    <w:rsid w:val="00431752"/>
    <w:rsid w:val="00431BC8"/>
    <w:rsid w:val="00433664"/>
    <w:rsid w:val="00434F7E"/>
    <w:rsid w:val="00435A13"/>
    <w:rsid w:val="00436467"/>
    <w:rsid w:val="004364F9"/>
    <w:rsid w:val="00436852"/>
    <w:rsid w:val="00436864"/>
    <w:rsid w:val="004371FF"/>
    <w:rsid w:val="004372EA"/>
    <w:rsid w:val="00437961"/>
    <w:rsid w:val="004446AD"/>
    <w:rsid w:val="0044473F"/>
    <w:rsid w:val="0044524D"/>
    <w:rsid w:val="004459D3"/>
    <w:rsid w:val="004462B2"/>
    <w:rsid w:val="00446818"/>
    <w:rsid w:val="0044714F"/>
    <w:rsid w:val="00447E73"/>
    <w:rsid w:val="00450DA4"/>
    <w:rsid w:val="0045108B"/>
    <w:rsid w:val="00451D1A"/>
    <w:rsid w:val="00452E04"/>
    <w:rsid w:val="00456F2F"/>
    <w:rsid w:val="004571AD"/>
    <w:rsid w:val="00460AD1"/>
    <w:rsid w:val="00461F20"/>
    <w:rsid w:val="004635DD"/>
    <w:rsid w:val="00464DFE"/>
    <w:rsid w:val="0046587B"/>
    <w:rsid w:val="00467A2D"/>
    <w:rsid w:val="00472C89"/>
    <w:rsid w:val="00474280"/>
    <w:rsid w:val="00474CA1"/>
    <w:rsid w:val="0047550F"/>
    <w:rsid w:val="004757FD"/>
    <w:rsid w:val="00481714"/>
    <w:rsid w:val="00484B95"/>
    <w:rsid w:val="00485C99"/>
    <w:rsid w:val="0048625E"/>
    <w:rsid w:val="004869AA"/>
    <w:rsid w:val="00487298"/>
    <w:rsid w:val="00490B47"/>
    <w:rsid w:val="0049576B"/>
    <w:rsid w:val="00496790"/>
    <w:rsid w:val="00497832"/>
    <w:rsid w:val="00497A25"/>
    <w:rsid w:val="00497D0F"/>
    <w:rsid w:val="004A0CFC"/>
    <w:rsid w:val="004A1518"/>
    <w:rsid w:val="004A24E6"/>
    <w:rsid w:val="004A2E01"/>
    <w:rsid w:val="004A3903"/>
    <w:rsid w:val="004A3B42"/>
    <w:rsid w:val="004A4096"/>
    <w:rsid w:val="004A45CE"/>
    <w:rsid w:val="004A55AF"/>
    <w:rsid w:val="004A5E3C"/>
    <w:rsid w:val="004A71BD"/>
    <w:rsid w:val="004A7845"/>
    <w:rsid w:val="004B1FAF"/>
    <w:rsid w:val="004B30EF"/>
    <w:rsid w:val="004B40C6"/>
    <w:rsid w:val="004B48B8"/>
    <w:rsid w:val="004B6825"/>
    <w:rsid w:val="004B7BCF"/>
    <w:rsid w:val="004C121C"/>
    <w:rsid w:val="004C3523"/>
    <w:rsid w:val="004C420D"/>
    <w:rsid w:val="004C45C1"/>
    <w:rsid w:val="004C45DB"/>
    <w:rsid w:val="004C5D5D"/>
    <w:rsid w:val="004C6A05"/>
    <w:rsid w:val="004D0EBF"/>
    <w:rsid w:val="004D2FC2"/>
    <w:rsid w:val="004D3C13"/>
    <w:rsid w:val="004D4A02"/>
    <w:rsid w:val="004D5572"/>
    <w:rsid w:val="004D5AB4"/>
    <w:rsid w:val="004D5C14"/>
    <w:rsid w:val="004D6642"/>
    <w:rsid w:val="004D714A"/>
    <w:rsid w:val="004D71BC"/>
    <w:rsid w:val="004D7D57"/>
    <w:rsid w:val="004E03ED"/>
    <w:rsid w:val="004E23F0"/>
    <w:rsid w:val="004E2FFB"/>
    <w:rsid w:val="004E4D50"/>
    <w:rsid w:val="004F09E9"/>
    <w:rsid w:val="004F13E1"/>
    <w:rsid w:val="004F46EA"/>
    <w:rsid w:val="004F49BE"/>
    <w:rsid w:val="004F5CB7"/>
    <w:rsid w:val="004F71A8"/>
    <w:rsid w:val="0050073D"/>
    <w:rsid w:val="00501417"/>
    <w:rsid w:val="00505AC8"/>
    <w:rsid w:val="005100E2"/>
    <w:rsid w:val="00510EAB"/>
    <w:rsid w:val="00512AD1"/>
    <w:rsid w:val="00513EBB"/>
    <w:rsid w:val="00515721"/>
    <w:rsid w:val="00515DEC"/>
    <w:rsid w:val="005172E2"/>
    <w:rsid w:val="00520C56"/>
    <w:rsid w:val="0052377F"/>
    <w:rsid w:val="00527314"/>
    <w:rsid w:val="00527B68"/>
    <w:rsid w:val="00531AB5"/>
    <w:rsid w:val="00532AB9"/>
    <w:rsid w:val="00532D13"/>
    <w:rsid w:val="00532D1D"/>
    <w:rsid w:val="00532D20"/>
    <w:rsid w:val="00533EA8"/>
    <w:rsid w:val="00536199"/>
    <w:rsid w:val="005364C3"/>
    <w:rsid w:val="00536E08"/>
    <w:rsid w:val="00536E8B"/>
    <w:rsid w:val="005374DF"/>
    <w:rsid w:val="005401A2"/>
    <w:rsid w:val="00540544"/>
    <w:rsid w:val="0054063B"/>
    <w:rsid w:val="0054385B"/>
    <w:rsid w:val="00544472"/>
    <w:rsid w:val="005448E5"/>
    <w:rsid w:val="00544E82"/>
    <w:rsid w:val="00547FC1"/>
    <w:rsid w:val="00550D50"/>
    <w:rsid w:val="005513B4"/>
    <w:rsid w:val="00551DA6"/>
    <w:rsid w:val="00551F2C"/>
    <w:rsid w:val="005537CF"/>
    <w:rsid w:val="005545EF"/>
    <w:rsid w:val="00554978"/>
    <w:rsid w:val="00557EE2"/>
    <w:rsid w:val="00561EC9"/>
    <w:rsid w:val="00562582"/>
    <w:rsid w:val="005627BE"/>
    <w:rsid w:val="005632F9"/>
    <w:rsid w:val="00563A28"/>
    <w:rsid w:val="005644CD"/>
    <w:rsid w:val="005652BA"/>
    <w:rsid w:val="005665CC"/>
    <w:rsid w:val="00567613"/>
    <w:rsid w:val="005709FE"/>
    <w:rsid w:val="0057175A"/>
    <w:rsid w:val="00573D27"/>
    <w:rsid w:val="00574F29"/>
    <w:rsid w:val="00577D81"/>
    <w:rsid w:val="00580548"/>
    <w:rsid w:val="00582334"/>
    <w:rsid w:val="005823FF"/>
    <w:rsid w:val="00583094"/>
    <w:rsid w:val="00583124"/>
    <w:rsid w:val="005840B6"/>
    <w:rsid w:val="00584682"/>
    <w:rsid w:val="0058475E"/>
    <w:rsid w:val="00585EF8"/>
    <w:rsid w:val="005876ED"/>
    <w:rsid w:val="0059107C"/>
    <w:rsid w:val="00591B5B"/>
    <w:rsid w:val="0059252D"/>
    <w:rsid w:val="00592753"/>
    <w:rsid w:val="00594B7C"/>
    <w:rsid w:val="00596854"/>
    <w:rsid w:val="00597209"/>
    <w:rsid w:val="0059782E"/>
    <w:rsid w:val="005A0168"/>
    <w:rsid w:val="005A0C12"/>
    <w:rsid w:val="005A1363"/>
    <w:rsid w:val="005A5EFF"/>
    <w:rsid w:val="005A79BF"/>
    <w:rsid w:val="005B0032"/>
    <w:rsid w:val="005B006C"/>
    <w:rsid w:val="005B12A2"/>
    <w:rsid w:val="005B269F"/>
    <w:rsid w:val="005B2F83"/>
    <w:rsid w:val="005B374B"/>
    <w:rsid w:val="005B37E0"/>
    <w:rsid w:val="005B38EE"/>
    <w:rsid w:val="005B3F80"/>
    <w:rsid w:val="005B47D3"/>
    <w:rsid w:val="005B7CA9"/>
    <w:rsid w:val="005C0D24"/>
    <w:rsid w:val="005C0DD0"/>
    <w:rsid w:val="005C4361"/>
    <w:rsid w:val="005C451C"/>
    <w:rsid w:val="005C4F2C"/>
    <w:rsid w:val="005C56A7"/>
    <w:rsid w:val="005C59D9"/>
    <w:rsid w:val="005D1727"/>
    <w:rsid w:val="005D260E"/>
    <w:rsid w:val="005D4AF2"/>
    <w:rsid w:val="005D4F67"/>
    <w:rsid w:val="005D4F9A"/>
    <w:rsid w:val="005D587D"/>
    <w:rsid w:val="005D635A"/>
    <w:rsid w:val="005D77BE"/>
    <w:rsid w:val="005D7AE3"/>
    <w:rsid w:val="005E0491"/>
    <w:rsid w:val="005E10DA"/>
    <w:rsid w:val="005E32BB"/>
    <w:rsid w:val="005E3690"/>
    <w:rsid w:val="005E459B"/>
    <w:rsid w:val="005E45DC"/>
    <w:rsid w:val="005E5CC6"/>
    <w:rsid w:val="005F3BAD"/>
    <w:rsid w:val="005F572A"/>
    <w:rsid w:val="005F6086"/>
    <w:rsid w:val="005F728C"/>
    <w:rsid w:val="00601494"/>
    <w:rsid w:val="00601DA7"/>
    <w:rsid w:val="00601E8D"/>
    <w:rsid w:val="00601F87"/>
    <w:rsid w:val="006022B3"/>
    <w:rsid w:val="0060237B"/>
    <w:rsid w:val="0060277C"/>
    <w:rsid w:val="00604855"/>
    <w:rsid w:val="00604B6C"/>
    <w:rsid w:val="00605298"/>
    <w:rsid w:val="0060620D"/>
    <w:rsid w:val="006066F4"/>
    <w:rsid w:val="00613262"/>
    <w:rsid w:val="0061401D"/>
    <w:rsid w:val="006158EB"/>
    <w:rsid w:val="00617A6D"/>
    <w:rsid w:val="0062147C"/>
    <w:rsid w:val="006229F0"/>
    <w:rsid w:val="00623A6A"/>
    <w:rsid w:val="00625C1E"/>
    <w:rsid w:val="006260D5"/>
    <w:rsid w:val="00626356"/>
    <w:rsid w:val="006263F1"/>
    <w:rsid w:val="00626743"/>
    <w:rsid w:val="00627C11"/>
    <w:rsid w:val="00627DE1"/>
    <w:rsid w:val="0063003B"/>
    <w:rsid w:val="006304A9"/>
    <w:rsid w:val="00631E1C"/>
    <w:rsid w:val="00632790"/>
    <w:rsid w:val="00632B6A"/>
    <w:rsid w:val="00633EBE"/>
    <w:rsid w:val="00634A2C"/>
    <w:rsid w:val="0063500D"/>
    <w:rsid w:val="00635999"/>
    <w:rsid w:val="00635E4E"/>
    <w:rsid w:val="006368DC"/>
    <w:rsid w:val="00636C14"/>
    <w:rsid w:val="00637270"/>
    <w:rsid w:val="00641274"/>
    <w:rsid w:val="00643880"/>
    <w:rsid w:val="006470AB"/>
    <w:rsid w:val="00647829"/>
    <w:rsid w:val="00647993"/>
    <w:rsid w:val="00647BD5"/>
    <w:rsid w:val="00650719"/>
    <w:rsid w:val="006527B3"/>
    <w:rsid w:val="006534FF"/>
    <w:rsid w:val="00653B79"/>
    <w:rsid w:val="00654AFC"/>
    <w:rsid w:val="00654D4C"/>
    <w:rsid w:val="00655158"/>
    <w:rsid w:val="00655957"/>
    <w:rsid w:val="00656459"/>
    <w:rsid w:val="00656D13"/>
    <w:rsid w:val="00661D9F"/>
    <w:rsid w:val="00661ED4"/>
    <w:rsid w:val="0066215B"/>
    <w:rsid w:val="006651CF"/>
    <w:rsid w:val="00667488"/>
    <w:rsid w:val="006677ED"/>
    <w:rsid w:val="00671260"/>
    <w:rsid w:val="006730C9"/>
    <w:rsid w:val="00673969"/>
    <w:rsid w:val="00675431"/>
    <w:rsid w:val="00675ABB"/>
    <w:rsid w:val="00675D36"/>
    <w:rsid w:val="00676028"/>
    <w:rsid w:val="00676066"/>
    <w:rsid w:val="006778A5"/>
    <w:rsid w:val="00680493"/>
    <w:rsid w:val="00680D3F"/>
    <w:rsid w:val="00681292"/>
    <w:rsid w:val="00681E70"/>
    <w:rsid w:val="00683233"/>
    <w:rsid w:val="00683D13"/>
    <w:rsid w:val="006852F1"/>
    <w:rsid w:val="006857A0"/>
    <w:rsid w:val="00686EDB"/>
    <w:rsid w:val="00686F86"/>
    <w:rsid w:val="00690687"/>
    <w:rsid w:val="006908A8"/>
    <w:rsid w:val="0069179D"/>
    <w:rsid w:val="006921F6"/>
    <w:rsid w:val="0069294C"/>
    <w:rsid w:val="006969F2"/>
    <w:rsid w:val="006A0163"/>
    <w:rsid w:val="006A08DE"/>
    <w:rsid w:val="006A0989"/>
    <w:rsid w:val="006A0ED7"/>
    <w:rsid w:val="006A2BE5"/>
    <w:rsid w:val="006A3741"/>
    <w:rsid w:val="006A5647"/>
    <w:rsid w:val="006A5C5F"/>
    <w:rsid w:val="006A5CE0"/>
    <w:rsid w:val="006A6063"/>
    <w:rsid w:val="006A6267"/>
    <w:rsid w:val="006A658C"/>
    <w:rsid w:val="006A6C55"/>
    <w:rsid w:val="006A79B8"/>
    <w:rsid w:val="006B0E8E"/>
    <w:rsid w:val="006B10AF"/>
    <w:rsid w:val="006B22C7"/>
    <w:rsid w:val="006B4DD3"/>
    <w:rsid w:val="006B6A70"/>
    <w:rsid w:val="006B6CB9"/>
    <w:rsid w:val="006C0981"/>
    <w:rsid w:val="006C1557"/>
    <w:rsid w:val="006C20A0"/>
    <w:rsid w:val="006D0CEA"/>
    <w:rsid w:val="006D3C4D"/>
    <w:rsid w:val="006D613D"/>
    <w:rsid w:val="006E07BF"/>
    <w:rsid w:val="006E1530"/>
    <w:rsid w:val="006E3B72"/>
    <w:rsid w:val="006E4B1E"/>
    <w:rsid w:val="006E4E22"/>
    <w:rsid w:val="006E5B1F"/>
    <w:rsid w:val="006E61F4"/>
    <w:rsid w:val="006F0F6A"/>
    <w:rsid w:val="006F0F90"/>
    <w:rsid w:val="006F17AF"/>
    <w:rsid w:val="006F1DFB"/>
    <w:rsid w:val="006F5D7B"/>
    <w:rsid w:val="006F5DDF"/>
    <w:rsid w:val="006F6732"/>
    <w:rsid w:val="006F716F"/>
    <w:rsid w:val="007000AA"/>
    <w:rsid w:val="007000F6"/>
    <w:rsid w:val="0070023A"/>
    <w:rsid w:val="0070046A"/>
    <w:rsid w:val="00702922"/>
    <w:rsid w:val="00702A01"/>
    <w:rsid w:val="00702B11"/>
    <w:rsid w:val="007038D0"/>
    <w:rsid w:val="00704D18"/>
    <w:rsid w:val="00705600"/>
    <w:rsid w:val="007058DA"/>
    <w:rsid w:val="00707E25"/>
    <w:rsid w:val="00710166"/>
    <w:rsid w:val="00710A7B"/>
    <w:rsid w:val="00710C03"/>
    <w:rsid w:val="00710DCD"/>
    <w:rsid w:val="00710FCF"/>
    <w:rsid w:val="007113A0"/>
    <w:rsid w:val="00712052"/>
    <w:rsid w:val="00712091"/>
    <w:rsid w:val="00713504"/>
    <w:rsid w:val="00714E27"/>
    <w:rsid w:val="00715D32"/>
    <w:rsid w:val="007165A1"/>
    <w:rsid w:val="00716E83"/>
    <w:rsid w:val="0072003C"/>
    <w:rsid w:val="00722058"/>
    <w:rsid w:val="007227DC"/>
    <w:rsid w:val="00722EE2"/>
    <w:rsid w:val="00724204"/>
    <w:rsid w:val="00724B6E"/>
    <w:rsid w:val="00725D7A"/>
    <w:rsid w:val="00726871"/>
    <w:rsid w:val="007279E1"/>
    <w:rsid w:val="00730355"/>
    <w:rsid w:val="007303CA"/>
    <w:rsid w:val="0073157C"/>
    <w:rsid w:val="007317E6"/>
    <w:rsid w:val="00731AF5"/>
    <w:rsid w:val="00731B17"/>
    <w:rsid w:val="00734082"/>
    <w:rsid w:val="00737F45"/>
    <w:rsid w:val="007402A7"/>
    <w:rsid w:val="00740C4A"/>
    <w:rsid w:val="00740E57"/>
    <w:rsid w:val="00741497"/>
    <w:rsid w:val="00741E27"/>
    <w:rsid w:val="00744305"/>
    <w:rsid w:val="0074565A"/>
    <w:rsid w:val="0074627B"/>
    <w:rsid w:val="00746BDF"/>
    <w:rsid w:val="00747CE0"/>
    <w:rsid w:val="00750274"/>
    <w:rsid w:val="0075129E"/>
    <w:rsid w:val="007534AE"/>
    <w:rsid w:val="007547F1"/>
    <w:rsid w:val="007552DB"/>
    <w:rsid w:val="0075677D"/>
    <w:rsid w:val="00760582"/>
    <w:rsid w:val="007619B9"/>
    <w:rsid w:val="00761D0A"/>
    <w:rsid w:val="00765F3B"/>
    <w:rsid w:val="00765F93"/>
    <w:rsid w:val="0076739D"/>
    <w:rsid w:val="007679D2"/>
    <w:rsid w:val="007714E5"/>
    <w:rsid w:val="007718E8"/>
    <w:rsid w:val="00771A7F"/>
    <w:rsid w:val="00771AB1"/>
    <w:rsid w:val="00772323"/>
    <w:rsid w:val="007723A1"/>
    <w:rsid w:val="00772921"/>
    <w:rsid w:val="00772A6D"/>
    <w:rsid w:val="00772B82"/>
    <w:rsid w:val="00772E7E"/>
    <w:rsid w:val="00776655"/>
    <w:rsid w:val="00776EA8"/>
    <w:rsid w:val="007774F5"/>
    <w:rsid w:val="00777E5C"/>
    <w:rsid w:val="0078201C"/>
    <w:rsid w:val="0078376B"/>
    <w:rsid w:val="00784655"/>
    <w:rsid w:val="00785C50"/>
    <w:rsid w:val="00790468"/>
    <w:rsid w:val="00792E6D"/>
    <w:rsid w:val="0079313A"/>
    <w:rsid w:val="00795FFC"/>
    <w:rsid w:val="00796024"/>
    <w:rsid w:val="007978A1"/>
    <w:rsid w:val="007A1D75"/>
    <w:rsid w:val="007A4164"/>
    <w:rsid w:val="007A61D0"/>
    <w:rsid w:val="007A690A"/>
    <w:rsid w:val="007A6F4E"/>
    <w:rsid w:val="007B044E"/>
    <w:rsid w:val="007B07E9"/>
    <w:rsid w:val="007B108D"/>
    <w:rsid w:val="007B1379"/>
    <w:rsid w:val="007B3001"/>
    <w:rsid w:val="007B3676"/>
    <w:rsid w:val="007B3BA4"/>
    <w:rsid w:val="007B4C78"/>
    <w:rsid w:val="007B5722"/>
    <w:rsid w:val="007C0FD1"/>
    <w:rsid w:val="007C106A"/>
    <w:rsid w:val="007C1258"/>
    <w:rsid w:val="007C150B"/>
    <w:rsid w:val="007C3108"/>
    <w:rsid w:val="007C4458"/>
    <w:rsid w:val="007C4CC5"/>
    <w:rsid w:val="007C5CF8"/>
    <w:rsid w:val="007C6305"/>
    <w:rsid w:val="007C6436"/>
    <w:rsid w:val="007C7187"/>
    <w:rsid w:val="007D160F"/>
    <w:rsid w:val="007D27C4"/>
    <w:rsid w:val="007D28E2"/>
    <w:rsid w:val="007D3453"/>
    <w:rsid w:val="007D34B6"/>
    <w:rsid w:val="007D649A"/>
    <w:rsid w:val="007E0136"/>
    <w:rsid w:val="007E10BA"/>
    <w:rsid w:val="007E1292"/>
    <w:rsid w:val="007E2DC4"/>
    <w:rsid w:val="007E32A4"/>
    <w:rsid w:val="007E3925"/>
    <w:rsid w:val="007E4213"/>
    <w:rsid w:val="007E4455"/>
    <w:rsid w:val="007E515A"/>
    <w:rsid w:val="007E5DC6"/>
    <w:rsid w:val="007E6BE7"/>
    <w:rsid w:val="007E7A60"/>
    <w:rsid w:val="007E7E17"/>
    <w:rsid w:val="007F154F"/>
    <w:rsid w:val="007F3B38"/>
    <w:rsid w:val="007F648F"/>
    <w:rsid w:val="007F67CB"/>
    <w:rsid w:val="00800C62"/>
    <w:rsid w:val="0080133C"/>
    <w:rsid w:val="0080161E"/>
    <w:rsid w:val="008038DB"/>
    <w:rsid w:val="00804DC6"/>
    <w:rsid w:val="00804F19"/>
    <w:rsid w:val="00805912"/>
    <w:rsid w:val="00806564"/>
    <w:rsid w:val="008075AA"/>
    <w:rsid w:val="008109F8"/>
    <w:rsid w:val="00812896"/>
    <w:rsid w:val="00812DBF"/>
    <w:rsid w:val="00814F2B"/>
    <w:rsid w:val="00816ED3"/>
    <w:rsid w:val="00817945"/>
    <w:rsid w:val="00817FAE"/>
    <w:rsid w:val="00820BEA"/>
    <w:rsid w:val="008223C3"/>
    <w:rsid w:val="00822BD6"/>
    <w:rsid w:val="0082307D"/>
    <w:rsid w:val="00823AED"/>
    <w:rsid w:val="008251BC"/>
    <w:rsid w:val="00825E73"/>
    <w:rsid w:val="008269C8"/>
    <w:rsid w:val="00830419"/>
    <w:rsid w:val="008305C6"/>
    <w:rsid w:val="008312EF"/>
    <w:rsid w:val="0083150E"/>
    <w:rsid w:val="00831E3D"/>
    <w:rsid w:val="00832465"/>
    <w:rsid w:val="0083323E"/>
    <w:rsid w:val="00834766"/>
    <w:rsid w:val="008349A3"/>
    <w:rsid w:val="008376AD"/>
    <w:rsid w:val="00840B00"/>
    <w:rsid w:val="00843983"/>
    <w:rsid w:val="00843A70"/>
    <w:rsid w:val="00846411"/>
    <w:rsid w:val="008505F5"/>
    <w:rsid w:val="00852C7C"/>
    <w:rsid w:val="00853ACD"/>
    <w:rsid w:val="00854D3C"/>
    <w:rsid w:val="00855BBB"/>
    <w:rsid w:val="00856606"/>
    <w:rsid w:val="00856935"/>
    <w:rsid w:val="00856A1A"/>
    <w:rsid w:val="008571E2"/>
    <w:rsid w:val="008576A2"/>
    <w:rsid w:val="008612DB"/>
    <w:rsid w:val="008612FE"/>
    <w:rsid w:val="00861708"/>
    <w:rsid w:val="008645A8"/>
    <w:rsid w:val="00866E15"/>
    <w:rsid w:val="00867561"/>
    <w:rsid w:val="00870DF6"/>
    <w:rsid w:val="0087190F"/>
    <w:rsid w:val="00871FB2"/>
    <w:rsid w:val="00873434"/>
    <w:rsid w:val="00874A14"/>
    <w:rsid w:val="0087550D"/>
    <w:rsid w:val="00875F8B"/>
    <w:rsid w:val="00877E4F"/>
    <w:rsid w:val="00880BB1"/>
    <w:rsid w:val="00881DDA"/>
    <w:rsid w:val="008822E9"/>
    <w:rsid w:val="008844C9"/>
    <w:rsid w:val="008900FB"/>
    <w:rsid w:val="00890D93"/>
    <w:rsid w:val="008936A8"/>
    <w:rsid w:val="00894F7B"/>
    <w:rsid w:val="0089504E"/>
    <w:rsid w:val="00897787"/>
    <w:rsid w:val="008A05AA"/>
    <w:rsid w:val="008A1509"/>
    <w:rsid w:val="008A18A3"/>
    <w:rsid w:val="008A18B3"/>
    <w:rsid w:val="008A2580"/>
    <w:rsid w:val="008A2751"/>
    <w:rsid w:val="008A2C1C"/>
    <w:rsid w:val="008A4C18"/>
    <w:rsid w:val="008B0009"/>
    <w:rsid w:val="008B055C"/>
    <w:rsid w:val="008B214A"/>
    <w:rsid w:val="008B4228"/>
    <w:rsid w:val="008B6374"/>
    <w:rsid w:val="008B7F8F"/>
    <w:rsid w:val="008C0878"/>
    <w:rsid w:val="008C0D2B"/>
    <w:rsid w:val="008C138A"/>
    <w:rsid w:val="008C322D"/>
    <w:rsid w:val="008C3EB8"/>
    <w:rsid w:val="008C5D1F"/>
    <w:rsid w:val="008C5E9D"/>
    <w:rsid w:val="008C718E"/>
    <w:rsid w:val="008C7608"/>
    <w:rsid w:val="008C7FB2"/>
    <w:rsid w:val="008D0161"/>
    <w:rsid w:val="008D0B83"/>
    <w:rsid w:val="008D162F"/>
    <w:rsid w:val="008D2A85"/>
    <w:rsid w:val="008D2E58"/>
    <w:rsid w:val="008D3BBA"/>
    <w:rsid w:val="008D3D15"/>
    <w:rsid w:val="008D5FE5"/>
    <w:rsid w:val="008D64C9"/>
    <w:rsid w:val="008D75F4"/>
    <w:rsid w:val="008E0336"/>
    <w:rsid w:val="008E4335"/>
    <w:rsid w:val="008E4624"/>
    <w:rsid w:val="008E4F3F"/>
    <w:rsid w:val="008E68B1"/>
    <w:rsid w:val="008E75D7"/>
    <w:rsid w:val="008E7DB0"/>
    <w:rsid w:val="008F1430"/>
    <w:rsid w:val="008F22DE"/>
    <w:rsid w:val="008F2A58"/>
    <w:rsid w:val="008F3D98"/>
    <w:rsid w:val="008F41F0"/>
    <w:rsid w:val="008F4550"/>
    <w:rsid w:val="008F48E8"/>
    <w:rsid w:val="008F5022"/>
    <w:rsid w:val="008F56F5"/>
    <w:rsid w:val="008F60B8"/>
    <w:rsid w:val="008F652B"/>
    <w:rsid w:val="008F7182"/>
    <w:rsid w:val="009024EF"/>
    <w:rsid w:val="00902E5D"/>
    <w:rsid w:val="00904790"/>
    <w:rsid w:val="00905B3D"/>
    <w:rsid w:val="00906866"/>
    <w:rsid w:val="009073DB"/>
    <w:rsid w:val="00911421"/>
    <w:rsid w:val="00911638"/>
    <w:rsid w:val="00911D98"/>
    <w:rsid w:val="0091223C"/>
    <w:rsid w:val="00912E89"/>
    <w:rsid w:val="00913C77"/>
    <w:rsid w:val="00914C19"/>
    <w:rsid w:val="0091637C"/>
    <w:rsid w:val="009165DA"/>
    <w:rsid w:val="009166A6"/>
    <w:rsid w:val="00917464"/>
    <w:rsid w:val="00920045"/>
    <w:rsid w:val="009216C0"/>
    <w:rsid w:val="009216E6"/>
    <w:rsid w:val="009229FA"/>
    <w:rsid w:val="00922AA3"/>
    <w:rsid w:val="00923515"/>
    <w:rsid w:val="0092366F"/>
    <w:rsid w:val="00923F07"/>
    <w:rsid w:val="00923FA1"/>
    <w:rsid w:val="00923FFA"/>
    <w:rsid w:val="009253C0"/>
    <w:rsid w:val="00925664"/>
    <w:rsid w:val="00925F7A"/>
    <w:rsid w:val="00926AA3"/>
    <w:rsid w:val="00926DF4"/>
    <w:rsid w:val="009272CD"/>
    <w:rsid w:val="009273D7"/>
    <w:rsid w:val="00931667"/>
    <w:rsid w:val="00931C80"/>
    <w:rsid w:val="00932A0D"/>
    <w:rsid w:val="0093308B"/>
    <w:rsid w:val="0093388E"/>
    <w:rsid w:val="00933F9C"/>
    <w:rsid w:val="009351BE"/>
    <w:rsid w:val="00936306"/>
    <w:rsid w:val="009379B2"/>
    <w:rsid w:val="00937F86"/>
    <w:rsid w:val="009407E9"/>
    <w:rsid w:val="00941326"/>
    <w:rsid w:val="00942319"/>
    <w:rsid w:val="00947FAA"/>
    <w:rsid w:val="00952795"/>
    <w:rsid w:val="009542C4"/>
    <w:rsid w:val="00956290"/>
    <w:rsid w:val="00962277"/>
    <w:rsid w:val="00962514"/>
    <w:rsid w:val="00962C52"/>
    <w:rsid w:val="00966D03"/>
    <w:rsid w:val="00970376"/>
    <w:rsid w:val="00972127"/>
    <w:rsid w:val="00974329"/>
    <w:rsid w:val="009753CC"/>
    <w:rsid w:val="00975870"/>
    <w:rsid w:val="00975FBE"/>
    <w:rsid w:val="009776FE"/>
    <w:rsid w:val="009851EF"/>
    <w:rsid w:val="0098555B"/>
    <w:rsid w:val="00985E40"/>
    <w:rsid w:val="009869BE"/>
    <w:rsid w:val="00987E01"/>
    <w:rsid w:val="0099023E"/>
    <w:rsid w:val="00990260"/>
    <w:rsid w:val="009918B0"/>
    <w:rsid w:val="00991F31"/>
    <w:rsid w:val="009944A3"/>
    <w:rsid w:val="009948DE"/>
    <w:rsid w:val="00994BEA"/>
    <w:rsid w:val="0099529B"/>
    <w:rsid w:val="0099659F"/>
    <w:rsid w:val="00997015"/>
    <w:rsid w:val="0099751F"/>
    <w:rsid w:val="009A1E79"/>
    <w:rsid w:val="009A3BCD"/>
    <w:rsid w:val="009A4BAB"/>
    <w:rsid w:val="009A5262"/>
    <w:rsid w:val="009B1090"/>
    <w:rsid w:val="009B2586"/>
    <w:rsid w:val="009B2AAF"/>
    <w:rsid w:val="009B2C83"/>
    <w:rsid w:val="009B32B1"/>
    <w:rsid w:val="009B3832"/>
    <w:rsid w:val="009B4418"/>
    <w:rsid w:val="009B60DD"/>
    <w:rsid w:val="009C27F1"/>
    <w:rsid w:val="009C6A1F"/>
    <w:rsid w:val="009C6BC9"/>
    <w:rsid w:val="009C7495"/>
    <w:rsid w:val="009C7805"/>
    <w:rsid w:val="009C7FFC"/>
    <w:rsid w:val="009D1AAE"/>
    <w:rsid w:val="009D1F91"/>
    <w:rsid w:val="009D216A"/>
    <w:rsid w:val="009D2B73"/>
    <w:rsid w:val="009D606F"/>
    <w:rsid w:val="009D6FB1"/>
    <w:rsid w:val="009E077C"/>
    <w:rsid w:val="009E0893"/>
    <w:rsid w:val="009E110C"/>
    <w:rsid w:val="009E1173"/>
    <w:rsid w:val="009E1C5A"/>
    <w:rsid w:val="009E2FC4"/>
    <w:rsid w:val="009E3066"/>
    <w:rsid w:val="009E4537"/>
    <w:rsid w:val="009E50C7"/>
    <w:rsid w:val="009E52FA"/>
    <w:rsid w:val="009E57A3"/>
    <w:rsid w:val="009F107F"/>
    <w:rsid w:val="009F18FA"/>
    <w:rsid w:val="009F19F8"/>
    <w:rsid w:val="009F30FD"/>
    <w:rsid w:val="009F3BD3"/>
    <w:rsid w:val="009F551D"/>
    <w:rsid w:val="009F59DB"/>
    <w:rsid w:val="009F6A39"/>
    <w:rsid w:val="009F6D06"/>
    <w:rsid w:val="009F6FB2"/>
    <w:rsid w:val="009F72DC"/>
    <w:rsid w:val="009F73C7"/>
    <w:rsid w:val="00A00414"/>
    <w:rsid w:val="00A00AA5"/>
    <w:rsid w:val="00A03A84"/>
    <w:rsid w:val="00A05D7C"/>
    <w:rsid w:val="00A06224"/>
    <w:rsid w:val="00A0656F"/>
    <w:rsid w:val="00A06F10"/>
    <w:rsid w:val="00A078E7"/>
    <w:rsid w:val="00A1176A"/>
    <w:rsid w:val="00A11ECC"/>
    <w:rsid w:val="00A14764"/>
    <w:rsid w:val="00A14B05"/>
    <w:rsid w:val="00A157B5"/>
    <w:rsid w:val="00A164E4"/>
    <w:rsid w:val="00A167E1"/>
    <w:rsid w:val="00A17AD0"/>
    <w:rsid w:val="00A2024B"/>
    <w:rsid w:val="00A226D0"/>
    <w:rsid w:val="00A22934"/>
    <w:rsid w:val="00A23A5A"/>
    <w:rsid w:val="00A23F78"/>
    <w:rsid w:val="00A24B1C"/>
    <w:rsid w:val="00A25616"/>
    <w:rsid w:val="00A25891"/>
    <w:rsid w:val="00A25B62"/>
    <w:rsid w:val="00A27738"/>
    <w:rsid w:val="00A30128"/>
    <w:rsid w:val="00A302A1"/>
    <w:rsid w:val="00A30CCD"/>
    <w:rsid w:val="00A3316E"/>
    <w:rsid w:val="00A33410"/>
    <w:rsid w:val="00A3476A"/>
    <w:rsid w:val="00A34A9D"/>
    <w:rsid w:val="00A34CC8"/>
    <w:rsid w:val="00A35240"/>
    <w:rsid w:val="00A3567E"/>
    <w:rsid w:val="00A3605A"/>
    <w:rsid w:val="00A40ACA"/>
    <w:rsid w:val="00A415AC"/>
    <w:rsid w:val="00A4199A"/>
    <w:rsid w:val="00A41B94"/>
    <w:rsid w:val="00A42C90"/>
    <w:rsid w:val="00A437D4"/>
    <w:rsid w:val="00A43AFD"/>
    <w:rsid w:val="00A46E11"/>
    <w:rsid w:val="00A4716E"/>
    <w:rsid w:val="00A47A8E"/>
    <w:rsid w:val="00A50327"/>
    <w:rsid w:val="00A504D4"/>
    <w:rsid w:val="00A53391"/>
    <w:rsid w:val="00A55C99"/>
    <w:rsid w:val="00A5680B"/>
    <w:rsid w:val="00A56C9A"/>
    <w:rsid w:val="00A60C00"/>
    <w:rsid w:val="00A60DFE"/>
    <w:rsid w:val="00A610F3"/>
    <w:rsid w:val="00A62594"/>
    <w:rsid w:val="00A63125"/>
    <w:rsid w:val="00A63BAF"/>
    <w:rsid w:val="00A65293"/>
    <w:rsid w:val="00A6538D"/>
    <w:rsid w:val="00A7096B"/>
    <w:rsid w:val="00A728CF"/>
    <w:rsid w:val="00A72F8B"/>
    <w:rsid w:val="00A753EF"/>
    <w:rsid w:val="00A76F66"/>
    <w:rsid w:val="00A76F6D"/>
    <w:rsid w:val="00A81967"/>
    <w:rsid w:val="00A81E9E"/>
    <w:rsid w:val="00A82380"/>
    <w:rsid w:val="00A82787"/>
    <w:rsid w:val="00A82B44"/>
    <w:rsid w:val="00A83C5E"/>
    <w:rsid w:val="00A84159"/>
    <w:rsid w:val="00A8432D"/>
    <w:rsid w:val="00A84C5B"/>
    <w:rsid w:val="00A87EAF"/>
    <w:rsid w:val="00A90C7F"/>
    <w:rsid w:val="00A913B7"/>
    <w:rsid w:val="00A91FE8"/>
    <w:rsid w:val="00A921B1"/>
    <w:rsid w:val="00A96A5D"/>
    <w:rsid w:val="00A96EF8"/>
    <w:rsid w:val="00AA075C"/>
    <w:rsid w:val="00AA0843"/>
    <w:rsid w:val="00AA1519"/>
    <w:rsid w:val="00AA3658"/>
    <w:rsid w:val="00AA40F2"/>
    <w:rsid w:val="00AA4E92"/>
    <w:rsid w:val="00AA7597"/>
    <w:rsid w:val="00AA7AF6"/>
    <w:rsid w:val="00AB0A23"/>
    <w:rsid w:val="00AB0BB2"/>
    <w:rsid w:val="00AB0EE7"/>
    <w:rsid w:val="00AB4046"/>
    <w:rsid w:val="00AB4612"/>
    <w:rsid w:val="00AB4EC4"/>
    <w:rsid w:val="00AB7EFC"/>
    <w:rsid w:val="00AC1518"/>
    <w:rsid w:val="00AC21AA"/>
    <w:rsid w:val="00AC31FB"/>
    <w:rsid w:val="00AC3364"/>
    <w:rsid w:val="00AC3B60"/>
    <w:rsid w:val="00AC4841"/>
    <w:rsid w:val="00AC55A8"/>
    <w:rsid w:val="00AC603C"/>
    <w:rsid w:val="00AC6DC0"/>
    <w:rsid w:val="00AC71FB"/>
    <w:rsid w:val="00AC783B"/>
    <w:rsid w:val="00AC78FF"/>
    <w:rsid w:val="00AD0EF6"/>
    <w:rsid w:val="00AD24FD"/>
    <w:rsid w:val="00AD369B"/>
    <w:rsid w:val="00AD3822"/>
    <w:rsid w:val="00AD53AA"/>
    <w:rsid w:val="00AD5B3C"/>
    <w:rsid w:val="00AD7687"/>
    <w:rsid w:val="00AE02B9"/>
    <w:rsid w:val="00AE02F4"/>
    <w:rsid w:val="00AE11D2"/>
    <w:rsid w:val="00AE13CD"/>
    <w:rsid w:val="00AE2488"/>
    <w:rsid w:val="00AE2BFD"/>
    <w:rsid w:val="00AE3239"/>
    <w:rsid w:val="00AE46EB"/>
    <w:rsid w:val="00AE46F6"/>
    <w:rsid w:val="00AF2E1B"/>
    <w:rsid w:val="00AF31EB"/>
    <w:rsid w:val="00AF3637"/>
    <w:rsid w:val="00AF3D8D"/>
    <w:rsid w:val="00AF435B"/>
    <w:rsid w:val="00AF4EAD"/>
    <w:rsid w:val="00AF7BD4"/>
    <w:rsid w:val="00B011C5"/>
    <w:rsid w:val="00B025A5"/>
    <w:rsid w:val="00B03551"/>
    <w:rsid w:val="00B03B65"/>
    <w:rsid w:val="00B0437C"/>
    <w:rsid w:val="00B04DE6"/>
    <w:rsid w:val="00B064D6"/>
    <w:rsid w:val="00B06F56"/>
    <w:rsid w:val="00B0745C"/>
    <w:rsid w:val="00B100B9"/>
    <w:rsid w:val="00B103F5"/>
    <w:rsid w:val="00B13CA6"/>
    <w:rsid w:val="00B14B2D"/>
    <w:rsid w:val="00B1519F"/>
    <w:rsid w:val="00B159FA"/>
    <w:rsid w:val="00B163C4"/>
    <w:rsid w:val="00B16BC9"/>
    <w:rsid w:val="00B210BE"/>
    <w:rsid w:val="00B2387B"/>
    <w:rsid w:val="00B24A14"/>
    <w:rsid w:val="00B24E5B"/>
    <w:rsid w:val="00B250F7"/>
    <w:rsid w:val="00B33F90"/>
    <w:rsid w:val="00B33FD6"/>
    <w:rsid w:val="00B34562"/>
    <w:rsid w:val="00B35654"/>
    <w:rsid w:val="00B35CE9"/>
    <w:rsid w:val="00B3781A"/>
    <w:rsid w:val="00B37987"/>
    <w:rsid w:val="00B411A0"/>
    <w:rsid w:val="00B41B68"/>
    <w:rsid w:val="00B42DF9"/>
    <w:rsid w:val="00B441E4"/>
    <w:rsid w:val="00B463D3"/>
    <w:rsid w:val="00B50201"/>
    <w:rsid w:val="00B50C7B"/>
    <w:rsid w:val="00B51CCE"/>
    <w:rsid w:val="00B52B58"/>
    <w:rsid w:val="00B53151"/>
    <w:rsid w:val="00B53330"/>
    <w:rsid w:val="00B5353D"/>
    <w:rsid w:val="00B53756"/>
    <w:rsid w:val="00B5391F"/>
    <w:rsid w:val="00B54424"/>
    <w:rsid w:val="00B54DC8"/>
    <w:rsid w:val="00B54EC2"/>
    <w:rsid w:val="00B553A2"/>
    <w:rsid w:val="00B56EF7"/>
    <w:rsid w:val="00B57AFC"/>
    <w:rsid w:val="00B57B82"/>
    <w:rsid w:val="00B6071A"/>
    <w:rsid w:val="00B61AA2"/>
    <w:rsid w:val="00B656D1"/>
    <w:rsid w:val="00B71430"/>
    <w:rsid w:val="00B71587"/>
    <w:rsid w:val="00B716BB"/>
    <w:rsid w:val="00B749DA"/>
    <w:rsid w:val="00B74AE7"/>
    <w:rsid w:val="00B75872"/>
    <w:rsid w:val="00B76338"/>
    <w:rsid w:val="00B77285"/>
    <w:rsid w:val="00B77DBB"/>
    <w:rsid w:val="00B826E1"/>
    <w:rsid w:val="00B826FA"/>
    <w:rsid w:val="00B8366D"/>
    <w:rsid w:val="00B837BE"/>
    <w:rsid w:val="00B83EBC"/>
    <w:rsid w:val="00B84194"/>
    <w:rsid w:val="00B84842"/>
    <w:rsid w:val="00B85440"/>
    <w:rsid w:val="00B908E2"/>
    <w:rsid w:val="00B90DFF"/>
    <w:rsid w:val="00B91100"/>
    <w:rsid w:val="00B92C03"/>
    <w:rsid w:val="00B92F46"/>
    <w:rsid w:val="00B93236"/>
    <w:rsid w:val="00B9324D"/>
    <w:rsid w:val="00B93599"/>
    <w:rsid w:val="00B93731"/>
    <w:rsid w:val="00B93F10"/>
    <w:rsid w:val="00B952B0"/>
    <w:rsid w:val="00B957FE"/>
    <w:rsid w:val="00B975AC"/>
    <w:rsid w:val="00BA0ECD"/>
    <w:rsid w:val="00BA3AF1"/>
    <w:rsid w:val="00BA5CDC"/>
    <w:rsid w:val="00BA61AB"/>
    <w:rsid w:val="00BB0B3D"/>
    <w:rsid w:val="00BB145A"/>
    <w:rsid w:val="00BB1D9B"/>
    <w:rsid w:val="00BB25F5"/>
    <w:rsid w:val="00BB3531"/>
    <w:rsid w:val="00BB4AAA"/>
    <w:rsid w:val="00BB52A5"/>
    <w:rsid w:val="00BB532E"/>
    <w:rsid w:val="00BB55D2"/>
    <w:rsid w:val="00BB7213"/>
    <w:rsid w:val="00BB7C2B"/>
    <w:rsid w:val="00BB7F26"/>
    <w:rsid w:val="00BB7F9B"/>
    <w:rsid w:val="00BC04FC"/>
    <w:rsid w:val="00BC0E18"/>
    <w:rsid w:val="00BC0E1E"/>
    <w:rsid w:val="00BC2478"/>
    <w:rsid w:val="00BC61E7"/>
    <w:rsid w:val="00BC7FD8"/>
    <w:rsid w:val="00BD0391"/>
    <w:rsid w:val="00BD0A53"/>
    <w:rsid w:val="00BD0CF0"/>
    <w:rsid w:val="00BD1491"/>
    <w:rsid w:val="00BD16C2"/>
    <w:rsid w:val="00BD1CAF"/>
    <w:rsid w:val="00BD2975"/>
    <w:rsid w:val="00BD447A"/>
    <w:rsid w:val="00BD48A7"/>
    <w:rsid w:val="00BE052C"/>
    <w:rsid w:val="00BE0A6C"/>
    <w:rsid w:val="00BE175C"/>
    <w:rsid w:val="00BE1A16"/>
    <w:rsid w:val="00BE2053"/>
    <w:rsid w:val="00BE221F"/>
    <w:rsid w:val="00BE25E9"/>
    <w:rsid w:val="00BE36BA"/>
    <w:rsid w:val="00BE46D6"/>
    <w:rsid w:val="00BE6BA8"/>
    <w:rsid w:val="00BE6BCD"/>
    <w:rsid w:val="00BF0B1F"/>
    <w:rsid w:val="00BF0E5F"/>
    <w:rsid w:val="00BF3C01"/>
    <w:rsid w:val="00BF4FF6"/>
    <w:rsid w:val="00BF7307"/>
    <w:rsid w:val="00BF7E02"/>
    <w:rsid w:val="00C00AA9"/>
    <w:rsid w:val="00C00CCE"/>
    <w:rsid w:val="00C02819"/>
    <w:rsid w:val="00C030D6"/>
    <w:rsid w:val="00C03508"/>
    <w:rsid w:val="00C057A9"/>
    <w:rsid w:val="00C0589C"/>
    <w:rsid w:val="00C05BA9"/>
    <w:rsid w:val="00C05EDB"/>
    <w:rsid w:val="00C07324"/>
    <w:rsid w:val="00C1108C"/>
    <w:rsid w:val="00C11284"/>
    <w:rsid w:val="00C11D20"/>
    <w:rsid w:val="00C135E9"/>
    <w:rsid w:val="00C13839"/>
    <w:rsid w:val="00C13926"/>
    <w:rsid w:val="00C14D0D"/>
    <w:rsid w:val="00C15DD7"/>
    <w:rsid w:val="00C170FD"/>
    <w:rsid w:val="00C17DA3"/>
    <w:rsid w:val="00C22A66"/>
    <w:rsid w:val="00C328CC"/>
    <w:rsid w:val="00C33470"/>
    <w:rsid w:val="00C3376F"/>
    <w:rsid w:val="00C33CC5"/>
    <w:rsid w:val="00C34179"/>
    <w:rsid w:val="00C36F8E"/>
    <w:rsid w:val="00C44A1E"/>
    <w:rsid w:val="00C44B91"/>
    <w:rsid w:val="00C45A64"/>
    <w:rsid w:val="00C45D9B"/>
    <w:rsid w:val="00C466CA"/>
    <w:rsid w:val="00C4790F"/>
    <w:rsid w:val="00C503E1"/>
    <w:rsid w:val="00C50FB6"/>
    <w:rsid w:val="00C513F7"/>
    <w:rsid w:val="00C5165F"/>
    <w:rsid w:val="00C52678"/>
    <w:rsid w:val="00C5281B"/>
    <w:rsid w:val="00C52D86"/>
    <w:rsid w:val="00C531CE"/>
    <w:rsid w:val="00C5384B"/>
    <w:rsid w:val="00C54B56"/>
    <w:rsid w:val="00C55B9B"/>
    <w:rsid w:val="00C55D4E"/>
    <w:rsid w:val="00C65463"/>
    <w:rsid w:val="00C672CD"/>
    <w:rsid w:val="00C7004B"/>
    <w:rsid w:val="00C70200"/>
    <w:rsid w:val="00C7094D"/>
    <w:rsid w:val="00C728B9"/>
    <w:rsid w:val="00C72B3E"/>
    <w:rsid w:val="00C73EBF"/>
    <w:rsid w:val="00C74B2A"/>
    <w:rsid w:val="00C77381"/>
    <w:rsid w:val="00C80CA6"/>
    <w:rsid w:val="00C80EEB"/>
    <w:rsid w:val="00C80EEC"/>
    <w:rsid w:val="00C81032"/>
    <w:rsid w:val="00C84981"/>
    <w:rsid w:val="00C8513A"/>
    <w:rsid w:val="00C861EE"/>
    <w:rsid w:val="00C86C0F"/>
    <w:rsid w:val="00C874FC"/>
    <w:rsid w:val="00C9162C"/>
    <w:rsid w:val="00C92B9A"/>
    <w:rsid w:val="00C92F7C"/>
    <w:rsid w:val="00C93F09"/>
    <w:rsid w:val="00C94605"/>
    <w:rsid w:val="00C9462F"/>
    <w:rsid w:val="00C95B49"/>
    <w:rsid w:val="00C971D9"/>
    <w:rsid w:val="00C97A54"/>
    <w:rsid w:val="00CA02EE"/>
    <w:rsid w:val="00CA1263"/>
    <w:rsid w:val="00CA1809"/>
    <w:rsid w:val="00CA242B"/>
    <w:rsid w:val="00CA36C0"/>
    <w:rsid w:val="00CA3A0A"/>
    <w:rsid w:val="00CA3B44"/>
    <w:rsid w:val="00CA5395"/>
    <w:rsid w:val="00CA5CF4"/>
    <w:rsid w:val="00CA6DE2"/>
    <w:rsid w:val="00CA776C"/>
    <w:rsid w:val="00CA7AF5"/>
    <w:rsid w:val="00CB0D8C"/>
    <w:rsid w:val="00CB3028"/>
    <w:rsid w:val="00CB3133"/>
    <w:rsid w:val="00CB332F"/>
    <w:rsid w:val="00CB381C"/>
    <w:rsid w:val="00CB3B24"/>
    <w:rsid w:val="00CB3D59"/>
    <w:rsid w:val="00CB4CAB"/>
    <w:rsid w:val="00CB6DB4"/>
    <w:rsid w:val="00CC0D5E"/>
    <w:rsid w:val="00CC0D93"/>
    <w:rsid w:val="00CC1571"/>
    <w:rsid w:val="00CC2392"/>
    <w:rsid w:val="00CC2648"/>
    <w:rsid w:val="00CC29BB"/>
    <w:rsid w:val="00CC2DDC"/>
    <w:rsid w:val="00CC40FD"/>
    <w:rsid w:val="00CD052D"/>
    <w:rsid w:val="00CD19AC"/>
    <w:rsid w:val="00CD1F60"/>
    <w:rsid w:val="00CD48E0"/>
    <w:rsid w:val="00CD49C5"/>
    <w:rsid w:val="00CD4F75"/>
    <w:rsid w:val="00CD5019"/>
    <w:rsid w:val="00CD6EF9"/>
    <w:rsid w:val="00CE030C"/>
    <w:rsid w:val="00CE17D9"/>
    <w:rsid w:val="00CE2817"/>
    <w:rsid w:val="00CE2B22"/>
    <w:rsid w:val="00CE3543"/>
    <w:rsid w:val="00CE3594"/>
    <w:rsid w:val="00CE3C38"/>
    <w:rsid w:val="00CE4AAD"/>
    <w:rsid w:val="00CE65B6"/>
    <w:rsid w:val="00CE692C"/>
    <w:rsid w:val="00CF109A"/>
    <w:rsid w:val="00CF1232"/>
    <w:rsid w:val="00CF1971"/>
    <w:rsid w:val="00CF1BEE"/>
    <w:rsid w:val="00CF392D"/>
    <w:rsid w:val="00CF436E"/>
    <w:rsid w:val="00CF6358"/>
    <w:rsid w:val="00D01AC0"/>
    <w:rsid w:val="00D01DD6"/>
    <w:rsid w:val="00D05A3B"/>
    <w:rsid w:val="00D063F9"/>
    <w:rsid w:val="00D10830"/>
    <w:rsid w:val="00D11334"/>
    <w:rsid w:val="00D114D5"/>
    <w:rsid w:val="00D123FC"/>
    <w:rsid w:val="00D1268D"/>
    <w:rsid w:val="00D13203"/>
    <w:rsid w:val="00D13A52"/>
    <w:rsid w:val="00D15147"/>
    <w:rsid w:val="00D162FE"/>
    <w:rsid w:val="00D173A9"/>
    <w:rsid w:val="00D206D6"/>
    <w:rsid w:val="00D213B0"/>
    <w:rsid w:val="00D22354"/>
    <w:rsid w:val="00D2372D"/>
    <w:rsid w:val="00D24ABA"/>
    <w:rsid w:val="00D24CBE"/>
    <w:rsid w:val="00D25439"/>
    <w:rsid w:val="00D27A4D"/>
    <w:rsid w:val="00D27C55"/>
    <w:rsid w:val="00D30087"/>
    <w:rsid w:val="00D327AB"/>
    <w:rsid w:val="00D328B0"/>
    <w:rsid w:val="00D35200"/>
    <w:rsid w:val="00D355C2"/>
    <w:rsid w:val="00D35C3A"/>
    <w:rsid w:val="00D35D6A"/>
    <w:rsid w:val="00D35F0D"/>
    <w:rsid w:val="00D3683A"/>
    <w:rsid w:val="00D378F7"/>
    <w:rsid w:val="00D414DA"/>
    <w:rsid w:val="00D41BDE"/>
    <w:rsid w:val="00D41F31"/>
    <w:rsid w:val="00D42892"/>
    <w:rsid w:val="00D4416A"/>
    <w:rsid w:val="00D461A5"/>
    <w:rsid w:val="00D472B5"/>
    <w:rsid w:val="00D50165"/>
    <w:rsid w:val="00D50F3E"/>
    <w:rsid w:val="00D50F80"/>
    <w:rsid w:val="00D51500"/>
    <w:rsid w:val="00D5167E"/>
    <w:rsid w:val="00D52434"/>
    <w:rsid w:val="00D52E30"/>
    <w:rsid w:val="00D54493"/>
    <w:rsid w:val="00D55461"/>
    <w:rsid w:val="00D55A26"/>
    <w:rsid w:val="00D55D66"/>
    <w:rsid w:val="00D5612F"/>
    <w:rsid w:val="00D6091B"/>
    <w:rsid w:val="00D6137F"/>
    <w:rsid w:val="00D61CDE"/>
    <w:rsid w:val="00D62C92"/>
    <w:rsid w:val="00D6355B"/>
    <w:rsid w:val="00D64B05"/>
    <w:rsid w:val="00D65882"/>
    <w:rsid w:val="00D658A0"/>
    <w:rsid w:val="00D67925"/>
    <w:rsid w:val="00D70BBE"/>
    <w:rsid w:val="00D720C3"/>
    <w:rsid w:val="00D72DCA"/>
    <w:rsid w:val="00D73A32"/>
    <w:rsid w:val="00D749AE"/>
    <w:rsid w:val="00D75797"/>
    <w:rsid w:val="00D776D1"/>
    <w:rsid w:val="00D815C3"/>
    <w:rsid w:val="00D82280"/>
    <w:rsid w:val="00D8270F"/>
    <w:rsid w:val="00D83ED4"/>
    <w:rsid w:val="00D85C23"/>
    <w:rsid w:val="00D87D1D"/>
    <w:rsid w:val="00D90004"/>
    <w:rsid w:val="00D90968"/>
    <w:rsid w:val="00D9233C"/>
    <w:rsid w:val="00D9261F"/>
    <w:rsid w:val="00D92A38"/>
    <w:rsid w:val="00D92D51"/>
    <w:rsid w:val="00D93932"/>
    <w:rsid w:val="00D93B59"/>
    <w:rsid w:val="00D94908"/>
    <w:rsid w:val="00D94BCA"/>
    <w:rsid w:val="00D95D02"/>
    <w:rsid w:val="00D964F8"/>
    <w:rsid w:val="00D97887"/>
    <w:rsid w:val="00DA1980"/>
    <w:rsid w:val="00DA1E19"/>
    <w:rsid w:val="00DA3A98"/>
    <w:rsid w:val="00DA3ABA"/>
    <w:rsid w:val="00DA3FE4"/>
    <w:rsid w:val="00DA5896"/>
    <w:rsid w:val="00DA6B66"/>
    <w:rsid w:val="00DA7CC4"/>
    <w:rsid w:val="00DB051B"/>
    <w:rsid w:val="00DB07CA"/>
    <w:rsid w:val="00DB27A1"/>
    <w:rsid w:val="00DB4327"/>
    <w:rsid w:val="00DB43D2"/>
    <w:rsid w:val="00DB5FD7"/>
    <w:rsid w:val="00DB704C"/>
    <w:rsid w:val="00DB7EF9"/>
    <w:rsid w:val="00DC0079"/>
    <w:rsid w:val="00DC0274"/>
    <w:rsid w:val="00DC0BE7"/>
    <w:rsid w:val="00DC1BEB"/>
    <w:rsid w:val="00DC1D5D"/>
    <w:rsid w:val="00DC3805"/>
    <w:rsid w:val="00DC4064"/>
    <w:rsid w:val="00DC7EDE"/>
    <w:rsid w:val="00DC7EF6"/>
    <w:rsid w:val="00DD018F"/>
    <w:rsid w:val="00DD01F5"/>
    <w:rsid w:val="00DD07C6"/>
    <w:rsid w:val="00DD1D8D"/>
    <w:rsid w:val="00DD1EFF"/>
    <w:rsid w:val="00DD527D"/>
    <w:rsid w:val="00DD5621"/>
    <w:rsid w:val="00DD5841"/>
    <w:rsid w:val="00DE2375"/>
    <w:rsid w:val="00DE3EC4"/>
    <w:rsid w:val="00DE4E6C"/>
    <w:rsid w:val="00DE54E7"/>
    <w:rsid w:val="00DE633E"/>
    <w:rsid w:val="00DE7F57"/>
    <w:rsid w:val="00DF083B"/>
    <w:rsid w:val="00DF1039"/>
    <w:rsid w:val="00DF1CE6"/>
    <w:rsid w:val="00DF20AE"/>
    <w:rsid w:val="00DF5382"/>
    <w:rsid w:val="00DF5D09"/>
    <w:rsid w:val="00DF5E78"/>
    <w:rsid w:val="00DF6AAD"/>
    <w:rsid w:val="00DF6EF7"/>
    <w:rsid w:val="00E003CC"/>
    <w:rsid w:val="00E03091"/>
    <w:rsid w:val="00E040B7"/>
    <w:rsid w:val="00E04D93"/>
    <w:rsid w:val="00E0545C"/>
    <w:rsid w:val="00E05E45"/>
    <w:rsid w:val="00E066D5"/>
    <w:rsid w:val="00E07A21"/>
    <w:rsid w:val="00E11B9F"/>
    <w:rsid w:val="00E1212B"/>
    <w:rsid w:val="00E12B61"/>
    <w:rsid w:val="00E14EE5"/>
    <w:rsid w:val="00E154A0"/>
    <w:rsid w:val="00E1596D"/>
    <w:rsid w:val="00E17759"/>
    <w:rsid w:val="00E20587"/>
    <w:rsid w:val="00E21778"/>
    <w:rsid w:val="00E219AC"/>
    <w:rsid w:val="00E225E3"/>
    <w:rsid w:val="00E24557"/>
    <w:rsid w:val="00E24C5A"/>
    <w:rsid w:val="00E256D5"/>
    <w:rsid w:val="00E26D8B"/>
    <w:rsid w:val="00E26E0F"/>
    <w:rsid w:val="00E278CB"/>
    <w:rsid w:val="00E30A8E"/>
    <w:rsid w:val="00E30AD1"/>
    <w:rsid w:val="00E319B0"/>
    <w:rsid w:val="00E36951"/>
    <w:rsid w:val="00E37A2D"/>
    <w:rsid w:val="00E412A5"/>
    <w:rsid w:val="00E4134B"/>
    <w:rsid w:val="00E4325B"/>
    <w:rsid w:val="00E43700"/>
    <w:rsid w:val="00E448F4"/>
    <w:rsid w:val="00E47070"/>
    <w:rsid w:val="00E47160"/>
    <w:rsid w:val="00E47BCE"/>
    <w:rsid w:val="00E47C77"/>
    <w:rsid w:val="00E5011E"/>
    <w:rsid w:val="00E51E4D"/>
    <w:rsid w:val="00E51FA8"/>
    <w:rsid w:val="00E51FB1"/>
    <w:rsid w:val="00E529BE"/>
    <w:rsid w:val="00E52CF7"/>
    <w:rsid w:val="00E537C8"/>
    <w:rsid w:val="00E5460D"/>
    <w:rsid w:val="00E5612F"/>
    <w:rsid w:val="00E56581"/>
    <w:rsid w:val="00E60EE9"/>
    <w:rsid w:val="00E61545"/>
    <w:rsid w:val="00E61DA8"/>
    <w:rsid w:val="00E624D8"/>
    <w:rsid w:val="00E62B29"/>
    <w:rsid w:val="00E64244"/>
    <w:rsid w:val="00E6534D"/>
    <w:rsid w:val="00E65643"/>
    <w:rsid w:val="00E658F5"/>
    <w:rsid w:val="00E65DC1"/>
    <w:rsid w:val="00E65E46"/>
    <w:rsid w:val="00E66F27"/>
    <w:rsid w:val="00E67858"/>
    <w:rsid w:val="00E70088"/>
    <w:rsid w:val="00E72F10"/>
    <w:rsid w:val="00E73238"/>
    <w:rsid w:val="00E741C8"/>
    <w:rsid w:val="00E7779B"/>
    <w:rsid w:val="00E77CF9"/>
    <w:rsid w:val="00E823B3"/>
    <w:rsid w:val="00E842AC"/>
    <w:rsid w:val="00E843D9"/>
    <w:rsid w:val="00E84878"/>
    <w:rsid w:val="00E85105"/>
    <w:rsid w:val="00E85462"/>
    <w:rsid w:val="00E85828"/>
    <w:rsid w:val="00E86B2E"/>
    <w:rsid w:val="00E9066F"/>
    <w:rsid w:val="00E92CB8"/>
    <w:rsid w:val="00E94DF7"/>
    <w:rsid w:val="00E965A0"/>
    <w:rsid w:val="00E97741"/>
    <w:rsid w:val="00E9798C"/>
    <w:rsid w:val="00EA1D1B"/>
    <w:rsid w:val="00EA25B5"/>
    <w:rsid w:val="00EA2D66"/>
    <w:rsid w:val="00EA4A53"/>
    <w:rsid w:val="00EA5DBB"/>
    <w:rsid w:val="00EB0881"/>
    <w:rsid w:val="00EB1F02"/>
    <w:rsid w:val="00EB1FC3"/>
    <w:rsid w:val="00EB2C56"/>
    <w:rsid w:val="00EB3292"/>
    <w:rsid w:val="00EB3A3F"/>
    <w:rsid w:val="00EB3F0A"/>
    <w:rsid w:val="00EB61F9"/>
    <w:rsid w:val="00EB6256"/>
    <w:rsid w:val="00EB7F55"/>
    <w:rsid w:val="00EC40EB"/>
    <w:rsid w:val="00EC57F9"/>
    <w:rsid w:val="00EC5852"/>
    <w:rsid w:val="00EC5A9D"/>
    <w:rsid w:val="00EC6290"/>
    <w:rsid w:val="00ED12B9"/>
    <w:rsid w:val="00ED4FA5"/>
    <w:rsid w:val="00ED705F"/>
    <w:rsid w:val="00ED7E16"/>
    <w:rsid w:val="00EE050A"/>
    <w:rsid w:val="00EE1609"/>
    <w:rsid w:val="00EE3233"/>
    <w:rsid w:val="00EE337B"/>
    <w:rsid w:val="00EE342C"/>
    <w:rsid w:val="00EE4853"/>
    <w:rsid w:val="00EE6B05"/>
    <w:rsid w:val="00EF40A2"/>
    <w:rsid w:val="00EF4DE6"/>
    <w:rsid w:val="00EF60B1"/>
    <w:rsid w:val="00EF61E2"/>
    <w:rsid w:val="00EF75BA"/>
    <w:rsid w:val="00F01799"/>
    <w:rsid w:val="00F01DEF"/>
    <w:rsid w:val="00F026A9"/>
    <w:rsid w:val="00F031ED"/>
    <w:rsid w:val="00F0399D"/>
    <w:rsid w:val="00F04449"/>
    <w:rsid w:val="00F04A3C"/>
    <w:rsid w:val="00F0564B"/>
    <w:rsid w:val="00F059AF"/>
    <w:rsid w:val="00F07DF2"/>
    <w:rsid w:val="00F11AAD"/>
    <w:rsid w:val="00F12FB4"/>
    <w:rsid w:val="00F12FF4"/>
    <w:rsid w:val="00F14062"/>
    <w:rsid w:val="00F150F0"/>
    <w:rsid w:val="00F16696"/>
    <w:rsid w:val="00F16751"/>
    <w:rsid w:val="00F16884"/>
    <w:rsid w:val="00F16CCD"/>
    <w:rsid w:val="00F17040"/>
    <w:rsid w:val="00F1723A"/>
    <w:rsid w:val="00F17279"/>
    <w:rsid w:val="00F21156"/>
    <w:rsid w:val="00F21746"/>
    <w:rsid w:val="00F21846"/>
    <w:rsid w:val="00F22775"/>
    <w:rsid w:val="00F2433A"/>
    <w:rsid w:val="00F244DE"/>
    <w:rsid w:val="00F27B85"/>
    <w:rsid w:val="00F30E2C"/>
    <w:rsid w:val="00F31938"/>
    <w:rsid w:val="00F33546"/>
    <w:rsid w:val="00F33E29"/>
    <w:rsid w:val="00F34F63"/>
    <w:rsid w:val="00F3615E"/>
    <w:rsid w:val="00F40BC6"/>
    <w:rsid w:val="00F41F51"/>
    <w:rsid w:val="00F41FB4"/>
    <w:rsid w:val="00F42328"/>
    <w:rsid w:val="00F42EA8"/>
    <w:rsid w:val="00F44087"/>
    <w:rsid w:val="00F44B01"/>
    <w:rsid w:val="00F4561B"/>
    <w:rsid w:val="00F45D55"/>
    <w:rsid w:val="00F4791A"/>
    <w:rsid w:val="00F504BE"/>
    <w:rsid w:val="00F50EFC"/>
    <w:rsid w:val="00F5162B"/>
    <w:rsid w:val="00F5187A"/>
    <w:rsid w:val="00F51FEA"/>
    <w:rsid w:val="00F52D76"/>
    <w:rsid w:val="00F531C5"/>
    <w:rsid w:val="00F540FD"/>
    <w:rsid w:val="00F54429"/>
    <w:rsid w:val="00F54731"/>
    <w:rsid w:val="00F54C62"/>
    <w:rsid w:val="00F56665"/>
    <w:rsid w:val="00F56C50"/>
    <w:rsid w:val="00F57938"/>
    <w:rsid w:val="00F601F5"/>
    <w:rsid w:val="00F609B6"/>
    <w:rsid w:val="00F61A64"/>
    <w:rsid w:val="00F61B7D"/>
    <w:rsid w:val="00F62773"/>
    <w:rsid w:val="00F65215"/>
    <w:rsid w:val="00F65666"/>
    <w:rsid w:val="00F660B6"/>
    <w:rsid w:val="00F661C2"/>
    <w:rsid w:val="00F66967"/>
    <w:rsid w:val="00F670EC"/>
    <w:rsid w:val="00F673E8"/>
    <w:rsid w:val="00F67637"/>
    <w:rsid w:val="00F676C0"/>
    <w:rsid w:val="00F703CE"/>
    <w:rsid w:val="00F70859"/>
    <w:rsid w:val="00F70B7E"/>
    <w:rsid w:val="00F70D6F"/>
    <w:rsid w:val="00F72464"/>
    <w:rsid w:val="00F72952"/>
    <w:rsid w:val="00F734D0"/>
    <w:rsid w:val="00F74776"/>
    <w:rsid w:val="00F74CDD"/>
    <w:rsid w:val="00F81E65"/>
    <w:rsid w:val="00F8219F"/>
    <w:rsid w:val="00F828FB"/>
    <w:rsid w:val="00F84AB2"/>
    <w:rsid w:val="00F8715A"/>
    <w:rsid w:val="00F879E6"/>
    <w:rsid w:val="00F91638"/>
    <w:rsid w:val="00F91655"/>
    <w:rsid w:val="00F91FA9"/>
    <w:rsid w:val="00F923EC"/>
    <w:rsid w:val="00F928BC"/>
    <w:rsid w:val="00F92BBC"/>
    <w:rsid w:val="00F93629"/>
    <w:rsid w:val="00F937F8"/>
    <w:rsid w:val="00F93C0C"/>
    <w:rsid w:val="00F94161"/>
    <w:rsid w:val="00F9430B"/>
    <w:rsid w:val="00F957FE"/>
    <w:rsid w:val="00F96A71"/>
    <w:rsid w:val="00F975B8"/>
    <w:rsid w:val="00F97B32"/>
    <w:rsid w:val="00FA181E"/>
    <w:rsid w:val="00FA252A"/>
    <w:rsid w:val="00FA2A37"/>
    <w:rsid w:val="00FA6523"/>
    <w:rsid w:val="00FB29E4"/>
    <w:rsid w:val="00FB442E"/>
    <w:rsid w:val="00FB4583"/>
    <w:rsid w:val="00FB5122"/>
    <w:rsid w:val="00FB5244"/>
    <w:rsid w:val="00FB624E"/>
    <w:rsid w:val="00FB6263"/>
    <w:rsid w:val="00FB6C3B"/>
    <w:rsid w:val="00FB75BB"/>
    <w:rsid w:val="00FC25F9"/>
    <w:rsid w:val="00FC4E57"/>
    <w:rsid w:val="00FC4ECE"/>
    <w:rsid w:val="00FC515F"/>
    <w:rsid w:val="00FC5B25"/>
    <w:rsid w:val="00FC6CBD"/>
    <w:rsid w:val="00FC7026"/>
    <w:rsid w:val="00FC756D"/>
    <w:rsid w:val="00FD31C1"/>
    <w:rsid w:val="00FD3A42"/>
    <w:rsid w:val="00FD41BE"/>
    <w:rsid w:val="00FD4E71"/>
    <w:rsid w:val="00FD5063"/>
    <w:rsid w:val="00FE0CB1"/>
    <w:rsid w:val="00FE1999"/>
    <w:rsid w:val="00FE1D26"/>
    <w:rsid w:val="00FE2584"/>
    <w:rsid w:val="00FE323F"/>
    <w:rsid w:val="00FE3697"/>
    <w:rsid w:val="00FE369F"/>
    <w:rsid w:val="00FE477A"/>
    <w:rsid w:val="00FE4D07"/>
    <w:rsid w:val="00FE511E"/>
    <w:rsid w:val="00FE5121"/>
    <w:rsid w:val="00FE5C09"/>
    <w:rsid w:val="00FE5C1C"/>
    <w:rsid w:val="00FE7F17"/>
    <w:rsid w:val="00FF1D21"/>
    <w:rsid w:val="00FF475F"/>
    <w:rsid w:val="00FF534E"/>
    <w:rsid w:val="00FF596E"/>
    <w:rsid w:val="00FF61C3"/>
    <w:rsid w:val="00FF6488"/>
    <w:rsid w:val="00FF7045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1148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61F20"/>
    <w:rPr>
      <w:color w:val="0000FF"/>
      <w:u w:val="single"/>
    </w:rPr>
  </w:style>
  <w:style w:type="paragraph" w:customStyle="1" w:styleId="c7">
    <w:name w:val="c7"/>
    <w:basedOn w:val="a"/>
    <w:rsid w:val="005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3F80"/>
  </w:style>
  <w:style w:type="paragraph" w:customStyle="1" w:styleId="c19">
    <w:name w:val="c19"/>
    <w:basedOn w:val="a"/>
    <w:rsid w:val="005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6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4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114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2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9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04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12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97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08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0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76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9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62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738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1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15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0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90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2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63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74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90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0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280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81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48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282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65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44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2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1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80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1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4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2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929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76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02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89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78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3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46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1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3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134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3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04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8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9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248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2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71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3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76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5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1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408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0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4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6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089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82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1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07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881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06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45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855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26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5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03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09647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10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05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71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16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89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84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3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026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0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0100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35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7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131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015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776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75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1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585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07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2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205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64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040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86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2495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11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5151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0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44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3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65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4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161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8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6791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676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198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9433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3761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2842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0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283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9300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56492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37680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422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7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2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90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47715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563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76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68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4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6525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57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54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7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5295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7107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6" w:space="0" w:color="C8C8C9"/>
                                    <w:left w:val="single" w:sz="6" w:space="0" w:color="C8C8C9"/>
                                    <w:bottom w:val="single" w:sz="6" w:space="0" w:color="C8C8C9"/>
                                    <w:right w:val="single" w:sz="6" w:space="0" w:color="C8C8C9"/>
                                  </w:divBdr>
                                </w:div>
                                <w:div w:id="11098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6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83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64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062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0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7533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76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1781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3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7665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62691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778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7057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1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5636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3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69087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1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168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3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1249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21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12732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78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9998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24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8614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0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4632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977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7452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9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8003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73279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2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4919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56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511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1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44540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201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388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33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0371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4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0297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2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4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5549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1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7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25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2105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5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9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38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10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7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3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8720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98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7947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112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8790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3462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7084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42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71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8558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67572">
                                  <w:marLeft w:val="0"/>
                                  <w:marRight w:val="12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10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7644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449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2945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84045">
                                  <w:marLeft w:val="0"/>
                                  <w:marRight w:val="12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7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2137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310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9527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5466">
                                  <w:marLeft w:val="0"/>
                                  <w:marRight w:val="12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85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580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729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45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7345">
                                  <w:marLeft w:val="0"/>
                                  <w:marRight w:val="12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1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8057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012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81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7730">
                                  <w:marLeft w:val="0"/>
                                  <w:marRight w:val="12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34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5394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32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506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8929">
                                  <w:marLeft w:val="0"/>
                                  <w:marRight w:val="12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5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311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42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9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6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20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47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531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7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37</Pages>
  <Words>9240</Words>
  <Characters>52670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МКОУ Зундинская СОШ</cp:lastModifiedBy>
  <cp:revision>113</cp:revision>
  <cp:lastPrinted>2024-04-26T11:45:00Z</cp:lastPrinted>
  <dcterms:created xsi:type="dcterms:W3CDTF">2024-04-02T07:04:00Z</dcterms:created>
  <dcterms:modified xsi:type="dcterms:W3CDTF">2024-04-27T09:22:00Z</dcterms:modified>
</cp:coreProperties>
</file>