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D1B" w:rsidRPr="00951D1B" w:rsidRDefault="00951D1B" w:rsidP="00951D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D1B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951D1B" w:rsidRPr="00951D1B" w:rsidRDefault="00951D1B" w:rsidP="00951D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D1B">
        <w:rPr>
          <w:rFonts w:ascii="Times New Roman" w:hAnsi="Times New Roman" w:cs="Times New Roman"/>
          <w:b/>
          <w:sz w:val="24"/>
          <w:szCs w:val="24"/>
        </w:rPr>
        <w:t xml:space="preserve">по «Недели школьного питания» в </w:t>
      </w:r>
      <w:proofErr w:type="spellStart"/>
      <w:r w:rsidRPr="00951D1B">
        <w:rPr>
          <w:rFonts w:ascii="Times New Roman" w:hAnsi="Times New Roman" w:cs="Times New Roman"/>
          <w:b/>
          <w:sz w:val="24"/>
          <w:szCs w:val="24"/>
        </w:rPr>
        <w:t>МКОУ</w:t>
      </w:r>
      <w:proofErr w:type="gramStart"/>
      <w:r w:rsidRPr="00951D1B">
        <w:rPr>
          <w:rFonts w:ascii="Times New Roman" w:hAnsi="Times New Roman" w:cs="Times New Roman"/>
          <w:b/>
          <w:sz w:val="24"/>
          <w:szCs w:val="24"/>
        </w:rPr>
        <w:t>»З</w:t>
      </w:r>
      <w:proofErr w:type="gramEnd"/>
      <w:r w:rsidRPr="00951D1B">
        <w:rPr>
          <w:rFonts w:ascii="Times New Roman" w:hAnsi="Times New Roman" w:cs="Times New Roman"/>
          <w:b/>
          <w:sz w:val="24"/>
          <w:szCs w:val="24"/>
        </w:rPr>
        <w:t>ундинская</w:t>
      </w:r>
      <w:proofErr w:type="spellEnd"/>
      <w:r w:rsidRPr="00951D1B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C51A3F" w:rsidRDefault="00B34F4B" w:rsidP="00B34F4B">
      <w:pPr>
        <w:rPr>
          <w:rFonts w:ascii="Times New Roman" w:hAnsi="Times New Roman" w:cs="Times New Roman"/>
          <w:sz w:val="24"/>
          <w:szCs w:val="24"/>
        </w:rPr>
      </w:pPr>
      <w:r w:rsidRPr="00B34F4B">
        <w:rPr>
          <w:rFonts w:ascii="Times New Roman" w:hAnsi="Times New Roman" w:cs="Times New Roman"/>
          <w:sz w:val="24"/>
          <w:szCs w:val="24"/>
        </w:rPr>
        <w:t>Здоровая нация – сильное государство. Будущее нашей стран</w:t>
      </w:r>
      <w:proofErr w:type="gramStart"/>
      <w:r w:rsidRPr="00B34F4B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B34F4B">
        <w:rPr>
          <w:rFonts w:ascii="Times New Roman" w:hAnsi="Times New Roman" w:cs="Times New Roman"/>
          <w:sz w:val="24"/>
          <w:szCs w:val="24"/>
        </w:rPr>
        <w:t xml:space="preserve"> счастливые дети. Лучший способ сделать детей счас</w:t>
      </w:r>
      <w:r>
        <w:rPr>
          <w:rFonts w:ascii="Times New Roman" w:hAnsi="Times New Roman" w:cs="Times New Roman"/>
          <w:sz w:val="24"/>
          <w:szCs w:val="24"/>
        </w:rPr>
        <w:t xml:space="preserve">тливыми – сделать их здоровыми. </w:t>
      </w:r>
      <w:r w:rsidRPr="00B34F4B">
        <w:rPr>
          <w:rFonts w:ascii="Times New Roman" w:hAnsi="Times New Roman" w:cs="Times New Roman"/>
          <w:sz w:val="24"/>
          <w:szCs w:val="24"/>
        </w:rPr>
        <w:t xml:space="preserve">Проблема здоровья детей сегодня как никогда актуальна. Поэтому важно прививать навыки здорового образа жизни.  </w:t>
      </w:r>
    </w:p>
    <w:p w:rsidR="00CA2F5E" w:rsidRDefault="00B34F4B" w:rsidP="00B34F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исполнение приказа М</w:t>
      </w:r>
      <w:r w:rsidRPr="00B34F4B">
        <w:rPr>
          <w:rFonts w:ascii="Times New Roman" w:hAnsi="Times New Roman" w:cs="Times New Roman"/>
          <w:sz w:val="24"/>
          <w:szCs w:val="24"/>
        </w:rPr>
        <w:t xml:space="preserve">инобразования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образования и науки Республики Калмыкия от 31.01.2023 г№ 115 «О проведения мероприятий», в целях организации участия в мероприятии «Неделя школьного питания», организуемого  всероссийской политической партией «Единая Россия»,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организацией питания </w:t>
      </w:r>
      <w:r w:rsidRPr="00B34F4B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C51A3F">
        <w:rPr>
          <w:rFonts w:ascii="Times New Roman" w:hAnsi="Times New Roman" w:cs="Times New Roman"/>
          <w:sz w:val="24"/>
          <w:szCs w:val="24"/>
        </w:rPr>
        <w:t>был составлен план мероприятий.</w:t>
      </w:r>
    </w:p>
    <w:p w:rsidR="00C51A3F" w:rsidRPr="00C51A3F" w:rsidRDefault="00C51A3F" w:rsidP="00C51A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A3F">
        <w:rPr>
          <w:rFonts w:ascii="Times New Roman" w:hAnsi="Times New Roman" w:cs="Times New Roman"/>
          <w:b/>
          <w:sz w:val="24"/>
          <w:szCs w:val="24"/>
        </w:rPr>
        <w:t>План мероприятий « Неделя  школьного питания»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C51A3F" w:rsidRPr="00C51A3F" w:rsidTr="0017544A">
        <w:tc>
          <w:tcPr>
            <w:tcW w:w="534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51A3F" w:rsidRPr="00C51A3F" w:rsidTr="0017544A">
        <w:tc>
          <w:tcPr>
            <w:tcW w:w="534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Открытие недели. Игра - викторина «Знатоки правильного питания»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Эмгеева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proofErr w:type="gram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C51A3F" w:rsidRPr="00C51A3F" w:rsidTr="0017544A">
        <w:tc>
          <w:tcPr>
            <w:tcW w:w="534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« Правильное питание-залог здоровья»- встреча и беседа с </w:t>
            </w: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аботником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ФАПА</w:t>
            </w:r>
          </w:p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Уланкиновой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Б.Б.)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Эмгеева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proofErr w:type="gram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естра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Уланкинова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Б.Б.</w:t>
            </w:r>
          </w:p>
        </w:tc>
      </w:tr>
      <w:tr w:rsidR="00C51A3F" w:rsidRPr="00C51A3F" w:rsidTr="0017544A">
        <w:tc>
          <w:tcPr>
            <w:tcW w:w="534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Проведение бесед, классных часов на темы:</w:t>
            </w:r>
          </w:p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- «Режим питания. Правила поведения за столом»»;</w:t>
            </w:r>
          </w:p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- «Здоровое питание»;</w:t>
            </w:r>
          </w:p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- «Здоровое питание и распорядок дня современного школьника»;</w:t>
            </w:r>
          </w:p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- «Питание и здоровье»;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51A3F" w:rsidRPr="00C51A3F" w:rsidTr="0017544A">
        <w:tc>
          <w:tcPr>
            <w:tcW w:w="534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стенда « Рациональное питание </w:t>
            </w:r>
            <w:proofErr w:type="gram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Эмгеева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proofErr w:type="gram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C51A3F" w:rsidRPr="00C51A3F" w:rsidTr="0017544A">
        <w:tc>
          <w:tcPr>
            <w:tcW w:w="534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1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 Совместная работа семьи и школы по формированию ЗОЖ.. Питание обучающихся</w:t>
            </w:r>
            <w:proofErr w:type="gram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Закрытие недели.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393" w:type="dxa"/>
          </w:tcPr>
          <w:p w:rsidR="00C51A3F" w:rsidRPr="00C51A3F" w:rsidRDefault="00C51A3F" w:rsidP="00C51A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>Эмгеева</w:t>
            </w:r>
            <w:proofErr w:type="spellEnd"/>
            <w:r w:rsidRPr="00C51A3F">
              <w:rPr>
                <w:rFonts w:ascii="Times New Roman" w:hAnsi="Times New Roman" w:cs="Times New Roman"/>
                <w:sz w:val="24"/>
                <w:szCs w:val="24"/>
              </w:rPr>
              <w:t xml:space="preserve"> С.В, классные руководители</w:t>
            </w:r>
          </w:p>
        </w:tc>
      </w:tr>
    </w:tbl>
    <w:p w:rsidR="00951D1B" w:rsidRDefault="00C51A3F" w:rsidP="00951D1B">
      <w:pPr>
        <w:rPr>
          <w:rFonts w:ascii="Times New Roman" w:hAnsi="Times New Roman" w:cs="Times New Roman"/>
          <w:sz w:val="24"/>
          <w:szCs w:val="24"/>
        </w:rPr>
      </w:pPr>
      <w:r w:rsidRPr="00C51A3F">
        <w:rPr>
          <w:rFonts w:ascii="Times New Roman" w:hAnsi="Times New Roman" w:cs="Times New Roman"/>
          <w:sz w:val="24"/>
          <w:szCs w:val="24"/>
        </w:rPr>
        <w:t xml:space="preserve"> Ответственный</w:t>
      </w:r>
      <w:proofErr w:type="gramStart"/>
      <w:r w:rsidRPr="00C51A3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51A3F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C51A3F">
        <w:rPr>
          <w:rFonts w:ascii="Times New Roman" w:hAnsi="Times New Roman" w:cs="Times New Roman"/>
          <w:sz w:val="24"/>
          <w:szCs w:val="24"/>
        </w:rPr>
        <w:t>Эмгеева</w:t>
      </w:r>
      <w:proofErr w:type="spellEnd"/>
      <w:r w:rsidRPr="00C51A3F">
        <w:rPr>
          <w:rFonts w:ascii="Times New Roman" w:hAnsi="Times New Roman" w:cs="Times New Roman"/>
          <w:sz w:val="24"/>
          <w:szCs w:val="24"/>
        </w:rPr>
        <w:t xml:space="preserve"> С.В</w:t>
      </w:r>
    </w:p>
    <w:p w:rsidR="00C51A3F" w:rsidRPr="00C51A3F" w:rsidRDefault="00C51A3F" w:rsidP="00951D1B">
      <w:pPr>
        <w:rPr>
          <w:rFonts w:ascii="Times New Roman" w:hAnsi="Times New Roman" w:cs="Times New Roman"/>
          <w:sz w:val="24"/>
          <w:szCs w:val="24"/>
        </w:rPr>
      </w:pPr>
      <w:r w:rsidRPr="00C51A3F">
        <w:rPr>
          <w:rFonts w:ascii="Times New Roman" w:hAnsi="Times New Roman" w:cs="Times New Roman"/>
          <w:b/>
          <w:sz w:val="24"/>
          <w:szCs w:val="24"/>
        </w:rPr>
        <w:lastRenderedPageBreak/>
        <w:t>06.02.2023</w:t>
      </w:r>
      <w:r w:rsidRPr="00C51A3F">
        <w:rPr>
          <w:rFonts w:ascii="Times New Roman" w:hAnsi="Times New Roman" w:cs="Times New Roman"/>
          <w:sz w:val="24"/>
          <w:szCs w:val="24"/>
        </w:rPr>
        <w:t xml:space="preserve"> г в нашей школе началась «Неделя школьного питания».</w:t>
      </w:r>
    </w:p>
    <w:p w:rsidR="00C51A3F" w:rsidRPr="00C51A3F" w:rsidRDefault="00C51A3F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1A3F">
        <w:rPr>
          <w:rFonts w:ascii="Times New Roman" w:hAnsi="Times New Roman" w:cs="Times New Roman"/>
          <w:sz w:val="24"/>
          <w:szCs w:val="24"/>
        </w:rPr>
        <w:t>Цель Недели: актуализация и формирование знаний обучающихся о правильном питании, как одном из составляющих здорового образа жизни.</w:t>
      </w:r>
    </w:p>
    <w:p w:rsidR="00C51A3F" w:rsidRPr="00C51A3F" w:rsidRDefault="00C51A3F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1A3F">
        <w:rPr>
          <w:rFonts w:ascii="Times New Roman" w:hAnsi="Times New Roman" w:cs="Times New Roman"/>
          <w:b/>
          <w:sz w:val="24"/>
          <w:szCs w:val="24"/>
        </w:rPr>
        <w:t>Первый день</w:t>
      </w:r>
      <w:r w:rsidRPr="00C51A3F">
        <w:rPr>
          <w:rFonts w:ascii="Times New Roman" w:hAnsi="Times New Roman" w:cs="Times New Roman"/>
          <w:sz w:val="24"/>
          <w:szCs w:val="24"/>
        </w:rPr>
        <w:t xml:space="preserve"> начался с </w:t>
      </w:r>
      <w:r w:rsidRPr="00C51A3F">
        <w:rPr>
          <w:rFonts w:ascii="Times New Roman" w:hAnsi="Times New Roman" w:cs="Times New Roman"/>
          <w:b/>
          <w:sz w:val="24"/>
          <w:szCs w:val="24"/>
        </w:rPr>
        <w:t>игры-викторины «Знатоки правильного питания».</w:t>
      </w:r>
      <w:r w:rsidRPr="00C51A3F">
        <w:rPr>
          <w:rFonts w:ascii="Times New Roman" w:hAnsi="Times New Roman" w:cs="Times New Roman"/>
          <w:sz w:val="24"/>
          <w:szCs w:val="24"/>
        </w:rPr>
        <w:t xml:space="preserve"> Ребята разделились на две команды: «Яблочки» и «Вишенки». </w:t>
      </w:r>
    </w:p>
    <w:p w:rsidR="00C51A3F" w:rsidRDefault="00C51A3F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1A3F">
        <w:rPr>
          <w:rFonts w:ascii="Times New Roman" w:hAnsi="Times New Roman" w:cs="Times New Roman"/>
          <w:sz w:val="24"/>
          <w:szCs w:val="24"/>
        </w:rPr>
        <w:t>Они вместе разобрались</w:t>
      </w:r>
      <w:proofErr w:type="gramStart"/>
      <w:r w:rsidRPr="00C51A3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51A3F">
        <w:rPr>
          <w:rFonts w:ascii="Times New Roman" w:hAnsi="Times New Roman" w:cs="Times New Roman"/>
          <w:sz w:val="24"/>
          <w:szCs w:val="24"/>
        </w:rPr>
        <w:t xml:space="preserve"> что означает «правильное питание», какие продукты полезные, а какие представляют опасность для  нашего здоровья. При подсчете итогов викторины, обе команды набрали одинаковое количество баллов.</w:t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7E3DA">
            <wp:extent cx="3114675" cy="203620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72" cy="204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64D17">
            <wp:extent cx="2105025" cy="2371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20" cy="2373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29971">
            <wp:extent cx="2019300" cy="237460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66" cy="238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42699">
            <wp:extent cx="2038350" cy="2505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43" cy="250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AF9E6">
            <wp:extent cx="2019300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84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A3F" w:rsidRDefault="001B2C80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2C80">
        <w:rPr>
          <w:rFonts w:ascii="Times New Roman" w:hAnsi="Times New Roman" w:cs="Times New Roman"/>
          <w:b/>
          <w:sz w:val="24"/>
          <w:szCs w:val="24"/>
        </w:rPr>
        <w:lastRenderedPageBreak/>
        <w:t>Во второй день</w:t>
      </w:r>
      <w:r w:rsidRPr="001B2C80">
        <w:rPr>
          <w:rFonts w:ascii="Times New Roman" w:hAnsi="Times New Roman" w:cs="Times New Roman"/>
          <w:sz w:val="24"/>
          <w:szCs w:val="24"/>
        </w:rPr>
        <w:t xml:space="preserve"> «Недели школьного питания» состоялась встреча медсестры ФАП </w:t>
      </w:r>
      <w:proofErr w:type="spellStart"/>
      <w:r w:rsidRPr="001B2C80">
        <w:rPr>
          <w:rFonts w:ascii="Times New Roman" w:hAnsi="Times New Roman" w:cs="Times New Roman"/>
          <w:sz w:val="24"/>
          <w:szCs w:val="24"/>
        </w:rPr>
        <w:t>Уланкиновой</w:t>
      </w:r>
      <w:proofErr w:type="spellEnd"/>
      <w:r w:rsidRPr="001B2C80">
        <w:rPr>
          <w:rFonts w:ascii="Times New Roman" w:hAnsi="Times New Roman" w:cs="Times New Roman"/>
          <w:sz w:val="24"/>
          <w:szCs w:val="24"/>
        </w:rPr>
        <w:t xml:space="preserve"> Б.Б. со школьниками. </w:t>
      </w:r>
      <w:proofErr w:type="spellStart"/>
      <w:r w:rsidRPr="001B2C80">
        <w:rPr>
          <w:rFonts w:ascii="Times New Roman" w:hAnsi="Times New Roman" w:cs="Times New Roman"/>
          <w:sz w:val="24"/>
          <w:szCs w:val="24"/>
        </w:rPr>
        <w:t>Байрта</w:t>
      </w:r>
      <w:proofErr w:type="spellEnd"/>
      <w:r w:rsidRPr="001B2C80">
        <w:rPr>
          <w:rFonts w:ascii="Times New Roman" w:hAnsi="Times New Roman" w:cs="Times New Roman"/>
          <w:sz w:val="24"/>
          <w:szCs w:val="24"/>
        </w:rPr>
        <w:t xml:space="preserve"> Борисовна провела беседу на тему» Правильное питание – залог здоровья». После беседы она ответила на вопросы ребят, которые их интересовали.</w:t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4A019">
            <wp:extent cx="4010025" cy="2762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22" cy="276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FBE2F">
            <wp:extent cx="2562225" cy="20280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03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9B45B">
            <wp:extent cx="2514600" cy="2028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83" cy="202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1154" w:rsidRDefault="00DE1154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2053">
        <w:rPr>
          <w:rFonts w:ascii="Times New Roman" w:hAnsi="Times New Roman" w:cs="Times New Roman"/>
          <w:b/>
          <w:sz w:val="24"/>
          <w:szCs w:val="24"/>
        </w:rPr>
        <w:t>В третий день «Недели школьного питания»</w:t>
      </w:r>
      <w:r w:rsidRPr="00DE1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прошли классные часы.</w:t>
      </w:r>
    </w:p>
    <w:p w:rsidR="00DE1154" w:rsidRDefault="00880A62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классном часе во 2-4 классах  </w:t>
      </w:r>
      <w:r w:rsidR="00DE1154">
        <w:rPr>
          <w:rFonts w:ascii="Times New Roman" w:hAnsi="Times New Roman" w:cs="Times New Roman"/>
          <w:sz w:val="24"/>
          <w:szCs w:val="24"/>
        </w:rPr>
        <w:t>«Здоровое питание-это важно</w:t>
      </w:r>
      <w:r>
        <w:rPr>
          <w:rFonts w:ascii="Times New Roman" w:hAnsi="Times New Roman" w:cs="Times New Roman"/>
          <w:sz w:val="24"/>
          <w:szCs w:val="24"/>
        </w:rPr>
        <w:t>!</w:t>
      </w:r>
      <w:r w:rsidR="00DE1154">
        <w:rPr>
          <w:rFonts w:ascii="Times New Roman" w:hAnsi="Times New Roman" w:cs="Times New Roman"/>
          <w:sz w:val="24"/>
          <w:szCs w:val="24"/>
        </w:rPr>
        <w:t>», дети закрепили знания о законах здорового питания, поняли о важности соблюдения режима питания, выборе полезных продуктов.</w:t>
      </w:r>
    </w:p>
    <w:p w:rsidR="00DE1154" w:rsidRDefault="00DE1154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 классе проведена игра-викторина «Мы за ЗОЖ»</w:t>
      </w:r>
      <w:r w:rsidR="00880A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ребята разгадывали загадки, </w:t>
      </w:r>
      <w:r w:rsidR="00880A62">
        <w:rPr>
          <w:rFonts w:ascii="Times New Roman" w:hAnsi="Times New Roman" w:cs="Times New Roman"/>
          <w:sz w:val="24"/>
          <w:szCs w:val="24"/>
        </w:rPr>
        <w:t xml:space="preserve">рисовали отгадки к загадкам, </w:t>
      </w:r>
      <w:r>
        <w:rPr>
          <w:rFonts w:ascii="Times New Roman" w:hAnsi="Times New Roman" w:cs="Times New Roman"/>
          <w:sz w:val="24"/>
          <w:szCs w:val="24"/>
        </w:rPr>
        <w:t>составляли анаграммы</w:t>
      </w:r>
      <w:r w:rsidR="00D061AF">
        <w:rPr>
          <w:rFonts w:ascii="Times New Roman" w:hAnsi="Times New Roman" w:cs="Times New Roman"/>
          <w:sz w:val="24"/>
          <w:szCs w:val="24"/>
        </w:rPr>
        <w:t>.</w:t>
      </w:r>
    </w:p>
    <w:p w:rsidR="00D061AF" w:rsidRDefault="00D061AF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6 класса познакомились с Пирамидой Питания, рекомендованной Всероссийской Организацией здраво</w:t>
      </w:r>
      <w:r w:rsidR="00880A6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хранения.</w:t>
      </w:r>
    </w:p>
    <w:p w:rsidR="00BB6E1C" w:rsidRDefault="00D061AF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7-8 классов на классном часе «Жить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>
        <w:rPr>
          <w:rFonts w:ascii="Times New Roman" w:hAnsi="Times New Roman" w:cs="Times New Roman"/>
          <w:sz w:val="24"/>
          <w:szCs w:val="24"/>
        </w:rPr>
        <w:t>, или Главные заповеди здорового образа жизни» просмотрели презентацию и видеоролик о правилах соблюдения здорового образа жизни, правильном питании, здоровом образе жизни.</w:t>
      </w:r>
    </w:p>
    <w:p w:rsidR="00D061AF" w:rsidRDefault="00D061AF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9-10 классах </w:t>
      </w:r>
      <w:r w:rsidR="00880A62">
        <w:rPr>
          <w:rFonts w:ascii="Times New Roman" w:hAnsi="Times New Roman" w:cs="Times New Roman"/>
          <w:sz w:val="24"/>
          <w:szCs w:val="24"/>
        </w:rPr>
        <w:t xml:space="preserve">проведен классный час 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Знать-значит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жить», цель которого было сформировать представление о здоровом образе жизни, физических упражнениях, правильном питании как неотъ</w:t>
      </w:r>
      <w:r w:rsidR="00880A62">
        <w:rPr>
          <w:rFonts w:ascii="Times New Roman" w:hAnsi="Times New Roman" w:cs="Times New Roman"/>
          <w:sz w:val="24"/>
          <w:szCs w:val="24"/>
        </w:rPr>
        <w:t>емлемых составляющих ЗОЖ.</w:t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E1343">
            <wp:extent cx="2741319" cy="17907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43" cy="1795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791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379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13241">
            <wp:extent cx="2371725" cy="1783894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21" cy="178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6E1C" w:rsidRDefault="00BB6E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507B7">
            <wp:extent cx="2603175" cy="19526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25" cy="195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3C89A">
            <wp:extent cx="2562225" cy="192166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57" cy="192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1C" w:rsidRDefault="000379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791C" w:rsidRDefault="000379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791C" w:rsidRDefault="000379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190FF" wp14:editId="09A45F35">
            <wp:extent cx="2495550" cy="2514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54" cy="252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C8F18" wp14:editId="3CDA57FF">
            <wp:extent cx="2579792" cy="2505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47" cy="250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1C" w:rsidRDefault="0003791C" w:rsidP="00C51A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997" w:rsidRDefault="00220997" w:rsidP="00C51A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0997" w:rsidRDefault="00220997" w:rsidP="00C51A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0997" w:rsidRDefault="00220997" w:rsidP="00C51A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791C" w:rsidRDefault="004910AE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0AE">
        <w:rPr>
          <w:rFonts w:ascii="Times New Roman" w:hAnsi="Times New Roman" w:cs="Times New Roman"/>
          <w:b/>
          <w:sz w:val="24"/>
          <w:szCs w:val="24"/>
        </w:rPr>
        <w:lastRenderedPageBreak/>
        <w:t>День четвертый: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515D">
        <w:rPr>
          <w:rFonts w:ascii="Times New Roman" w:hAnsi="Times New Roman" w:cs="Times New Roman"/>
          <w:sz w:val="24"/>
          <w:szCs w:val="24"/>
        </w:rPr>
        <w:t xml:space="preserve">Ответственным за горячее питание в школе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Эмгеевой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 был оформлен стенд в школьной столовой «Рациональное питание». Учащиеся школы ознакомились с информацией на стенде о здоровом питании, пользе горячего питания, о рекомендациях правильного питания.</w:t>
      </w:r>
    </w:p>
    <w:p w:rsidR="00220997" w:rsidRDefault="00E14773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AF6F3">
            <wp:extent cx="3924300" cy="23306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92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74F" w:rsidRDefault="00D2474F" w:rsidP="00C51A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5515D">
        <w:rPr>
          <w:rFonts w:ascii="Times New Roman" w:hAnsi="Times New Roman" w:cs="Times New Roman"/>
          <w:b/>
          <w:sz w:val="24"/>
          <w:szCs w:val="24"/>
        </w:rPr>
        <w:t>В пятый день »Недели школьного питания»</w:t>
      </w:r>
      <w:r>
        <w:rPr>
          <w:rFonts w:ascii="Times New Roman" w:hAnsi="Times New Roman" w:cs="Times New Roman"/>
          <w:sz w:val="24"/>
          <w:szCs w:val="24"/>
        </w:rPr>
        <w:t xml:space="preserve"> прошло общешкольное родительское собрание на тему «Совместная работа семьи и школы по формированию ЗОЖ. Питание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». С докладом выступила</w:t>
      </w:r>
      <w:r w:rsidR="00855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</w:t>
      </w:r>
      <w:r w:rsidR="0085515D">
        <w:rPr>
          <w:rFonts w:ascii="Times New Roman" w:hAnsi="Times New Roman" w:cs="Times New Roman"/>
          <w:sz w:val="24"/>
          <w:szCs w:val="24"/>
        </w:rPr>
        <w:t>енн</w:t>
      </w:r>
      <w:r>
        <w:rPr>
          <w:rFonts w:ascii="Times New Roman" w:hAnsi="Times New Roman" w:cs="Times New Roman"/>
          <w:sz w:val="24"/>
          <w:szCs w:val="24"/>
        </w:rPr>
        <w:t>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горячее питание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Эмгеева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 рассказала о важности охраны здоровья школьников, роли семьи в формировании ЗОЖ. В ходе собрания было проведено анкетирование:</w:t>
      </w:r>
    </w:p>
    <w:p w:rsidR="00D2474F" w:rsidRDefault="00D2474F" w:rsidP="00D2474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качестве школьного питания</w:t>
      </w:r>
      <w:r w:rsidR="0085515D">
        <w:rPr>
          <w:rFonts w:ascii="Times New Roman" w:hAnsi="Times New Roman" w:cs="Times New Roman"/>
          <w:sz w:val="24"/>
          <w:szCs w:val="24"/>
        </w:rPr>
        <w:t>;</w:t>
      </w:r>
    </w:p>
    <w:p w:rsidR="00D2474F" w:rsidRDefault="00D2474F" w:rsidP="00D2474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вопросах сохранения и укрепления здоровья.</w:t>
      </w:r>
    </w:p>
    <w:p w:rsidR="00D2474F" w:rsidRDefault="00D2474F" w:rsidP="00D24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ответы о качестве школьного питания, можно сказать, что все родители довольны качеством школьного питания, устраивает их меню, работу столовой школы оценили на «5» по пятибалльной системе.</w:t>
      </w:r>
    </w:p>
    <w:p w:rsidR="00D2474F" w:rsidRDefault="00D2474F" w:rsidP="00D24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вторую анкету, можно сделать вывод, что родители довольны деятельностью школы в работе по сохранению и укреплению здоровья, сами родители контролируют выполнение режима, интересуются результатами учебы, считают ответственным за сохранение и укрепление здоровья самого ребенка, себя</w:t>
      </w:r>
      <w:r w:rsidR="00855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школу</w:t>
      </w:r>
      <w:r w:rsidR="0085515D">
        <w:rPr>
          <w:rFonts w:ascii="Times New Roman" w:hAnsi="Times New Roman" w:cs="Times New Roman"/>
          <w:sz w:val="24"/>
          <w:szCs w:val="24"/>
        </w:rPr>
        <w:t>.</w:t>
      </w:r>
    </w:p>
    <w:p w:rsidR="00220997" w:rsidRDefault="00220997" w:rsidP="00D24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DF303">
            <wp:extent cx="2804160" cy="2103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6CE17">
            <wp:extent cx="2628900" cy="21028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43" cy="210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997" w:rsidRDefault="00220997" w:rsidP="00D247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997" w:rsidRDefault="00220997" w:rsidP="00D24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09312D">
            <wp:extent cx="2914650" cy="2186112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49" cy="218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997" w:rsidRDefault="00220997" w:rsidP="00D247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15D" w:rsidRDefault="0085515D" w:rsidP="00D24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 за горячее питание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Эмгеева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E14773" w:rsidRPr="00D2474F" w:rsidRDefault="00E14773" w:rsidP="00D247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14773" w:rsidRPr="00D24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81221"/>
    <w:multiLevelType w:val="hybridMultilevel"/>
    <w:tmpl w:val="1A20C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4B"/>
    <w:rsid w:val="0003791C"/>
    <w:rsid w:val="001B2C80"/>
    <w:rsid w:val="00220997"/>
    <w:rsid w:val="004910AE"/>
    <w:rsid w:val="0085515D"/>
    <w:rsid w:val="00880A62"/>
    <w:rsid w:val="00951D1B"/>
    <w:rsid w:val="00B34F4B"/>
    <w:rsid w:val="00BB6E1C"/>
    <w:rsid w:val="00C51A3F"/>
    <w:rsid w:val="00C82053"/>
    <w:rsid w:val="00CA2F5E"/>
    <w:rsid w:val="00D061AF"/>
    <w:rsid w:val="00D2474F"/>
    <w:rsid w:val="00DE1154"/>
    <w:rsid w:val="00E14773"/>
    <w:rsid w:val="00ED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E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E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C5E7F-E454-4B23-B8CA-938E1FA06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685</Words>
  <Characters>3906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2023-02-13T11:53:00Z</dcterms:created>
  <dcterms:modified xsi:type="dcterms:W3CDTF">2023-02-13T11:53:00Z</dcterms:modified>
</cp:coreProperties>
</file>